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C" w:rsidRDefault="006E7D6C" w:rsidP="006E7D6C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HORARIO DE ADAPTACIÓN </w:t>
      </w:r>
    </w:p>
    <w:p w:rsidR="006E7D6C" w:rsidRDefault="006E7D6C" w:rsidP="006E7D6C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DE </w:t>
      </w: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INFANTIL 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DE </w:t>
      </w: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>TRES AÑOS</w:t>
      </w:r>
    </w:p>
    <w:p w:rsidR="006E7D6C" w:rsidRPr="006E7D6C" w:rsidRDefault="006E7D6C" w:rsidP="006E7D6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>(</w:t>
      </w: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>EN EL CASO</w:t>
      </w: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 xml:space="preserve"> D</w:t>
      </w: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>E QUE SE CONSIDERASE NECESARIO</w:t>
      </w: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>)</w:t>
      </w:r>
    </w:p>
    <w:p w:rsidR="006E7D6C" w:rsidRPr="006E7D6C" w:rsidRDefault="006E7D6C" w:rsidP="006E7D6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</w:p>
    <w:p w:rsidR="006E7D6C" w:rsidRPr="006E7D6C" w:rsidRDefault="006E7D6C" w:rsidP="006E7D6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Martes </w:t>
      </w:r>
      <w:proofErr w:type="gramStart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>10 :</w:t>
      </w:r>
      <w:proofErr w:type="gramEnd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 De 12h a 13:30h</w:t>
      </w:r>
    </w:p>
    <w:p w:rsidR="006E7D6C" w:rsidRPr="006E7D6C" w:rsidRDefault="006E7D6C" w:rsidP="006E7D6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Del Miércoles 11 al Viernes </w:t>
      </w:r>
      <w:proofErr w:type="gramStart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>13 :</w:t>
      </w:r>
      <w:proofErr w:type="gramEnd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 De 9:30h a 11:30h</w:t>
      </w:r>
    </w:p>
    <w:p w:rsidR="006E7D6C" w:rsidRPr="006E7D6C" w:rsidRDefault="006E7D6C" w:rsidP="006E7D6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Del Lunes 16 al Miércoles </w:t>
      </w:r>
      <w:proofErr w:type="gramStart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>18 :</w:t>
      </w:r>
      <w:proofErr w:type="gramEnd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 De10h a 13h</w:t>
      </w:r>
    </w:p>
    <w:p w:rsidR="006E7D6C" w:rsidRPr="006E7D6C" w:rsidRDefault="006E7D6C" w:rsidP="006E7D6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Jueves 19 y Viernes </w:t>
      </w:r>
      <w:proofErr w:type="gramStart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>20 :De</w:t>
      </w:r>
      <w:proofErr w:type="gramEnd"/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 9h a 13h</w:t>
      </w:r>
    </w:p>
    <w:p w:rsidR="006E7D6C" w:rsidRPr="006E7D6C" w:rsidRDefault="006E7D6C" w:rsidP="006E7D6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</w:pPr>
      <w:r w:rsidRPr="006E7D6C">
        <w:rPr>
          <w:rFonts w:ascii="Cambria" w:eastAsia="Times New Roman" w:hAnsi="Cambria" w:cs="Times New Roman"/>
          <w:b/>
          <w:bCs/>
          <w:color w:val="365F91"/>
          <w:sz w:val="36"/>
          <w:szCs w:val="36"/>
          <w:u w:val="single"/>
        </w:rPr>
        <w:t xml:space="preserve">A partir  del Lunes 23 el horario será de 9h a 14h </w:t>
      </w:r>
    </w:p>
    <w:p w:rsidR="00DF27DD" w:rsidRDefault="00DF27DD"/>
    <w:sectPr w:rsidR="00DF27DD" w:rsidSect="00F0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6C"/>
    <w:rsid w:val="006E7D6C"/>
    <w:rsid w:val="00D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Torres Mayor</dc:creator>
  <cp:lastModifiedBy>Carmen Torres Mayor</cp:lastModifiedBy>
  <cp:revision>1</cp:revision>
  <dcterms:created xsi:type="dcterms:W3CDTF">2013-07-01T18:18:00Z</dcterms:created>
  <dcterms:modified xsi:type="dcterms:W3CDTF">2013-07-01T18:19:00Z</dcterms:modified>
</cp:coreProperties>
</file>