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604"/>
      </w:tblGrid>
      <w:tr w:rsidR="00900492" w14:paraId="41FB53F5" w14:textId="77777777" w:rsidTr="00242A9F">
        <w:trPr>
          <w:trHeight w:val="590"/>
        </w:trPr>
        <w:tc>
          <w:tcPr>
            <w:tcW w:w="13604" w:type="dxa"/>
            <w:shd w:val="clear" w:color="auto" w:fill="0070C0"/>
          </w:tcPr>
          <w:p w14:paraId="2A3B5A13" w14:textId="19273257" w:rsidR="00900492" w:rsidRPr="00900492" w:rsidRDefault="00E14D07">
            <w:pPr>
              <w:rPr>
                <w:rFonts w:ascii="NewsGotT" w:hAnsi="NewsGotT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NewsGotT" w:hAnsi="NewsGotT"/>
                <w:b/>
                <w:color w:val="FFFFFF" w:themeColor="background1"/>
                <w:sz w:val="32"/>
                <w:szCs w:val="32"/>
              </w:rPr>
              <w:t xml:space="preserve">FICHA DE VALIDACIÓN </w:t>
            </w:r>
            <w:r w:rsidR="00FA7EB4">
              <w:rPr>
                <w:rFonts w:ascii="NewsGotT" w:hAnsi="NewsGotT"/>
                <w:b/>
                <w:color w:val="FFFFFF" w:themeColor="background1"/>
                <w:sz w:val="32"/>
                <w:szCs w:val="32"/>
              </w:rPr>
              <w:t xml:space="preserve">DE </w:t>
            </w:r>
            <w:r>
              <w:rPr>
                <w:rFonts w:ascii="NewsGotT" w:hAnsi="NewsGotT"/>
                <w:b/>
                <w:color w:val="FFFFFF" w:themeColor="background1"/>
                <w:sz w:val="32"/>
                <w:szCs w:val="32"/>
              </w:rPr>
              <w:t>ACTUALIZACIÓN DE MATERIALES</w:t>
            </w:r>
            <w:r w:rsidR="00A65EA5">
              <w:rPr>
                <w:rFonts w:ascii="NewsGotT" w:hAnsi="NewsGotT"/>
                <w:b/>
                <w:color w:val="FFFFFF" w:themeColor="background1"/>
                <w:sz w:val="32"/>
                <w:szCs w:val="32"/>
              </w:rPr>
              <w:t xml:space="preserve"> </w:t>
            </w:r>
          </w:p>
        </w:tc>
      </w:tr>
    </w:tbl>
    <w:p w14:paraId="61D0BBAA" w14:textId="77777777" w:rsidR="00900492" w:rsidRDefault="00900492" w:rsidP="00900492">
      <w:pPr>
        <w:spacing w:after="0" w:line="240" w:lineRule="auto"/>
        <w:rPr>
          <w:rFonts w:ascii="NewsGotT" w:hAnsi="NewsGotT"/>
          <w:b/>
          <w:color w:val="FFFFFF" w:themeColor="background1"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97"/>
        <w:gridCol w:w="6606"/>
      </w:tblGrid>
      <w:tr w:rsidR="0012446F" w14:paraId="6EBD35DC" w14:textId="77777777" w:rsidTr="00A451AC">
        <w:tc>
          <w:tcPr>
            <w:tcW w:w="6997" w:type="dxa"/>
            <w:tcBorders>
              <w:top w:val="nil"/>
              <w:left w:val="nil"/>
              <w:bottom w:val="nil"/>
              <w:right w:val="nil"/>
            </w:tcBorders>
          </w:tcPr>
          <w:p w14:paraId="1FBC448C" w14:textId="77777777" w:rsidR="0012446F" w:rsidRDefault="0012446F" w:rsidP="00900492">
            <w:pPr>
              <w:rPr>
                <w:rFonts w:ascii="NewsGotT" w:hAnsi="NewsGotT"/>
                <w:b/>
                <w:color w:val="000000" w:themeColor="text1"/>
                <w:sz w:val="20"/>
                <w:szCs w:val="20"/>
              </w:rPr>
            </w:pPr>
            <w:r w:rsidRPr="0012446F">
              <w:rPr>
                <w:rFonts w:ascii="NewsGotT" w:hAnsi="NewsGotT"/>
                <w:b/>
                <w:color w:val="000000" w:themeColor="text1"/>
                <w:sz w:val="20"/>
                <w:szCs w:val="20"/>
              </w:rPr>
              <w:t xml:space="preserve">CICLO:               </w:t>
            </w:r>
            <w:sdt>
              <w:sdtPr>
                <w:rPr>
                  <w:rFonts w:ascii="NewsGotT" w:hAnsi="NewsGotT"/>
                  <w:b/>
                  <w:color w:val="000000" w:themeColor="text1"/>
                  <w:sz w:val="20"/>
                  <w:szCs w:val="20"/>
                </w:rPr>
                <w:id w:val="-923955349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12446F">
                  <w:rPr>
                    <w:rStyle w:val="Textodelmarcadordeposicin"/>
                    <w:color w:val="000000" w:themeColor="text1"/>
                    <w:sz w:val="20"/>
                    <w:szCs w:val="20"/>
                  </w:rPr>
                  <w:t>Haga clic aquí para escribir texto.</w:t>
                </w:r>
              </w:sdtContent>
            </w:sdt>
          </w:p>
          <w:p w14:paraId="149E75E5" w14:textId="77777777" w:rsidR="00A451AC" w:rsidRPr="0012446F" w:rsidRDefault="00A451AC" w:rsidP="00900492">
            <w:pPr>
              <w:rPr>
                <w:rFonts w:ascii="NewsGotT" w:hAnsi="NewsGot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606" w:type="dxa"/>
            <w:tcBorders>
              <w:top w:val="nil"/>
              <w:left w:val="nil"/>
              <w:bottom w:val="nil"/>
              <w:right w:val="nil"/>
            </w:tcBorders>
          </w:tcPr>
          <w:p w14:paraId="1E1D8D2A" w14:textId="77777777" w:rsidR="0012446F" w:rsidRPr="0012446F" w:rsidRDefault="0012446F" w:rsidP="00900492">
            <w:pPr>
              <w:rPr>
                <w:rFonts w:ascii="NewsGotT" w:hAnsi="NewsGotT"/>
                <w:b/>
                <w:color w:val="000000" w:themeColor="text1"/>
                <w:sz w:val="20"/>
                <w:szCs w:val="20"/>
              </w:rPr>
            </w:pPr>
            <w:r w:rsidRPr="0012446F">
              <w:rPr>
                <w:rFonts w:ascii="NewsGotT" w:hAnsi="NewsGotT"/>
                <w:b/>
                <w:color w:val="000000" w:themeColor="text1"/>
                <w:sz w:val="20"/>
                <w:szCs w:val="20"/>
              </w:rPr>
              <w:t>EDITOR</w:t>
            </w:r>
            <w:r>
              <w:rPr>
                <w:rFonts w:ascii="NewsGotT" w:hAnsi="NewsGotT"/>
                <w:b/>
                <w:color w:val="000000" w:themeColor="text1"/>
                <w:sz w:val="20"/>
                <w:szCs w:val="20"/>
              </w:rPr>
              <w:t xml:space="preserve">:            </w:t>
            </w:r>
            <w:sdt>
              <w:sdtPr>
                <w:rPr>
                  <w:rFonts w:ascii="NewsGotT" w:hAnsi="NewsGotT"/>
                  <w:b/>
                  <w:color w:val="000000" w:themeColor="text1"/>
                  <w:sz w:val="20"/>
                  <w:szCs w:val="20"/>
                </w:rPr>
                <w:id w:val="950122746"/>
                <w:placeholder>
                  <w:docPart w:val="352BD1F7829F49E881BF7E15DFF8078B"/>
                </w:placeholder>
                <w:showingPlcHdr/>
              </w:sdtPr>
              <w:sdtEndPr/>
              <w:sdtContent>
                <w:r w:rsidRPr="00151184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12446F" w14:paraId="684FB4CB" w14:textId="77777777" w:rsidTr="00A451AC">
        <w:tc>
          <w:tcPr>
            <w:tcW w:w="6997" w:type="dxa"/>
            <w:tcBorders>
              <w:top w:val="nil"/>
              <w:left w:val="nil"/>
              <w:bottom w:val="nil"/>
              <w:right w:val="nil"/>
            </w:tcBorders>
          </w:tcPr>
          <w:p w14:paraId="6BC81C33" w14:textId="77777777" w:rsidR="00A451AC" w:rsidRDefault="0012446F" w:rsidP="00900492">
            <w:pPr>
              <w:rPr>
                <w:rFonts w:ascii="NewsGotT" w:hAnsi="NewsGotT"/>
                <w:b/>
                <w:color w:val="000000" w:themeColor="text1"/>
                <w:sz w:val="20"/>
                <w:szCs w:val="20"/>
              </w:rPr>
            </w:pPr>
            <w:r w:rsidRPr="0012446F">
              <w:rPr>
                <w:rFonts w:ascii="NewsGotT" w:hAnsi="NewsGotT"/>
                <w:b/>
                <w:color w:val="000000" w:themeColor="text1"/>
                <w:sz w:val="20"/>
                <w:szCs w:val="20"/>
              </w:rPr>
              <w:t xml:space="preserve">MÓDULO:          </w:t>
            </w:r>
            <w:sdt>
              <w:sdtPr>
                <w:rPr>
                  <w:rFonts w:ascii="NewsGotT" w:hAnsi="NewsGotT"/>
                  <w:b/>
                  <w:color w:val="000000" w:themeColor="text1"/>
                  <w:sz w:val="20"/>
                  <w:szCs w:val="20"/>
                </w:rPr>
                <w:id w:val="1622345206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12446F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sdtContent>
            </w:sdt>
            <w:r w:rsidRPr="0012446F">
              <w:rPr>
                <w:rFonts w:ascii="NewsGotT" w:hAnsi="NewsGotT"/>
                <w:b/>
                <w:color w:val="000000" w:themeColor="text1"/>
                <w:sz w:val="20"/>
                <w:szCs w:val="20"/>
              </w:rPr>
              <w:t xml:space="preserve">   </w:t>
            </w:r>
          </w:p>
          <w:p w14:paraId="76EEC44A" w14:textId="77777777" w:rsidR="0012446F" w:rsidRPr="0012446F" w:rsidRDefault="00A451AC" w:rsidP="00900492">
            <w:pPr>
              <w:rPr>
                <w:rFonts w:ascii="NewsGotT" w:hAnsi="NewsGotT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NewsGotT" w:hAnsi="NewsGotT"/>
                <w:b/>
                <w:color w:val="000000" w:themeColor="text1"/>
                <w:sz w:val="20"/>
                <w:szCs w:val="20"/>
              </w:rPr>
              <w:t xml:space="preserve">      </w:t>
            </w:r>
          </w:p>
        </w:tc>
        <w:tc>
          <w:tcPr>
            <w:tcW w:w="6606" w:type="dxa"/>
            <w:tcBorders>
              <w:top w:val="nil"/>
              <w:left w:val="nil"/>
              <w:bottom w:val="nil"/>
              <w:right w:val="nil"/>
            </w:tcBorders>
          </w:tcPr>
          <w:p w14:paraId="40ED3D26" w14:textId="77777777" w:rsidR="0012446F" w:rsidRPr="0012446F" w:rsidRDefault="0012446F" w:rsidP="00900492">
            <w:pPr>
              <w:rPr>
                <w:rFonts w:ascii="NewsGotT" w:hAnsi="NewsGotT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NewsGotT" w:hAnsi="NewsGotT"/>
                <w:b/>
                <w:color w:val="000000" w:themeColor="text1"/>
                <w:sz w:val="20"/>
                <w:szCs w:val="20"/>
              </w:rPr>
              <w:t xml:space="preserve">PORCENTAJE DE CAMBIO VERIFICADO:    </w:t>
            </w:r>
            <w:sdt>
              <w:sdtPr>
                <w:rPr>
                  <w:rFonts w:ascii="NewsGotT" w:hAnsi="NewsGotT"/>
                  <w:b/>
                  <w:color w:val="000000" w:themeColor="text1"/>
                  <w:sz w:val="20"/>
                  <w:szCs w:val="20"/>
                </w:rPr>
                <w:id w:val="-1237704077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151184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A451AC" w14:paraId="4B744B3A" w14:textId="77777777" w:rsidTr="00A451AC">
        <w:tc>
          <w:tcPr>
            <w:tcW w:w="6997" w:type="dxa"/>
            <w:tcBorders>
              <w:top w:val="nil"/>
              <w:left w:val="nil"/>
              <w:bottom w:val="nil"/>
              <w:right w:val="nil"/>
            </w:tcBorders>
          </w:tcPr>
          <w:p w14:paraId="54D7AF5B" w14:textId="77777777" w:rsidR="00A451AC" w:rsidRPr="0012446F" w:rsidRDefault="00A451AC" w:rsidP="00900492">
            <w:pPr>
              <w:rPr>
                <w:rFonts w:ascii="NewsGotT" w:hAnsi="NewsGot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606" w:type="dxa"/>
            <w:tcBorders>
              <w:top w:val="nil"/>
              <w:left w:val="nil"/>
              <w:bottom w:val="nil"/>
              <w:right w:val="nil"/>
            </w:tcBorders>
          </w:tcPr>
          <w:p w14:paraId="716F0734" w14:textId="77777777" w:rsidR="00A451AC" w:rsidRDefault="00A451AC" w:rsidP="00900492">
            <w:pPr>
              <w:rPr>
                <w:rFonts w:ascii="NewsGotT" w:hAnsi="NewsGotT"/>
                <w:b/>
                <w:color w:val="000000" w:themeColor="text1"/>
                <w:sz w:val="20"/>
                <w:szCs w:val="20"/>
              </w:rPr>
            </w:pPr>
          </w:p>
        </w:tc>
      </w:tr>
      <w:tr w:rsidR="0012446F" w14:paraId="5D70E431" w14:textId="77777777" w:rsidTr="00A451AC">
        <w:tc>
          <w:tcPr>
            <w:tcW w:w="6997" w:type="dxa"/>
            <w:tcBorders>
              <w:top w:val="nil"/>
              <w:left w:val="nil"/>
              <w:bottom w:val="nil"/>
              <w:right w:val="nil"/>
            </w:tcBorders>
          </w:tcPr>
          <w:p w14:paraId="4776DB4B" w14:textId="77777777" w:rsidR="0012446F" w:rsidRDefault="0012446F" w:rsidP="00900492">
            <w:pPr>
              <w:rPr>
                <w:rFonts w:ascii="NewsGotT" w:hAnsi="NewsGotT"/>
                <w:b/>
                <w:color w:val="000000" w:themeColor="text1"/>
                <w:sz w:val="20"/>
                <w:szCs w:val="20"/>
              </w:rPr>
            </w:pPr>
            <w:r w:rsidRPr="0012446F">
              <w:rPr>
                <w:rFonts w:ascii="NewsGotT" w:hAnsi="NewsGotT"/>
                <w:b/>
                <w:color w:val="000000" w:themeColor="text1"/>
                <w:sz w:val="20"/>
                <w:szCs w:val="20"/>
              </w:rPr>
              <w:t>UNIDAD</w:t>
            </w:r>
            <w:r>
              <w:rPr>
                <w:rFonts w:ascii="NewsGotT" w:hAnsi="NewsGotT"/>
                <w:b/>
                <w:color w:val="000000" w:themeColor="text1"/>
                <w:sz w:val="20"/>
                <w:szCs w:val="20"/>
              </w:rPr>
              <w:t xml:space="preserve">:            </w:t>
            </w:r>
            <w:sdt>
              <w:sdtPr>
                <w:rPr>
                  <w:rFonts w:ascii="NewsGotT" w:hAnsi="NewsGotT"/>
                  <w:b/>
                  <w:color w:val="000000" w:themeColor="text1"/>
                  <w:sz w:val="20"/>
                  <w:szCs w:val="20"/>
                </w:rPr>
                <w:id w:val="-93477068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151184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  <w:p w14:paraId="35C7A350" w14:textId="77777777" w:rsidR="00A451AC" w:rsidRPr="0012446F" w:rsidRDefault="00A451AC" w:rsidP="00900492">
            <w:pPr>
              <w:rPr>
                <w:rFonts w:ascii="NewsGotT" w:hAnsi="NewsGot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606" w:type="dxa"/>
            <w:tcBorders>
              <w:top w:val="nil"/>
              <w:left w:val="nil"/>
              <w:bottom w:val="nil"/>
              <w:right w:val="nil"/>
            </w:tcBorders>
          </w:tcPr>
          <w:p w14:paraId="46D11073" w14:textId="77777777" w:rsidR="0012446F" w:rsidRPr="0012446F" w:rsidRDefault="0012446F" w:rsidP="00900492">
            <w:pPr>
              <w:rPr>
                <w:rFonts w:ascii="NewsGotT" w:hAnsi="NewsGotT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NewsGotT" w:hAnsi="NewsGotT"/>
                <w:b/>
                <w:color w:val="000000" w:themeColor="text1"/>
                <w:sz w:val="20"/>
                <w:szCs w:val="20"/>
              </w:rPr>
              <w:t xml:space="preserve">JUSTIFICACIÓN: </w:t>
            </w:r>
            <w:r w:rsidR="00A451AC">
              <w:rPr>
                <w:rFonts w:ascii="NewsGotT" w:hAnsi="NewsGotT"/>
                <w:b/>
                <w:color w:val="000000" w:themeColor="text1"/>
                <w:sz w:val="20"/>
                <w:szCs w:val="20"/>
              </w:rPr>
              <w:t xml:space="preserve">    </w:t>
            </w:r>
            <w:sdt>
              <w:sdtPr>
                <w:rPr>
                  <w:rFonts w:ascii="NewsGotT" w:hAnsi="NewsGotT"/>
                  <w:b/>
                  <w:color w:val="000000" w:themeColor="text1"/>
                  <w:sz w:val="20"/>
                  <w:szCs w:val="20"/>
                </w:rPr>
                <w:id w:val="-1779247463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A451AC" w:rsidRPr="00151184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A451AC" w14:paraId="475533D5" w14:textId="77777777" w:rsidTr="00A451AC">
        <w:tc>
          <w:tcPr>
            <w:tcW w:w="136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EF1287" w14:textId="77777777" w:rsidR="00A451AC" w:rsidRDefault="00A451AC" w:rsidP="00900492">
            <w:pPr>
              <w:rPr>
                <w:rFonts w:ascii="NewsGotT" w:hAnsi="NewsGotT"/>
                <w:b/>
                <w:color w:val="000000" w:themeColor="text1"/>
                <w:sz w:val="20"/>
                <w:szCs w:val="20"/>
              </w:rPr>
            </w:pPr>
            <w:r w:rsidRPr="00A451AC">
              <w:rPr>
                <w:rFonts w:ascii="NewsGotT" w:hAnsi="NewsGotT"/>
                <w:b/>
                <w:color w:val="000000" w:themeColor="text1"/>
                <w:sz w:val="20"/>
                <w:szCs w:val="20"/>
              </w:rPr>
              <w:t xml:space="preserve">DESARROLLO DEL TRABAJO: </w:t>
            </w:r>
            <w:r>
              <w:rPr>
                <w:rFonts w:ascii="NewsGotT" w:hAnsi="NewsGotT"/>
                <w:b/>
                <w:color w:val="000000" w:themeColor="text1"/>
                <w:sz w:val="20"/>
                <w:szCs w:val="20"/>
              </w:rPr>
              <w:t xml:space="preserve">  </w:t>
            </w:r>
            <w:sdt>
              <w:sdtPr>
                <w:rPr>
                  <w:rFonts w:ascii="NewsGotT" w:hAnsi="NewsGotT"/>
                  <w:b/>
                  <w:color w:val="000000" w:themeColor="text1"/>
                  <w:sz w:val="20"/>
                  <w:szCs w:val="20"/>
                </w:rPr>
                <w:id w:val="-728225803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151184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  <w:p w14:paraId="44A6A002" w14:textId="77777777" w:rsidR="00A451AC" w:rsidRPr="00A451AC" w:rsidRDefault="00A451AC" w:rsidP="00900492">
            <w:pPr>
              <w:rPr>
                <w:rFonts w:ascii="NewsGotT" w:hAnsi="NewsGotT"/>
                <w:b/>
                <w:color w:val="000000" w:themeColor="text1"/>
                <w:sz w:val="20"/>
                <w:szCs w:val="20"/>
              </w:rPr>
            </w:pPr>
          </w:p>
        </w:tc>
      </w:tr>
      <w:tr w:rsidR="00A451AC" w14:paraId="174D990F" w14:textId="77777777" w:rsidTr="00A451AC">
        <w:tc>
          <w:tcPr>
            <w:tcW w:w="136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B25AAE" w14:textId="77777777" w:rsidR="00A451AC" w:rsidRPr="00A451AC" w:rsidRDefault="00A451AC" w:rsidP="00900492">
            <w:pPr>
              <w:rPr>
                <w:rFonts w:ascii="NewsGotT" w:hAnsi="NewsGotT"/>
                <w:b/>
                <w:color w:val="000000" w:themeColor="text1"/>
                <w:sz w:val="20"/>
                <w:szCs w:val="20"/>
              </w:rPr>
            </w:pPr>
            <w:r w:rsidRPr="00A451AC">
              <w:rPr>
                <w:rFonts w:ascii="NewsGotT" w:hAnsi="NewsGotT"/>
                <w:b/>
                <w:color w:val="000000" w:themeColor="text1"/>
                <w:sz w:val="20"/>
                <w:szCs w:val="20"/>
              </w:rPr>
              <w:t>OTRAS OBSERVACIONES:</w:t>
            </w:r>
            <w:r>
              <w:rPr>
                <w:rFonts w:ascii="NewsGotT" w:hAnsi="NewsGotT"/>
                <w:b/>
                <w:color w:val="000000" w:themeColor="text1"/>
                <w:sz w:val="20"/>
                <w:szCs w:val="20"/>
              </w:rPr>
              <w:t xml:space="preserve">        </w:t>
            </w:r>
            <w:sdt>
              <w:sdtPr>
                <w:rPr>
                  <w:rFonts w:ascii="NewsGotT" w:hAnsi="NewsGotT"/>
                  <w:b/>
                  <w:color w:val="000000" w:themeColor="text1"/>
                  <w:sz w:val="20"/>
                  <w:szCs w:val="20"/>
                </w:rPr>
                <w:id w:val="976188583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151184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</w:tbl>
    <w:p w14:paraId="16F591BE" w14:textId="77777777" w:rsidR="0012446F" w:rsidRDefault="0012446F" w:rsidP="00900492">
      <w:pPr>
        <w:spacing w:after="0" w:line="240" w:lineRule="auto"/>
        <w:rPr>
          <w:rFonts w:ascii="NewsGotT" w:hAnsi="NewsGotT"/>
          <w:b/>
          <w:color w:val="FFFFFF" w:themeColor="background1"/>
          <w:sz w:val="32"/>
          <w:szCs w:val="32"/>
        </w:rPr>
      </w:pPr>
    </w:p>
    <w:p w14:paraId="65E4EFD3" w14:textId="77777777" w:rsidR="0012446F" w:rsidRDefault="0012446F" w:rsidP="00900492">
      <w:pPr>
        <w:spacing w:after="0" w:line="240" w:lineRule="auto"/>
        <w:rPr>
          <w:rFonts w:ascii="NewsGotT" w:hAnsi="NewsGotT"/>
          <w:b/>
          <w:color w:val="FFFFFF" w:themeColor="background1"/>
          <w:sz w:val="32"/>
          <w:szCs w:val="32"/>
        </w:rPr>
      </w:pPr>
    </w:p>
    <w:p w14:paraId="1AD16EA3" w14:textId="77777777" w:rsidR="0012446F" w:rsidRPr="00900492" w:rsidRDefault="0012446F" w:rsidP="00900492">
      <w:pPr>
        <w:spacing w:after="0" w:line="240" w:lineRule="auto"/>
        <w:rPr>
          <w:rFonts w:ascii="NewsGotT" w:hAnsi="NewsGotT"/>
          <w:b/>
          <w:color w:val="FFFFFF" w:themeColor="background1"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603"/>
      </w:tblGrid>
      <w:tr w:rsidR="00900492" w:rsidRPr="00900492" w14:paraId="38E6D786" w14:textId="77777777" w:rsidTr="00242A9F">
        <w:trPr>
          <w:trHeight w:val="162"/>
        </w:trPr>
        <w:tc>
          <w:tcPr>
            <w:tcW w:w="13603" w:type="dxa"/>
            <w:shd w:val="clear" w:color="auto" w:fill="0070C0"/>
          </w:tcPr>
          <w:p w14:paraId="6F8E15CA" w14:textId="77777777" w:rsidR="00900492" w:rsidRPr="00900492" w:rsidRDefault="00900492">
            <w:pPr>
              <w:rPr>
                <w:rFonts w:ascii="NewsGotT" w:hAnsi="NewsGotT"/>
                <w:b/>
                <w:color w:val="FFFFFF" w:themeColor="background1"/>
                <w:sz w:val="28"/>
                <w:szCs w:val="28"/>
              </w:rPr>
            </w:pPr>
            <w:r w:rsidRPr="00900492">
              <w:rPr>
                <w:rFonts w:ascii="NewsGotT" w:hAnsi="NewsGotT"/>
                <w:b/>
                <w:color w:val="FFFFFF" w:themeColor="background1"/>
                <w:sz w:val="28"/>
                <w:szCs w:val="28"/>
              </w:rPr>
              <w:t>Formato y Archivos</w:t>
            </w:r>
          </w:p>
        </w:tc>
      </w:tr>
    </w:tbl>
    <w:p w14:paraId="0AE71450" w14:textId="77777777" w:rsidR="00900492" w:rsidRDefault="00900492">
      <w:pPr>
        <w:rPr>
          <w:color w:val="000000" w:themeColor="text1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0"/>
        <w:gridCol w:w="567"/>
        <w:gridCol w:w="2410"/>
        <w:gridCol w:w="992"/>
        <w:gridCol w:w="7159"/>
      </w:tblGrid>
      <w:tr w:rsidR="00ED683C" w:rsidRPr="009E22BC" w14:paraId="1DE6FC59" w14:textId="77777777" w:rsidTr="00137727">
        <w:tc>
          <w:tcPr>
            <w:tcW w:w="568" w:type="dxa"/>
          </w:tcPr>
          <w:p w14:paraId="5E02F25D" w14:textId="77777777" w:rsidR="00900492" w:rsidRPr="009E22BC" w:rsidRDefault="00900492">
            <w:pPr>
              <w:rPr>
                <w:rFonts w:ascii="NewsGotT" w:hAnsi="NewsGotT"/>
                <w:color w:val="000000" w:themeColor="text1"/>
                <w:sz w:val="20"/>
                <w:szCs w:val="20"/>
              </w:rPr>
            </w:pPr>
          </w:p>
        </w:tc>
        <w:tc>
          <w:tcPr>
            <w:tcW w:w="2267" w:type="dxa"/>
            <w:gridSpan w:val="2"/>
          </w:tcPr>
          <w:p w14:paraId="3218C78E" w14:textId="77777777" w:rsidR="00900492" w:rsidRPr="009E22BC" w:rsidRDefault="00900492">
            <w:pPr>
              <w:rPr>
                <w:rFonts w:ascii="NewsGotT" w:hAnsi="NewsGotT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BAC7065" w14:textId="77777777" w:rsidR="00900492" w:rsidRPr="009E22BC" w:rsidRDefault="00900492">
            <w:pPr>
              <w:rPr>
                <w:rFonts w:ascii="NewsGotT" w:hAnsi="NewsGotT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2160BC6B" w14:textId="77777777" w:rsidR="00900492" w:rsidRPr="009E22BC" w:rsidRDefault="00900492" w:rsidP="00E85EC0">
            <w:pPr>
              <w:jc w:val="center"/>
              <w:rPr>
                <w:rFonts w:ascii="NewsGotT" w:hAnsi="NewsGotT"/>
                <w:b/>
                <w:color w:val="000000" w:themeColor="text1"/>
                <w:sz w:val="20"/>
                <w:szCs w:val="20"/>
              </w:rPr>
            </w:pPr>
            <w:r w:rsidRPr="009E22BC">
              <w:rPr>
                <w:rFonts w:ascii="NewsGotT" w:hAnsi="NewsGotT"/>
                <w:b/>
                <w:color w:val="000000" w:themeColor="text1"/>
                <w:sz w:val="20"/>
                <w:szCs w:val="20"/>
              </w:rPr>
              <w:t>CUMPLE</w:t>
            </w:r>
          </w:p>
        </w:tc>
        <w:tc>
          <w:tcPr>
            <w:tcW w:w="7159" w:type="dxa"/>
          </w:tcPr>
          <w:p w14:paraId="172913BD" w14:textId="77777777" w:rsidR="00900492" w:rsidRPr="009E22BC" w:rsidRDefault="00900492" w:rsidP="009E22BC">
            <w:pPr>
              <w:jc w:val="center"/>
              <w:rPr>
                <w:rFonts w:ascii="NewsGotT" w:hAnsi="NewsGotT"/>
                <w:b/>
                <w:color w:val="000000" w:themeColor="text1"/>
                <w:sz w:val="20"/>
                <w:szCs w:val="20"/>
              </w:rPr>
            </w:pPr>
            <w:r w:rsidRPr="009E22BC">
              <w:rPr>
                <w:rFonts w:ascii="NewsGotT" w:hAnsi="NewsGotT"/>
                <w:b/>
                <w:color w:val="000000" w:themeColor="text1"/>
                <w:sz w:val="20"/>
                <w:szCs w:val="20"/>
              </w:rPr>
              <w:t>COMENTARIOS</w:t>
            </w:r>
          </w:p>
        </w:tc>
      </w:tr>
      <w:tr w:rsidR="0045483F" w:rsidRPr="009E22BC" w14:paraId="6D624C4E" w14:textId="77777777" w:rsidTr="00137727">
        <w:tc>
          <w:tcPr>
            <w:tcW w:w="568" w:type="dxa"/>
          </w:tcPr>
          <w:p w14:paraId="416BAF22" w14:textId="77777777" w:rsidR="00900492" w:rsidRPr="009E22BC" w:rsidRDefault="00900492">
            <w:pPr>
              <w:rPr>
                <w:rFonts w:ascii="NewsGotT" w:hAnsi="NewsGotT"/>
                <w:color w:val="000000" w:themeColor="text1"/>
                <w:sz w:val="20"/>
                <w:szCs w:val="20"/>
              </w:rPr>
            </w:pPr>
            <w:r w:rsidRPr="009E22BC">
              <w:rPr>
                <w:rFonts w:ascii="NewsGotT" w:hAnsi="NewsGotT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0" w:type="dxa"/>
          </w:tcPr>
          <w:p w14:paraId="5B2A8C28" w14:textId="77777777" w:rsidR="00356C8C" w:rsidRDefault="004E661A" w:rsidP="00A10035">
            <w:pPr>
              <w:keepNext/>
              <w:rPr>
                <w:rFonts w:ascii="NewsGotT" w:hAnsi="NewsGotT"/>
                <w:b/>
                <w:color w:val="000000" w:themeColor="text1"/>
                <w:sz w:val="20"/>
                <w:szCs w:val="20"/>
              </w:rPr>
            </w:pPr>
            <w:r w:rsidRPr="00ED683C">
              <w:rPr>
                <w:rFonts w:ascii="NewsGotT" w:hAnsi="NewsGotT"/>
                <w:b/>
                <w:color w:val="000000" w:themeColor="text1"/>
                <w:sz w:val="20"/>
                <w:szCs w:val="20"/>
              </w:rPr>
              <w:t>Orientaciones alumnado</w:t>
            </w:r>
          </w:p>
          <w:p w14:paraId="0A4FCE73" w14:textId="77777777" w:rsidR="00900492" w:rsidRPr="009E22BC" w:rsidRDefault="00900492" w:rsidP="00A10035">
            <w:pPr>
              <w:pStyle w:val="Descripcin"/>
              <w:rPr>
                <w:rFonts w:ascii="NewsGotT" w:hAnsi="NewsGotT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32AFC52E" w14:textId="77777777" w:rsidR="00ED683C" w:rsidRPr="00ED683C" w:rsidRDefault="00ED683C" w:rsidP="00ED683C">
            <w:pPr>
              <w:autoSpaceDE w:val="0"/>
              <w:autoSpaceDN w:val="0"/>
              <w:adjustRightInd w:val="0"/>
              <w:rPr>
                <w:rFonts w:ascii="NewsGotT" w:eastAsia="Microsoft YaHei" w:hAnsi="NewsGotT" w:cs="Mangal"/>
                <w:sz w:val="19"/>
                <w:szCs w:val="19"/>
              </w:rPr>
            </w:pPr>
            <w:r w:rsidRPr="00ED683C">
              <w:rPr>
                <w:rFonts w:ascii="NewsGotT" w:eastAsia="Microsoft YaHei" w:hAnsi="NewsGotT" w:cs="Liberation Serif"/>
                <w:sz w:val="19"/>
                <w:szCs w:val="19"/>
              </w:rPr>
              <w:t xml:space="preserve">Si se producen cambios en el índice de contenidos, las orientaciones del alumnado deben reflejarlo. </w:t>
            </w:r>
            <w:r w:rsidRPr="00ED683C">
              <w:rPr>
                <w:rFonts w:ascii="NewsGotT" w:eastAsia="Microsoft YaHei" w:hAnsi="NewsGotT" w:cs="Mangal"/>
                <w:sz w:val="19"/>
                <w:szCs w:val="19"/>
              </w:rPr>
              <w:t>Las modificaciones asociadas a Tipo 3 deben actualizar este recurso e incluirse en “Otros materiales”.</w:t>
            </w:r>
          </w:p>
          <w:p w14:paraId="1C2C406B" w14:textId="77777777" w:rsidR="00900492" w:rsidRPr="00ED683C" w:rsidRDefault="00900492" w:rsidP="006F185B">
            <w:pPr>
              <w:autoSpaceDE w:val="0"/>
              <w:autoSpaceDN w:val="0"/>
              <w:adjustRightInd w:val="0"/>
              <w:jc w:val="both"/>
              <w:rPr>
                <w:rFonts w:ascii="NewsGotT" w:hAnsi="NewsGotT"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NewsGotT" w:hAnsi="NewsGotT"/>
              <w:color w:val="000000" w:themeColor="text1"/>
              <w:sz w:val="20"/>
              <w:szCs w:val="20"/>
            </w:rPr>
            <w:id w:val="120199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right w:val="single" w:sz="4" w:space="0" w:color="auto"/>
                </w:tcBorders>
              </w:tcPr>
              <w:p w14:paraId="68B00004" w14:textId="77777777" w:rsidR="00900492" w:rsidRPr="009E22BC" w:rsidRDefault="00266526" w:rsidP="009E22BC">
                <w:pPr>
                  <w:jc w:val="center"/>
                  <w:rPr>
                    <w:rFonts w:ascii="NewsGotT" w:hAnsi="NewsGotT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59" w:type="dxa"/>
            <w:tcBorders>
              <w:left w:val="single" w:sz="4" w:space="0" w:color="auto"/>
              <w:bottom w:val="single" w:sz="4" w:space="0" w:color="auto"/>
            </w:tcBorders>
          </w:tcPr>
          <w:p w14:paraId="42FD8DAB" w14:textId="77777777" w:rsidR="001E3FB5" w:rsidRDefault="001E3FB5">
            <w:pPr>
              <w:rPr>
                <w:rFonts w:ascii="NewsGotT" w:hAnsi="NewsGotT"/>
                <w:color w:val="000000" w:themeColor="text1"/>
                <w:sz w:val="20"/>
                <w:szCs w:val="20"/>
              </w:rPr>
            </w:pPr>
          </w:p>
          <w:p w14:paraId="1430A866" w14:textId="77777777" w:rsidR="001E3FB5" w:rsidRDefault="001E3FB5">
            <w:pPr>
              <w:rPr>
                <w:rFonts w:ascii="NewsGotT" w:hAnsi="NewsGotT"/>
                <w:color w:val="000000" w:themeColor="text1"/>
                <w:sz w:val="20"/>
                <w:szCs w:val="20"/>
              </w:rPr>
            </w:pPr>
          </w:p>
          <w:p w14:paraId="29B90B47" w14:textId="77777777" w:rsidR="001E3FB5" w:rsidRDefault="001E3FB5">
            <w:pPr>
              <w:rPr>
                <w:rFonts w:ascii="NewsGotT" w:hAnsi="NewsGotT"/>
                <w:color w:val="000000" w:themeColor="text1"/>
                <w:sz w:val="20"/>
                <w:szCs w:val="20"/>
              </w:rPr>
            </w:pPr>
          </w:p>
          <w:p w14:paraId="3AF25B70" w14:textId="77777777" w:rsidR="001E3FB5" w:rsidRDefault="001E3FB5">
            <w:pPr>
              <w:rPr>
                <w:rFonts w:ascii="NewsGotT" w:hAnsi="NewsGotT"/>
                <w:color w:val="000000" w:themeColor="text1"/>
                <w:sz w:val="20"/>
                <w:szCs w:val="20"/>
              </w:rPr>
            </w:pPr>
          </w:p>
          <w:p w14:paraId="7EAABDD0" w14:textId="77777777" w:rsidR="001E3FB5" w:rsidRDefault="001E3FB5">
            <w:pPr>
              <w:rPr>
                <w:rFonts w:ascii="NewsGotT" w:hAnsi="NewsGotT"/>
                <w:color w:val="000000" w:themeColor="text1"/>
                <w:sz w:val="20"/>
                <w:szCs w:val="20"/>
              </w:rPr>
            </w:pPr>
          </w:p>
          <w:p w14:paraId="7740C481" w14:textId="77777777" w:rsidR="001E3FB5" w:rsidRDefault="001E3FB5">
            <w:pPr>
              <w:rPr>
                <w:rFonts w:ascii="NewsGotT" w:hAnsi="NewsGotT"/>
                <w:color w:val="000000" w:themeColor="text1"/>
                <w:sz w:val="20"/>
                <w:szCs w:val="20"/>
              </w:rPr>
            </w:pPr>
          </w:p>
          <w:p w14:paraId="0ABF7118" w14:textId="77777777" w:rsidR="001E3FB5" w:rsidRPr="009E22BC" w:rsidRDefault="001E3FB5">
            <w:pPr>
              <w:rPr>
                <w:rFonts w:ascii="NewsGotT" w:hAnsi="NewsGotT"/>
                <w:color w:val="000000" w:themeColor="text1"/>
                <w:sz w:val="20"/>
                <w:szCs w:val="20"/>
              </w:rPr>
            </w:pPr>
          </w:p>
        </w:tc>
      </w:tr>
      <w:tr w:rsidR="0045483F" w:rsidRPr="009E22BC" w14:paraId="4CF9EED9" w14:textId="77777777" w:rsidTr="00137727">
        <w:tc>
          <w:tcPr>
            <w:tcW w:w="568" w:type="dxa"/>
          </w:tcPr>
          <w:p w14:paraId="6F163B14" w14:textId="77777777" w:rsidR="00900492" w:rsidRPr="009E22BC" w:rsidRDefault="009E22BC">
            <w:pPr>
              <w:rPr>
                <w:rFonts w:ascii="NewsGotT" w:hAnsi="NewsGotT"/>
                <w:color w:val="000000" w:themeColor="text1"/>
                <w:sz w:val="20"/>
                <w:szCs w:val="20"/>
              </w:rPr>
            </w:pPr>
            <w:r w:rsidRPr="009E22BC">
              <w:rPr>
                <w:rFonts w:ascii="NewsGotT" w:hAnsi="NewsGotT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0" w:type="dxa"/>
          </w:tcPr>
          <w:p w14:paraId="42E55A16" w14:textId="77777777" w:rsidR="00900492" w:rsidRPr="009E22BC" w:rsidRDefault="009E22BC" w:rsidP="00356C8C">
            <w:pPr>
              <w:rPr>
                <w:rFonts w:ascii="NewsGotT" w:hAnsi="NewsGotT"/>
                <w:b/>
                <w:color w:val="000000" w:themeColor="text1"/>
                <w:sz w:val="20"/>
                <w:szCs w:val="20"/>
              </w:rPr>
            </w:pPr>
            <w:r w:rsidRPr="009E22BC">
              <w:rPr>
                <w:rFonts w:ascii="NewsGotT" w:hAnsi="NewsGotT"/>
                <w:b/>
                <w:color w:val="000000" w:themeColor="text1"/>
                <w:sz w:val="20"/>
                <w:szCs w:val="20"/>
              </w:rPr>
              <w:t>Mapa conceptual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BDE684" w14:textId="77777777" w:rsidR="00ED683C" w:rsidRPr="00ED683C" w:rsidRDefault="00ED683C" w:rsidP="00ED683C">
            <w:pPr>
              <w:autoSpaceDE w:val="0"/>
              <w:autoSpaceDN w:val="0"/>
              <w:adjustRightInd w:val="0"/>
              <w:rPr>
                <w:rFonts w:ascii="NewsGotT" w:eastAsia="Microsoft YaHei" w:hAnsi="NewsGotT" w:cs="Mangal"/>
                <w:sz w:val="19"/>
                <w:szCs w:val="19"/>
              </w:rPr>
            </w:pPr>
            <w:r w:rsidRPr="00ED683C">
              <w:rPr>
                <w:rFonts w:ascii="NewsGotT" w:eastAsia="Microsoft YaHei" w:hAnsi="NewsGotT" w:cs="Liberation Serif"/>
                <w:sz w:val="19"/>
                <w:szCs w:val="19"/>
              </w:rPr>
              <w:t>Las modificaciones asociadas a Tipo 3 deben actualizar este recurso e incluirse en “Otros materiales”</w:t>
            </w:r>
          </w:p>
          <w:p w14:paraId="57413EB4" w14:textId="77777777" w:rsidR="00900492" w:rsidRPr="00ED683C" w:rsidRDefault="00900492">
            <w:pPr>
              <w:rPr>
                <w:rFonts w:ascii="NewsGotT" w:hAnsi="NewsGotT"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NewsGotT" w:hAnsi="NewsGotT"/>
              <w:color w:val="000000" w:themeColor="text1"/>
              <w:sz w:val="20"/>
              <w:szCs w:val="20"/>
            </w:rPr>
            <w:id w:val="-2071726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right w:val="single" w:sz="4" w:space="0" w:color="auto"/>
                </w:tcBorders>
              </w:tcPr>
              <w:p w14:paraId="7D0F56D4" w14:textId="77777777" w:rsidR="00900492" w:rsidRPr="009E22BC" w:rsidRDefault="009E22BC" w:rsidP="009E22BC">
                <w:pPr>
                  <w:jc w:val="center"/>
                  <w:rPr>
                    <w:rFonts w:ascii="NewsGotT" w:hAnsi="NewsGotT"/>
                    <w:color w:val="000000" w:themeColor="text1"/>
                    <w:sz w:val="20"/>
                    <w:szCs w:val="20"/>
                  </w:rPr>
                </w:pPr>
                <w:r w:rsidRPr="009E22BC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83023E" w14:textId="77777777" w:rsidR="00900492" w:rsidRPr="009E22BC" w:rsidRDefault="00900492">
            <w:pPr>
              <w:rPr>
                <w:rFonts w:ascii="NewsGotT" w:hAnsi="NewsGotT"/>
                <w:color w:val="000000" w:themeColor="text1"/>
                <w:sz w:val="20"/>
                <w:szCs w:val="20"/>
              </w:rPr>
            </w:pPr>
          </w:p>
        </w:tc>
      </w:tr>
      <w:tr w:rsidR="0045483F" w:rsidRPr="009E22BC" w14:paraId="79C9D8AC" w14:textId="77777777" w:rsidTr="00137727">
        <w:tc>
          <w:tcPr>
            <w:tcW w:w="568" w:type="dxa"/>
          </w:tcPr>
          <w:p w14:paraId="2B4CCB02" w14:textId="77777777" w:rsidR="00900492" w:rsidRPr="009E22BC" w:rsidRDefault="009E22BC">
            <w:pPr>
              <w:rPr>
                <w:rFonts w:ascii="NewsGotT" w:hAnsi="NewsGotT"/>
                <w:color w:val="000000" w:themeColor="text1"/>
                <w:sz w:val="20"/>
                <w:szCs w:val="20"/>
              </w:rPr>
            </w:pPr>
            <w:r w:rsidRPr="009E22BC">
              <w:rPr>
                <w:rFonts w:ascii="NewsGotT" w:hAnsi="NewsGotT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0" w:type="dxa"/>
          </w:tcPr>
          <w:p w14:paraId="3C14CCD7" w14:textId="77777777" w:rsidR="009E22BC" w:rsidRPr="009E22BC" w:rsidRDefault="009E22BC" w:rsidP="009E22BC">
            <w:pPr>
              <w:autoSpaceDE w:val="0"/>
              <w:autoSpaceDN w:val="0"/>
              <w:adjustRightInd w:val="0"/>
              <w:rPr>
                <w:rFonts w:ascii="NewsGotT" w:eastAsia="Microsoft YaHei" w:hAnsi="NewsGotT" w:cs="Mangal"/>
                <w:b/>
                <w:sz w:val="20"/>
                <w:szCs w:val="20"/>
              </w:rPr>
            </w:pPr>
            <w:r w:rsidRPr="009E22BC">
              <w:rPr>
                <w:rFonts w:ascii="NewsGotT" w:eastAsia="Microsoft YaHei" w:hAnsi="NewsGotT" w:cs="Liberation Serif"/>
                <w:b/>
                <w:sz w:val="20"/>
                <w:szCs w:val="20"/>
              </w:rPr>
              <w:t>Examen online</w:t>
            </w:r>
          </w:p>
          <w:p w14:paraId="05032807" w14:textId="77777777" w:rsidR="00900492" w:rsidRPr="009E22BC" w:rsidRDefault="00900492">
            <w:pPr>
              <w:rPr>
                <w:rFonts w:ascii="NewsGotT" w:hAnsi="NewsGotT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2358CD" w14:textId="77777777" w:rsidR="00ED683C" w:rsidRPr="00ED683C" w:rsidRDefault="00ED683C" w:rsidP="00ED683C">
            <w:pPr>
              <w:autoSpaceDE w:val="0"/>
              <w:autoSpaceDN w:val="0"/>
              <w:adjustRightInd w:val="0"/>
              <w:rPr>
                <w:rFonts w:ascii="NewsGotT" w:eastAsia="Microsoft YaHei" w:hAnsi="NewsGotT" w:cs="Mangal"/>
                <w:sz w:val="19"/>
                <w:szCs w:val="19"/>
              </w:rPr>
            </w:pPr>
            <w:r w:rsidRPr="00ED683C">
              <w:rPr>
                <w:rFonts w:ascii="NewsGotT" w:eastAsia="Microsoft YaHei" w:hAnsi="NewsGotT" w:cs="Liberation Serif"/>
                <w:sz w:val="19"/>
                <w:szCs w:val="19"/>
              </w:rPr>
              <w:t xml:space="preserve">Si las modificaciones indicadas en las sugerencias aplican a cambios de versiones de aplicaciones, </w:t>
            </w:r>
            <w:r w:rsidRPr="00ED683C">
              <w:rPr>
                <w:rFonts w:ascii="NewsGotT" w:eastAsia="Microsoft YaHei" w:hAnsi="NewsGotT" w:cs="Mangal"/>
                <w:sz w:val="19"/>
                <w:szCs w:val="19"/>
              </w:rPr>
              <w:t xml:space="preserve">leyes o aspectos que son susceptible de ser evaluables, el examen debe reflejar este cambio. </w:t>
            </w:r>
          </w:p>
          <w:p w14:paraId="18129C86" w14:textId="77777777" w:rsidR="00ED683C" w:rsidRPr="00ED683C" w:rsidRDefault="00ED683C" w:rsidP="00ED683C">
            <w:pPr>
              <w:autoSpaceDE w:val="0"/>
              <w:autoSpaceDN w:val="0"/>
              <w:adjustRightInd w:val="0"/>
              <w:rPr>
                <w:rFonts w:ascii="NewsGotT" w:eastAsia="Microsoft YaHei" w:hAnsi="NewsGotT" w:cs="Mangal"/>
                <w:sz w:val="19"/>
                <w:szCs w:val="19"/>
              </w:rPr>
            </w:pPr>
            <w:r w:rsidRPr="00ED683C">
              <w:rPr>
                <w:rFonts w:ascii="NewsGotT" w:eastAsia="Microsoft YaHei" w:hAnsi="NewsGotT" w:cs="Liberation Serif"/>
                <w:sz w:val="19"/>
                <w:szCs w:val="19"/>
              </w:rPr>
              <w:t>Las modificaciones asociadas a Tipo 3 deben actualizar este recurso e incluirse en “Otros materiales”</w:t>
            </w:r>
          </w:p>
          <w:p w14:paraId="1D0B7150" w14:textId="77777777" w:rsidR="00900492" w:rsidRPr="00ED683C" w:rsidRDefault="00900492" w:rsidP="006E1A79">
            <w:pPr>
              <w:autoSpaceDE w:val="0"/>
              <w:autoSpaceDN w:val="0"/>
              <w:adjustRightInd w:val="0"/>
              <w:rPr>
                <w:rFonts w:ascii="NewsGotT" w:hAnsi="NewsGotT"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NewsGotT" w:hAnsi="NewsGotT"/>
              <w:color w:val="000000" w:themeColor="text1"/>
              <w:sz w:val="20"/>
              <w:szCs w:val="20"/>
            </w:rPr>
            <w:id w:val="-2018297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right w:val="single" w:sz="4" w:space="0" w:color="auto"/>
                </w:tcBorders>
              </w:tcPr>
              <w:p w14:paraId="5B06B91E" w14:textId="77777777" w:rsidR="00900492" w:rsidRPr="009E22BC" w:rsidRDefault="009E22BC" w:rsidP="00356C8C">
                <w:pPr>
                  <w:jc w:val="center"/>
                  <w:rPr>
                    <w:rFonts w:ascii="NewsGotT" w:hAnsi="NewsGotT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F89070" w14:textId="77777777" w:rsidR="00900492" w:rsidRPr="009E22BC" w:rsidRDefault="00900492">
            <w:pPr>
              <w:rPr>
                <w:rFonts w:ascii="NewsGotT" w:hAnsi="NewsGotT"/>
                <w:color w:val="000000" w:themeColor="text1"/>
                <w:sz w:val="20"/>
                <w:szCs w:val="20"/>
              </w:rPr>
            </w:pPr>
          </w:p>
        </w:tc>
      </w:tr>
      <w:tr w:rsidR="0045483F" w:rsidRPr="009E22BC" w14:paraId="40D4C05F" w14:textId="77777777" w:rsidTr="00137727">
        <w:tc>
          <w:tcPr>
            <w:tcW w:w="568" w:type="dxa"/>
          </w:tcPr>
          <w:p w14:paraId="4F8A4355" w14:textId="77777777" w:rsidR="00900492" w:rsidRPr="009E22BC" w:rsidRDefault="009E22BC">
            <w:pPr>
              <w:rPr>
                <w:rFonts w:ascii="NewsGotT" w:hAnsi="NewsGotT"/>
                <w:color w:val="000000" w:themeColor="text1"/>
                <w:sz w:val="20"/>
                <w:szCs w:val="20"/>
              </w:rPr>
            </w:pPr>
            <w:r w:rsidRPr="009E22BC">
              <w:rPr>
                <w:rFonts w:ascii="NewsGotT" w:hAnsi="NewsGotT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0" w:type="dxa"/>
          </w:tcPr>
          <w:p w14:paraId="0645EFAB" w14:textId="77777777" w:rsidR="009E22BC" w:rsidRPr="009E22BC" w:rsidRDefault="009E22BC" w:rsidP="009E22BC">
            <w:pPr>
              <w:autoSpaceDE w:val="0"/>
              <w:autoSpaceDN w:val="0"/>
              <w:adjustRightInd w:val="0"/>
              <w:rPr>
                <w:rFonts w:ascii="NewsGotT" w:eastAsia="Microsoft YaHei" w:hAnsi="NewsGotT" w:cs="Mangal"/>
                <w:b/>
                <w:sz w:val="20"/>
                <w:szCs w:val="20"/>
              </w:rPr>
            </w:pPr>
            <w:r w:rsidRPr="009E22BC">
              <w:rPr>
                <w:rFonts w:ascii="NewsGotT" w:eastAsia="Microsoft YaHei" w:hAnsi="NewsGotT" w:cs="Liberation Serif"/>
                <w:b/>
                <w:sz w:val="20"/>
                <w:szCs w:val="20"/>
              </w:rPr>
              <w:t xml:space="preserve">Incluye los archivos fuentes asociados a cada tipo de </w:t>
            </w:r>
            <w:r w:rsidRPr="009E22BC">
              <w:rPr>
                <w:rFonts w:ascii="NewsGotT" w:eastAsia="Microsoft YaHei" w:hAnsi="NewsGotT" w:cs="Mangal"/>
                <w:b/>
                <w:sz w:val="20"/>
                <w:szCs w:val="20"/>
              </w:rPr>
              <w:t>recurso (si aplica)</w:t>
            </w:r>
          </w:p>
          <w:p w14:paraId="44083A27" w14:textId="77777777" w:rsidR="00900492" w:rsidRPr="009E22BC" w:rsidRDefault="00900492">
            <w:pPr>
              <w:rPr>
                <w:rFonts w:ascii="NewsGotT" w:hAnsi="NewsGotT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ABCB81" w14:textId="77777777" w:rsidR="009E22BC" w:rsidRPr="00ED683C" w:rsidRDefault="009E22BC" w:rsidP="009E22BC">
            <w:pPr>
              <w:autoSpaceDE w:val="0"/>
              <w:autoSpaceDN w:val="0"/>
              <w:adjustRightInd w:val="0"/>
              <w:jc w:val="both"/>
              <w:rPr>
                <w:rFonts w:ascii="NewsGotT" w:eastAsia="Microsoft YaHei" w:hAnsi="NewsGotT" w:cs="Mangal"/>
                <w:sz w:val="20"/>
                <w:szCs w:val="20"/>
              </w:rPr>
            </w:pPr>
          </w:p>
          <w:p w14:paraId="7BAAC576" w14:textId="77777777" w:rsidR="00ED683C" w:rsidRPr="00ED683C" w:rsidRDefault="00ED683C" w:rsidP="00ED683C">
            <w:pPr>
              <w:autoSpaceDE w:val="0"/>
              <w:autoSpaceDN w:val="0"/>
              <w:adjustRightInd w:val="0"/>
              <w:rPr>
                <w:rFonts w:ascii="NewsGotT" w:eastAsia="Microsoft YaHei" w:hAnsi="NewsGotT" w:cs="Mangal"/>
                <w:sz w:val="19"/>
                <w:szCs w:val="19"/>
              </w:rPr>
            </w:pPr>
            <w:r w:rsidRPr="00ED683C">
              <w:rPr>
                <w:rFonts w:ascii="NewsGotT" w:eastAsia="Microsoft YaHei" w:hAnsi="NewsGotT" w:cs="Liberation Serif"/>
                <w:sz w:val="19"/>
                <w:szCs w:val="19"/>
              </w:rPr>
              <w:t xml:space="preserve">Si se modifica un recurso, su archivo fuente debe subirse a GestionaFP. Para cada caso: </w:t>
            </w:r>
          </w:p>
          <w:p w14:paraId="61664982" w14:textId="77777777" w:rsidR="00ED683C" w:rsidRPr="00ED683C" w:rsidRDefault="00ED683C" w:rsidP="00ED683C">
            <w:pPr>
              <w:autoSpaceDE w:val="0"/>
              <w:autoSpaceDN w:val="0"/>
              <w:adjustRightInd w:val="0"/>
              <w:rPr>
                <w:rFonts w:ascii="NewsGotT" w:eastAsia="Microsoft YaHei" w:hAnsi="NewsGotT" w:cs="Mangal"/>
                <w:sz w:val="19"/>
                <w:szCs w:val="19"/>
              </w:rPr>
            </w:pPr>
            <w:r w:rsidRPr="00ED683C">
              <w:rPr>
                <w:rFonts w:ascii="NewsGotT" w:eastAsia="Microsoft YaHei" w:hAnsi="NewsGotT" w:cs="Liberation Serif"/>
                <w:sz w:val="19"/>
                <w:szCs w:val="19"/>
              </w:rPr>
              <w:t xml:space="preserve">*Orientaciones alumnado: </w:t>
            </w:r>
            <w:proofErr w:type="spellStart"/>
            <w:r w:rsidRPr="00ED683C">
              <w:rPr>
                <w:rFonts w:ascii="NewsGotT" w:eastAsia="Microsoft YaHei" w:hAnsi="NewsGotT" w:cs="Liberation Serif"/>
                <w:sz w:val="19"/>
                <w:szCs w:val="19"/>
              </w:rPr>
              <w:t>elp</w:t>
            </w:r>
            <w:proofErr w:type="spellEnd"/>
            <w:r w:rsidRPr="00ED683C">
              <w:rPr>
                <w:rFonts w:ascii="NewsGotT" w:eastAsia="Microsoft YaHei" w:hAnsi="NewsGotT" w:cs="Liberation Serif"/>
                <w:sz w:val="19"/>
                <w:szCs w:val="19"/>
              </w:rPr>
              <w:t xml:space="preserve">. </w:t>
            </w:r>
          </w:p>
          <w:p w14:paraId="2C1EF3FE" w14:textId="77777777" w:rsidR="00ED683C" w:rsidRPr="00ED683C" w:rsidRDefault="00ED683C" w:rsidP="00ED683C">
            <w:pPr>
              <w:autoSpaceDE w:val="0"/>
              <w:autoSpaceDN w:val="0"/>
              <w:adjustRightInd w:val="0"/>
              <w:rPr>
                <w:rFonts w:ascii="NewsGotT" w:eastAsia="Microsoft YaHei" w:hAnsi="NewsGotT" w:cs="Mangal"/>
                <w:sz w:val="19"/>
                <w:szCs w:val="19"/>
              </w:rPr>
            </w:pPr>
            <w:r w:rsidRPr="00ED683C">
              <w:rPr>
                <w:rFonts w:ascii="NewsGotT" w:eastAsia="Microsoft YaHei" w:hAnsi="NewsGotT" w:cs="Liberation Serif"/>
                <w:sz w:val="19"/>
                <w:szCs w:val="19"/>
              </w:rPr>
              <w:t xml:space="preserve">*Mapa: </w:t>
            </w:r>
            <w:proofErr w:type="spellStart"/>
            <w:r w:rsidRPr="00ED683C">
              <w:rPr>
                <w:rFonts w:ascii="NewsGotT" w:eastAsia="Microsoft YaHei" w:hAnsi="NewsGotT" w:cs="Liberation Serif"/>
                <w:sz w:val="19"/>
                <w:szCs w:val="19"/>
              </w:rPr>
              <w:t>cmap</w:t>
            </w:r>
            <w:proofErr w:type="spellEnd"/>
            <w:r w:rsidRPr="00ED683C">
              <w:rPr>
                <w:rFonts w:ascii="NewsGotT" w:eastAsia="Microsoft YaHei" w:hAnsi="NewsGotT" w:cs="Liberation Serif"/>
                <w:sz w:val="19"/>
                <w:szCs w:val="19"/>
              </w:rPr>
              <w:t xml:space="preserve">, </w:t>
            </w:r>
            <w:proofErr w:type="spellStart"/>
            <w:r w:rsidRPr="00ED683C">
              <w:rPr>
                <w:rFonts w:ascii="NewsGotT" w:eastAsia="Microsoft YaHei" w:hAnsi="NewsGotT" w:cs="Liberation Serif"/>
                <w:sz w:val="19"/>
                <w:szCs w:val="19"/>
              </w:rPr>
              <w:t>html</w:t>
            </w:r>
            <w:proofErr w:type="spellEnd"/>
            <w:r w:rsidRPr="00ED683C">
              <w:rPr>
                <w:rFonts w:ascii="NewsGotT" w:eastAsia="Microsoft YaHei" w:hAnsi="NewsGotT" w:cs="Liberation Serif"/>
                <w:sz w:val="19"/>
                <w:szCs w:val="19"/>
              </w:rPr>
              <w:t xml:space="preserve">, imagen, </w:t>
            </w:r>
            <w:proofErr w:type="spellStart"/>
            <w:r w:rsidRPr="00ED683C">
              <w:rPr>
                <w:rFonts w:ascii="NewsGotT" w:eastAsia="Microsoft YaHei" w:hAnsi="NewsGotT" w:cs="Liberation Serif"/>
                <w:sz w:val="19"/>
                <w:szCs w:val="19"/>
              </w:rPr>
              <w:t>html</w:t>
            </w:r>
            <w:proofErr w:type="spellEnd"/>
            <w:r w:rsidRPr="00ED683C">
              <w:rPr>
                <w:rFonts w:ascii="NewsGotT" w:eastAsia="Microsoft YaHei" w:hAnsi="NewsGotT" w:cs="Liberation Serif"/>
                <w:sz w:val="19"/>
                <w:szCs w:val="19"/>
              </w:rPr>
              <w:t xml:space="preserve"> descripción (si el </w:t>
            </w:r>
            <w:proofErr w:type="spellStart"/>
            <w:r w:rsidRPr="00ED683C">
              <w:rPr>
                <w:rFonts w:ascii="NewsGotT" w:eastAsia="Microsoft YaHei" w:hAnsi="NewsGotT" w:cs="Liberation Serif"/>
                <w:sz w:val="19"/>
                <w:szCs w:val="19"/>
              </w:rPr>
              <w:t>html</w:t>
            </w:r>
            <w:proofErr w:type="spellEnd"/>
            <w:r w:rsidRPr="00ED683C">
              <w:rPr>
                <w:rFonts w:ascii="NewsGotT" w:eastAsia="Microsoft YaHei" w:hAnsi="NewsGotT" w:cs="Liberation Serif"/>
                <w:sz w:val="19"/>
                <w:szCs w:val="19"/>
              </w:rPr>
              <w:t xml:space="preserve"> principal incluye el enlace). </w:t>
            </w:r>
          </w:p>
          <w:p w14:paraId="3A83231A" w14:textId="77777777" w:rsidR="00ED683C" w:rsidRPr="00ED683C" w:rsidRDefault="00ED683C" w:rsidP="00ED683C">
            <w:pPr>
              <w:autoSpaceDE w:val="0"/>
              <w:autoSpaceDN w:val="0"/>
              <w:adjustRightInd w:val="0"/>
              <w:rPr>
                <w:rFonts w:ascii="NewsGotT" w:eastAsia="Microsoft YaHei" w:hAnsi="NewsGotT" w:cs="Mangal"/>
                <w:sz w:val="19"/>
                <w:szCs w:val="19"/>
              </w:rPr>
            </w:pPr>
            <w:r w:rsidRPr="00ED683C">
              <w:rPr>
                <w:rFonts w:ascii="NewsGotT" w:eastAsia="Microsoft YaHei" w:hAnsi="NewsGotT" w:cs="Liberation Serif"/>
                <w:sz w:val="19"/>
                <w:szCs w:val="19"/>
              </w:rPr>
              <w:t xml:space="preserve">*Examen online: </w:t>
            </w:r>
            <w:proofErr w:type="spellStart"/>
            <w:r w:rsidRPr="00ED683C">
              <w:rPr>
                <w:rFonts w:ascii="NewsGotT" w:eastAsia="Microsoft YaHei" w:hAnsi="NewsGotT" w:cs="Liberation Serif"/>
                <w:sz w:val="19"/>
                <w:szCs w:val="19"/>
              </w:rPr>
              <w:t>gift</w:t>
            </w:r>
            <w:proofErr w:type="spellEnd"/>
            <w:r w:rsidRPr="00ED683C">
              <w:rPr>
                <w:rFonts w:ascii="NewsGotT" w:eastAsia="Microsoft YaHei" w:hAnsi="NewsGotT" w:cs="Liberation Serif"/>
                <w:sz w:val="19"/>
                <w:szCs w:val="19"/>
              </w:rPr>
              <w:t>, .</w:t>
            </w:r>
            <w:proofErr w:type="spellStart"/>
            <w:r w:rsidRPr="00ED683C">
              <w:rPr>
                <w:rFonts w:ascii="NewsGotT" w:eastAsia="Microsoft YaHei" w:hAnsi="NewsGotT" w:cs="Liberation Serif"/>
                <w:sz w:val="19"/>
                <w:szCs w:val="19"/>
              </w:rPr>
              <w:t>txt</w:t>
            </w:r>
            <w:proofErr w:type="spellEnd"/>
            <w:r w:rsidRPr="00ED683C">
              <w:rPr>
                <w:rFonts w:ascii="NewsGotT" w:eastAsia="Microsoft YaHei" w:hAnsi="NewsGotT" w:cs="Liberation Serif"/>
                <w:sz w:val="19"/>
                <w:szCs w:val="19"/>
              </w:rPr>
              <w:t xml:space="preserve"> o en su defecto .</w:t>
            </w:r>
            <w:proofErr w:type="spellStart"/>
            <w:r w:rsidRPr="00ED683C">
              <w:rPr>
                <w:rFonts w:ascii="NewsGotT" w:eastAsia="Microsoft YaHei" w:hAnsi="NewsGotT" w:cs="Liberation Serif"/>
                <w:sz w:val="19"/>
                <w:szCs w:val="19"/>
              </w:rPr>
              <w:t>doc</w:t>
            </w:r>
            <w:proofErr w:type="spellEnd"/>
            <w:r w:rsidRPr="00ED683C">
              <w:rPr>
                <w:rFonts w:ascii="NewsGotT" w:eastAsia="Microsoft YaHei" w:hAnsi="NewsGotT" w:cs="Liberation Serif"/>
                <w:sz w:val="19"/>
                <w:szCs w:val="19"/>
              </w:rPr>
              <w:t xml:space="preserve"> u .</w:t>
            </w:r>
            <w:proofErr w:type="spellStart"/>
            <w:r w:rsidRPr="00ED683C">
              <w:rPr>
                <w:rFonts w:ascii="NewsGotT" w:eastAsia="Microsoft YaHei" w:hAnsi="NewsGotT" w:cs="Liberation Serif"/>
                <w:sz w:val="19"/>
                <w:szCs w:val="19"/>
              </w:rPr>
              <w:t>odt</w:t>
            </w:r>
            <w:proofErr w:type="spellEnd"/>
            <w:r w:rsidRPr="00ED683C">
              <w:rPr>
                <w:rFonts w:ascii="NewsGotT" w:eastAsia="Microsoft YaHei" w:hAnsi="NewsGotT" w:cs="Liberation Serif"/>
                <w:sz w:val="19"/>
                <w:szCs w:val="19"/>
              </w:rPr>
              <w:t>.</w:t>
            </w:r>
          </w:p>
          <w:p w14:paraId="53E66F64" w14:textId="77777777" w:rsidR="00900492" w:rsidRPr="00ED683C" w:rsidRDefault="00900492">
            <w:pPr>
              <w:rPr>
                <w:rFonts w:ascii="NewsGotT" w:hAnsi="NewsGotT"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NewsGotT" w:hAnsi="NewsGotT"/>
              <w:color w:val="000000" w:themeColor="text1"/>
              <w:sz w:val="20"/>
              <w:szCs w:val="20"/>
            </w:rPr>
            <w:id w:val="2144230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right w:val="single" w:sz="4" w:space="0" w:color="auto"/>
                </w:tcBorders>
              </w:tcPr>
              <w:p w14:paraId="4A4C2C17" w14:textId="77777777" w:rsidR="00900492" w:rsidRPr="009E22BC" w:rsidRDefault="0045483F" w:rsidP="009E22BC">
                <w:pPr>
                  <w:jc w:val="center"/>
                  <w:rPr>
                    <w:rFonts w:ascii="NewsGotT" w:hAnsi="NewsGotT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44433F" w14:textId="77777777" w:rsidR="00900492" w:rsidRPr="009E22BC" w:rsidRDefault="00900492">
            <w:pPr>
              <w:rPr>
                <w:rFonts w:ascii="NewsGotT" w:hAnsi="NewsGotT"/>
                <w:color w:val="000000" w:themeColor="text1"/>
                <w:sz w:val="20"/>
                <w:szCs w:val="20"/>
              </w:rPr>
            </w:pPr>
          </w:p>
        </w:tc>
      </w:tr>
      <w:tr w:rsidR="009E22BC" w:rsidRPr="009E22BC" w14:paraId="06BF8A26" w14:textId="77777777" w:rsidTr="00137727">
        <w:tc>
          <w:tcPr>
            <w:tcW w:w="568" w:type="dxa"/>
          </w:tcPr>
          <w:p w14:paraId="3CE4D959" w14:textId="77777777" w:rsidR="009E22BC" w:rsidRPr="009E22BC" w:rsidRDefault="009E22BC">
            <w:pPr>
              <w:rPr>
                <w:rFonts w:ascii="NewsGotT" w:hAnsi="NewsGotT"/>
                <w:color w:val="000000" w:themeColor="text1"/>
                <w:sz w:val="20"/>
                <w:szCs w:val="20"/>
              </w:rPr>
            </w:pPr>
            <w:r w:rsidRPr="009E22BC">
              <w:rPr>
                <w:rFonts w:ascii="NewsGotT" w:hAnsi="NewsGotT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0" w:type="dxa"/>
          </w:tcPr>
          <w:p w14:paraId="32730732" w14:textId="77777777" w:rsidR="009E22BC" w:rsidRPr="006E1A79" w:rsidRDefault="009E22BC" w:rsidP="009E22BC">
            <w:pPr>
              <w:autoSpaceDE w:val="0"/>
              <w:autoSpaceDN w:val="0"/>
              <w:adjustRightInd w:val="0"/>
              <w:rPr>
                <w:rFonts w:ascii="NewsGotT" w:eastAsia="Microsoft YaHei" w:hAnsi="NewsGotT" w:cs="Mangal"/>
                <w:b/>
                <w:sz w:val="20"/>
                <w:szCs w:val="20"/>
              </w:rPr>
            </w:pPr>
            <w:r w:rsidRPr="009E22BC">
              <w:rPr>
                <w:rFonts w:ascii="NewsGotT" w:eastAsia="Microsoft YaHei" w:hAnsi="NewsGotT" w:cs="Liberation Serif"/>
                <w:sz w:val="20"/>
                <w:szCs w:val="20"/>
              </w:rPr>
              <w:t>“</w:t>
            </w:r>
            <w:r w:rsidRPr="006E1A79">
              <w:rPr>
                <w:rFonts w:ascii="NewsGotT" w:eastAsia="Microsoft YaHei" w:hAnsi="NewsGotT" w:cs="Liberation Serif"/>
                <w:b/>
                <w:sz w:val="20"/>
                <w:szCs w:val="20"/>
              </w:rPr>
              <w:t xml:space="preserve">Otros materiales” no incluye el SCORM de </w:t>
            </w:r>
            <w:r w:rsidRPr="006E1A79">
              <w:rPr>
                <w:rFonts w:ascii="NewsGotT" w:eastAsia="Microsoft YaHei" w:hAnsi="NewsGotT" w:cs="Mangal"/>
                <w:b/>
                <w:sz w:val="20"/>
                <w:szCs w:val="20"/>
              </w:rPr>
              <w:t>contenidos</w:t>
            </w:r>
          </w:p>
          <w:p w14:paraId="01E7D72B" w14:textId="77777777" w:rsidR="009E22BC" w:rsidRPr="009E22BC" w:rsidRDefault="009E22BC" w:rsidP="009E22BC">
            <w:pPr>
              <w:autoSpaceDE w:val="0"/>
              <w:autoSpaceDN w:val="0"/>
              <w:adjustRightInd w:val="0"/>
              <w:rPr>
                <w:rFonts w:ascii="NewsGotT" w:eastAsia="Microsoft YaHei" w:hAnsi="NewsGotT" w:cs="Liberation Serif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364378" w14:textId="77777777" w:rsidR="00ED683C" w:rsidRPr="00ED683C" w:rsidRDefault="00ED683C" w:rsidP="00ED683C">
            <w:pPr>
              <w:autoSpaceDE w:val="0"/>
              <w:autoSpaceDN w:val="0"/>
              <w:adjustRightInd w:val="0"/>
              <w:rPr>
                <w:rFonts w:ascii="NewsGotT" w:eastAsia="Microsoft YaHei" w:hAnsi="NewsGotT" w:cs="Mangal"/>
                <w:sz w:val="19"/>
                <w:szCs w:val="19"/>
              </w:rPr>
            </w:pPr>
            <w:r w:rsidRPr="00ED683C">
              <w:rPr>
                <w:rFonts w:ascii="NewsGotT" w:eastAsia="Microsoft YaHei" w:hAnsi="NewsGotT" w:cs="Liberation Serif"/>
                <w:sz w:val="19"/>
                <w:szCs w:val="19"/>
              </w:rPr>
              <w:t xml:space="preserve">Salvo en idiomas (donde están organizados por sesiones) o materiales donde exista más de un SCORM </w:t>
            </w:r>
            <w:r w:rsidRPr="00ED683C">
              <w:rPr>
                <w:rFonts w:ascii="NewsGotT" w:eastAsia="Microsoft YaHei" w:hAnsi="NewsGotT" w:cs="Mangal"/>
                <w:sz w:val="19"/>
                <w:szCs w:val="19"/>
              </w:rPr>
              <w:t>de contenidos en la unidad, “Otros materiales” no debe incluir el SCORM de los contenidos.</w:t>
            </w:r>
          </w:p>
          <w:p w14:paraId="5AC72AEF" w14:textId="77777777" w:rsidR="009E22BC" w:rsidRPr="00ED683C" w:rsidRDefault="009E22BC" w:rsidP="009E22BC">
            <w:pPr>
              <w:autoSpaceDE w:val="0"/>
              <w:autoSpaceDN w:val="0"/>
              <w:adjustRightInd w:val="0"/>
              <w:rPr>
                <w:rFonts w:ascii="NewsGotT" w:eastAsia="Microsoft YaHei" w:hAnsi="NewsGotT" w:cs="Liberation Serif"/>
                <w:sz w:val="20"/>
                <w:szCs w:val="20"/>
              </w:rPr>
            </w:pPr>
          </w:p>
        </w:tc>
        <w:sdt>
          <w:sdtPr>
            <w:rPr>
              <w:rFonts w:ascii="NewsGotT" w:hAnsi="NewsGotT"/>
              <w:color w:val="000000" w:themeColor="text1"/>
              <w:sz w:val="20"/>
              <w:szCs w:val="20"/>
            </w:rPr>
            <w:id w:val="2036380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right w:val="single" w:sz="4" w:space="0" w:color="auto"/>
                </w:tcBorders>
              </w:tcPr>
              <w:p w14:paraId="25C70996" w14:textId="77777777" w:rsidR="009E22BC" w:rsidRPr="009E22BC" w:rsidRDefault="00ED683C" w:rsidP="009E22BC">
                <w:pPr>
                  <w:jc w:val="center"/>
                  <w:rPr>
                    <w:rFonts w:ascii="NewsGotT" w:hAnsi="NewsGotT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C79582" w14:textId="77777777" w:rsidR="009E22BC" w:rsidRPr="009E22BC" w:rsidRDefault="009E22BC">
            <w:pPr>
              <w:rPr>
                <w:rFonts w:ascii="NewsGotT" w:hAnsi="NewsGotT"/>
                <w:color w:val="000000" w:themeColor="text1"/>
                <w:sz w:val="20"/>
                <w:szCs w:val="20"/>
              </w:rPr>
            </w:pPr>
          </w:p>
        </w:tc>
      </w:tr>
    </w:tbl>
    <w:p w14:paraId="7D23992F" w14:textId="77777777" w:rsidR="004D7F6E" w:rsidRDefault="004D7F6E" w:rsidP="004D7F6E">
      <w:pPr>
        <w:rPr>
          <w:rFonts w:ascii="NewsGotT" w:hAnsi="NewsGotT"/>
          <w:b/>
          <w:color w:val="FFFFFF" w:themeColor="background1"/>
          <w:sz w:val="28"/>
          <w:szCs w:val="28"/>
        </w:rPr>
      </w:pPr>
    </w:p>
    <w:p w14:paraId="59B8A7EB" w14:textId="77777777" w:rsidR="004223B3" w:rsidRDefault="004223B3" w:rsidP="004D7F6E">
      <w:pPr>
        <w:rPr>
          <w:rFonts w:ascii="NewsGotT" w:hAnsi="NewsGotT"/>
          <w:b/>
          <w:color w:val="FFFFFF" w:themeColor="background1"/>
          <w:sz w:val="28"/>
          <w:szCs w:val="28"/>
        </w:rPr>
      </w:pPr>
    </w:p>
    <w:p w14:paraId="1C0EC85A" w14:textId="77777777" w:rsidR="004223B3" w:rsidRPr="00900492" w:rsidRDefault="004223B3" w:rsidP="004D7F6E">
      <w:pPr>
        <w:rPr>
          <w:rFonts w:ascii="NewsGotT" w:hAnsi="NewsGotT"/>
          <w:b/>
          <w:color w:val="FFFFFF" w:themeColor="background1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62"/>
      </w:tblGrid>
      <w:tr w:rsidR="004D7F6E" w:rsidRPr="00900492" w14:paraId="01333390" w14:textId="77777777" w:rsidTr="00242A9F">
        <w:trPr>
          <w:trHeight w:val="162"/>
        </w:trPr>
        <w:tc>
          <w:tcPr>
            <w:tcW w:w="13462" w:type="dxa"/>
            <w:shd w:val="clear" w:color="auto" w:fill="0070C0"/>
          </w:tcPr>
          <w:p w14:paraId="7E28E056" w14:textId="77777777" w:rsidR="004D7F6E" w:rsidRPr="00900492" w:rsidRDefault="004D7F6E" w:rsidP="008154CE">
            <w:pPr>
              <w:rPr>
                <w:rFonts w:ascii="NewsGotT" w:hAnsi="NewsGotT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NewsGotT" w:hAnsi="NewsGotT"/>
                <w:b/>
                <w:color w:val="FFFFFF" w:themeColor="background1"/>
                <w:sz w:val="28"/>
                <w:szCs w:val="28"/>
              </w:rPr>
              <w:t>Sugerencias</w:t>
            </w:r>
          </w:p>
        </w:tc>
      </w:tr>
    </w:tbl>
    <w:p w14:paraId="244DD994" w14:textId="77777777" w:rsidR="00A10035" w:rsidRPr="004F528A" w:rsidRDefault="004D7F6E" w:rsidP="004F528A">
      <w:pPr>
        <w:rPr>
          <w:rFonts w:ascii="NewsGotT" w:hAnsi="NewsGotT"/>
          <w:b/>
          <w:color w:val="FFFFFF" w:themeColor="background1"/>
          <w:sz w:val="28"/>
          <w:szCs w:val="28"/>
        </w:rPr>
      </w:pPr>
      <w:r w:rsidRPr="00900492">
        <w:rPr>
          <w:rFonts w:ascii="NewsGotT" w:hAnsi="NewsGotT"/>
          <w:b/>
          <w:color w:val="FFFFFF" w:themeColor="background1"/>
          <w:sz w:val="28"/>
          <w:szCs w:val="28"/>
        </w:rPr>
        <w:t>Archivos</w:t>
      </w:r>
    </w:p>
    <w:p w14:paraId="59A0DA6F" w14:textId="77777777" w:rsidR="00A10035" w:rsidRDefault="00A10035" w:rsidP="00A10035">
      <w:pPr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0"/>
        <w:gridCol w:w="567"/>
        <w:gridCol w:w="2410"/>
        <w:gridCol w:w="992"/>
        <w:gridCol w:w="7159"/>
      </w:tblGrid>
      <w:tr w:rsidR="004D7F6E" w:rsidRPr="009E22BC" w14:paraId="3B9548BA" w14:textId="77777777" w:rsidTr="004F528A">
        <w:tc>
          <w:tcPr>
            <w:tcW w:w="568" w:type="dxa"/>
          </w:tcPr>
          <w:p w14:paraId="0AE8A73C" w14:textId="77777777" w:rsidR="004D7F6E" w:rsidRPr="009E22BC" w:rsidRDefault="004D7F6E" w:rsidP="008154CE">
            <w:pPr>
              <w:rPr>
                <w:rFonts w:ascii="NewsGotT" w:hAnsi="NewsGotT"/>
                <w:color w:val="000000" w:themeColor="text1"/>
                <w:sz w:val="20"/>
                <w:szCs w:val="20"/>
              </w:rPr>
            </w:pPr>
          </w:p>
        </w:tc>
        <w:tc>
          <w:tcPr>
            <w:tcW w:w="2267" w:type="dxa"/>
            <w:gridSpan w:val="2"/>
          </w:tcPr>
          <w:p w14:paraId="1A646EEF" w14:textId="77777777" w:rsidR="004D7F6E" w:rsidRPr="009E22BC" w:rsidRDefault="004D7F6E" w:rsidP="008154CE">
            <w:pPr>
              <w:rPr>
                <w:rFonts w:ascii="NewsGotT" w:hAnsi="NewsGotT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A007AE7" w14:textId="77777777" w:rsidR="004D7F6E" w:rsidRPr="009E22BC" w:rsidRDefault="004D7F6E" w:rsidP="008154CE">
            <w:pPr>
              <w:rPr>
                <w:rFonts w:ascii="NewsGotT" w:hAnsi="NewsGotT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1F77AC9D" w14:textId="77777777" w:rsidR="004D7F6E" w:rsidRPr="009E22BC" w:rsidRDefault="004D7F6E" w:rsidP="008154CE">
            <w:pPr>
              <w:jc w:val="center"/>
              <w:rPr>
                <w:rFonts w:ascii="NewsGotT" w:hAnsi="NewsGotT"/>
                <w:b/>
                <w:color w:val="000000" w:themeColor="text1"/>
                <w:sz w:val="20"/>
                <w:szCs w:val="20"/>
              </w:rPr>
            </w:pPr>
            <w:r w:rsidRPr="009E22BC">
              <w:rPr>
                <w:rFonts w:ascii="NewsGotT" w:hAnsi="NewsGotT"/>
                <w:b/>
                <w:color w:val="000000" w:themeColor="text1"/>
                <w:sz w:val="20"/>
                <w:szCs w:val="20"/>
              </w:rPr>
              <w:t>CUMPLE</w:t>
            </w:r>
          </w:p>
        </w:tc>
        <w:tc>
          <w:tcPr>
            <w:tcW w:w="7159" w:type="dxa"/>
          </w:tcPr>
          <w:p w14:paraId="4D25BB75" w14:textId="77777777" w:rsidR="004D7F6E" w:rsidRPr="009E22BC" w:rsidRDefault="004D7F6E" w:rsidP="008154CE">
            <w:pPr>
              <w:jc w:val="center"/>
              <w:rPr>
                <w:rFonts w:ascii="NewsGotT" w:hAnsi="NewsGotT"/>
                <w:b/>
                <w:color w:val="000000" w:themeColor="text1"/>
                <w:sz w:val="20"/>
                <w:szCs w:val="20"/>
              </w:rPr>
            </w:pPr>
            <w:r w:rsidRPr="009E22BC">
              <w:rPr>
                <w:rFonts w:ascii="NewsGotT" w:hAnsi="NewsGotT"/>
                <w:b/>
                <w:color w:val="000000" w:themeColor="text1"/>
                <w:sz w:val="20"/>
                <w:szCs w:val="20"/>
              </w:rPr>
              <w:t>COMENTARIOS</w:t>
            </w:r>
          </w:p>
        </w:tc>
      </w:tr>
      <w:tr w:rsidR="004D7F6E" w:rsidRPr="004D7F6E" w14:paraId="4FB85BE8" w14:textId="77777777" w:rsidTr="004F528A">
        <w:tc>
          <w:tcPr>
            <w:tcW w:w="568" w:type="dxa"/>
          </w:tcPr>
          <w:p w14:paraId="6913DD83" w14:textId="77777777" w:rsidR="004D7F6E" w:rsidRPr="004D7F6E" w:rsidRDefault="004D7F6E" w:rsidP="008154CE">
            <w:pPr>
              <w:rPr>
                <w:rFonts w:ascii="NewsGotT" w:hAnsi="NewsGotT"/>
                <w:color w:val="000000" w:themeColor="text1"/>
                <w:sz w:val="20"/>
                <w:szCs w:val="20"/>
              </w:rPr>
            </w:pPr>
            <w:r w:rsidRPr="004D7F6E">
              <w:rPr>
                <w:rFonts w:ascii="NewsGotT" w:hAnsi="NewsGotT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00" w:type="dxa"/>
          </w:tcPr>
          <w:p w14:paraId="3A25D18B" w14:textId="77777777" w:rsidR="004D7F6E" w:rsidRPr="004D7F6E" w:rsidRDefault="004D7F6E" w:rsidP="004D7F6E">
            <w:pPr>
              <w:autoSpaceDE w:val="0"/>
              <w:autoSpaceDN w:val="0"/>
              <w:adjustRightInd w:val="0"/>
              <w:rPr>
                <w:rFonts w:ascii="NewsGotT" w:eastAsia="Microsoft YaHei" w:hAnsi="NewsGotT" w:cs="Mangal"/>
                <w:b/>
                <w:sz w:val="20"/>
                <w:szCs w:val="20"/>
              </w:rPr>
            </w:pPr>
            <w:r w:rsidRPr="004D7F6E">
              <w:rPr>
                <w:rFonts w:ascii="NewsGotT" w:eastAsia="Microsoft YaHei" w:hAnsi="NewsGotT" w:cs="Liberation Serif"/>
                <w:b/>
                <w:sz w:val="20"/>
                <w:szCs w:val="20"/>
              </w:rPr>
              <w:t xml:space="preserve">La actualización se realiza sobre la última versión </w:t>
            </w:r>
            <w:r w:rsidRPr="004D7F6E">
              <w:rPr>
                <w:rFonts w:ascii="NewsGotT" w:eastAsia="Microsoft YaHei" w:hAnsi="NewsGotT" w:cs="Mangal"/>
                <w:b/>
                <w:sz w:val="20"/>
                <w:szCs w:val="20"/>
              </w:rPr>
              <w:t>subida a GestionaFP.</w:t>
            </w:r>
          </w:p>
          <w:p w14:paraId="57E48B00" w14:textId="77777777" w:rsidR="004D7F6E" w:rsidRPr="004D7F6E" w:rsidRDefault="004D7F6E" w:rsidP="008154CE">
            <w:pPr>
              <w:pStyle w:val="Descripcin"/>
              <w:rPr>
                <w:rFonts w:ascii="NewsGotT" w:hAnsi="NewsGotT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75B5601B" w14:textId="77777777" w:rsidR="004D7F6E" w:rsidRPr="004D7F6E" w:rsidRDefault="004D7F6E" w:rsidP="004D7F6E">
            <w:pPr>
              <w:autoSpaceDE w:val="0"/>
              <w:autoSpaceDN w:val="0"/>
              <w:adjustRightInd w:val="0"/>
              <w:rPr>
                <w:rFonts w:ascii="NewsGotT" w:eastAsia="Microsoft YaHei" w:hAnsi="NewsGotT" w:cs="Mangal"/>
                <w:sz w:val="19"/>
                <w:szCs w:val="19"/>
              </w:rPr>
            </w:pPr>
            <w:r w:rsidRPr="004D7F6E">
              <w:rPr>
                <w:rFonts w:ascii="NewsGotT" w:eastAsia="Microsoft YaHei" w:hAnsi="NewsGotT" w:cs="Liberation Serif"/>
                <w:sz w:val="19"/>
                <w:szCs w:val="19"/>
              </w:rPr>
              <w:t xml:space="preserve">El SCORM de los contenidos está basado en la última versión subida a GestionaFP y no en una </w:t>
            </w:r>
            <w:r w:rsidRPr="004D7F6E">
              <w:rPr>
                <w:rFonts w:ascii="NewsGotT" w:eastAsia="Microsoft YaHei" w:hAnsi="NewsGotT" w:cs="Mangal"/>
                <w:sz w:val="19"/>
                <w:szCs w:val="19"/>
              </w:rPr>
              <w:t>versión "local" que pueda tener el usuario.</w:t>
            </w:r>
          </w:p>
          <w:p w14:paraId="4A34D53B" w14:textId="77777777" w:rsidR="004D7F6E" w:rsidRPr="004D7F6E" w:rsidRDefault="004D7F6E" w:rsidP="004D7F6E">
            <w:pPr>
              <w:autoSpaceDE w:val="0"/>
              <w:autoSpaceDN w:val="0"/>
              <w:adjustRightInd w:val="0"/>
              <w:rPr>
                <w:rFonts w:ascii="NewsGotT" w:hAnsi="NewsGotT"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NewsGotT" w:hAnsi="NewsGotT"/>
              <w:color w:val="000000" w:themeColor="text1"/>
              <w:sz w:val="20"/>
              <w:szCs w:val="20"/>
            </w:rPr>
            <w:id w:val="-1290821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right w:val="single" w:sz="4" w:space="0" w:color="auto"/>
                </w:tcBorders>
              </w:tcPr>
              <w:p w14:paraId="67E52826" w14:textId="77777777" w:rsidR="004D7F6E" w:rsidRPr="004D7F6E" w:rsidRDefault="004D7F6E" w:rsidP="008154CE">
                <w:pPr>
                  <w:jc w:val="center"/>
                  <w:rPr>
                    <w:rFonts w:ascii="NewsGotT" w:hAnsi="NewsGotT"/>
                    <w:color w:val="000000" w:themeColor="text1"/>
                    <w:sz w:val="20"/>
                    <w:szCs w:val="20"/>
                  </w:rPr>
                </w:pPr>
                <w:r w:rsidRPr="004D7F6E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59" w:type="dxa"/>
            <w:tcBorders>
              <w:left w:val="single" w:sz="4" w:space="0" w:color="auto"/>
              <w:bottom w:val="single" w:sz="4" w:space="0" w:color="auto"/>
            </w:tcBorders>
          </w:tcPr>
          <w:p w14:paraId="5D423356" w14:textId="77777777" w:rsidR="004D7F6E" w:rsidRPr="004D7F6E" w:rsidRDefault="004D7F6E" w:rsidP="008154CE">
            <w:pPr>
              <w:rPr>
                <w:rFonts w:ascii="NewsGotT" w:hAnsi="NewsGotT"/>
                <w:color w:val="000000" w:themeColor="text1"/>
                <w:sz w:val="20"/>
                <w:szCs w:val="20"/>
              </w:rPr>
            </w:pPr>
          </w:p>
        </w:tc>
      </w:tr>
      <w:tr w:rsidR="004D7F6E" w:rsidRPr="004D7F6E" w14:paraId="4C78043F" w14:textId="77777777" w:rsidTr="004F528A">
        <w:tc>
          <w:tcPr>
            <w:tcW w:w="568" w:type="dxa"/>
          </w:tcPr>
          <w:p w14:paraId="6EAAC22C" w14:textId="77777777" w:rsidR="004D7F6E" w:rsidRPr="004D7F6E" w:rsidRDefault="004D7F6E" w:rsidP="008154CE">
            <w:pPr>
              <w:rPr>
                <w:rFonts w:ascii="NewsGotT" w:hAnsi="NewsGotT"/>
                <w:color w:val="000000" w:themeColor="text1"/>
                <w:sz w:val="20"/>
                <w:szCs w:val="20"/>
              </w:rPr>
            </w:pPr>
            <w:r w:rsidRPr="004D7F6E">
              <w:rPr>
                <w:rFonts w:ascii="NewsGotT" w:hAnsi="NewsGotT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0" w:type="dxa"/>
          </w:tcPr>
          <w:p w14:paraId="27E80B98" w14:textId="77777777" w:rsidR="004D7F6E" w:rsidRPr="004D7F6E" w:rsidRDefault="004D7F6E" w:rsidP="004D7F6E">
            <w:pPr>
              <w:autoSpaceDE w:val="0"/>
              <w:autoSpaceDN w:val="0"/>
              <w:adjustRightInd w:val="0"/>
              <w:rPr>
                <w:rFonts w:ascii="NewsGotT" w:eastAsia="Microsoft YaHei" w:hAnsi="NewsGotT" w:cs="Mangal"/>
                <w:b/>
                <w:sz w:val="20"/>
                <w:szCs w:val="20"/>
              </w:rPr>
            </w:pPr>
            <w:r w:rsidRPr="004D7F6E">
              <w:rPr>
                <w:rFonts w:ascii="NewsGotT" w:eastAsia="Microsoft YaHei" w:hAnsi="NewsGotT" w:cs="Liberation Serif"/>
                <w:b/>
                <w:sz w:val="20"/>
                <w:szCs w:val="20"/>
              </w:rPr>
              <w:t xml:space="preserve">El editor ha realizado correctamente todo lo indicado </w:t>
            </w:r>
            <w:r w:rsidRPr="004D7F6E">
              <w:rPr>
                <w:rFonts w:ascii="NewsGotT" w:eastAsia="Microsoft YaHei" w:hAnsi="NewsGotT" w:cs="Mangal"/>
                <w:b/>
                <w:sz w:val="20"/>
                <w:szCs w:val="20"/>
              </w:rPr>
              <w:t>en las sugerencias.</w:t>
            </w:r>
          </w:p>
          <w:p w14:paraId="0C119892" w14:textId="77777777" w:rsidR="004D7F6E" w:rsidRPr="004D7F6E" w:rsidRDefault="004D7F6E" w:rsidP="008154CE">
            <w:pPr>
              <w:rPr>
                <w:rFonts w:ascii="NewsGotT" w:hAnsi="NewsGot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16BE0E" w14:textId="77777777" w:rsidR="004D7F6E" w:rsidRPr="004D7F6E" w:rsidRDefault="004D7F6E" w:rsidP="004D7F6E">
            <w:pPr>
              <w:autoSpaceDE w:val="0"/>
              <w:autoSpaceDN w:val="0"/>
              <w:adjustRightInd w:val="0"/>
              <w:rPr>
                <w:rFonts w:ascii="NewsGotT" w:eastAsia="Microsoft YaHei" w:hAnsi="NewsGotT" w:cs="Mangal"/>
                <w:sz w:val="19"/>
                <w:szCs w:val="19"/>
              </w:rPr>
            </w:pPr>
            <w:r w:rsidRPr="004D7F6E">
              <w:rPr>
                <w:rFonts w:ascii="NewsGotT" w:eastAsia="Microsoft YaHei" w:hAnsi="NewsGotT" w:cs="Liberation Serif"/>
                <w:sz w:val="19"/>
                <w:szCs w:val="19"/>
              </w:rPr>
              <w:t>Los cambios indicados en las sugerencias se reflejan en los materiales.</w:t>
            </w:r>
          </w:p>
          <w:p w14:paraId="7585EE95" w14:textId="77777777" w:rsidR="004D7F6E" w:rsidRPr="004D7F6E" w:rsidRDefault="004D7F6E" w:rsidP="004D7F6E">
            <w:pPr>
              <w:autoSpaceDE w:val="0"/>
              <w:autoSpaceDN w:val="0"/>
              <w:adjustRightInd w:val="0"/>
              <w:rPr>
                <w:rFonts w:ascii="NewsGotT" w:hAnsi="NewsGotT"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NewsGotT" w:hAnsi="NewsGotT"/>
              <w:color w:val="000000" w:themeColor="text1"/>
              <w:sz w:val="20"/>
              <w:szCs w:val="20"/>
            </w:rPr>
            <w:id w:val="53436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right w:val="single" w:sz="4" w:space="0" w:color="auto"/>
                </w:tcBorders>
              </w:tcPr>
              <w:p w14:paraId="2E1EBF9E" w14:textId="77777777" w:rsidR="004D7F6E" w:rsidRPr="004D7F6E" w:rsidRDefault="004D7F6E" w:rsidP="008154CE">
                <w:pPr>
                  <w:jc w:val="center"/>
                  <w:rPr>
                    <w:rFonts w:ascii="NewsGotT" w:hAnsi="NewsGotT"/>
                    <w:color w:val="000000" w:themeColor="text1"/>
                    <w:sz w:val="20"/>
                    <w:szCs w:val="20"/>
                  </w:rPr>
                </w:pPr>
                <w:r w:rsidRPr="004D7F6E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A9E30B" w14:textId="77777777" w:rsidR="004D7F6E" w:rsidRPr="004D7F6E" w:rsidRDefault="004D7F6E" w:rsidP="008154CE">
            <w:pPr>
              <w:rPr>
                <w:rFonts w:ascii="NewsGotT" w:hAnsi="NewsGotT"/>
                <w:color w:val="000000" w:themeColor="text1"/>
                <w:sz w:val="20"/>
                <w:szCs w:val="20"/>
              </w:rPr>
            </w:pPr>
          </w:p>
        </w:tc>
      </w:tr>
      <w:tr w:rsidR="004D7F6E" w:rsidRPr="004D7F6E" w14:paraId="173B98AC" w14:textId="77777777" w:rsidTr="004F528A">
        <w:tc>
          <w:tcPr>
            <w:tcW w:w="568" w:type="dxa"/>
          </w:tcPr>
          <w:p w14:paraId="3347CA6A" w14:textId="77777777" w:rsidR="004D7F6E" w:rsidRPr="004D7F6E" w:rsidRDefault="004D7F6E" w:rsidP="008154CE">
            <w:pPr>
              <w:rPr>
                <w:rFonts w:ascii="NewsGotT" w:hAnsi="NewsGotT"/>
                <w:color w:val="000000" w:themeColor="text1"/>
                <w:sz w:val="20"/>
                <w:szCs w:val="20"/>
              </w:rPr>
            </w:pPr>
            <w:r w:rsidRPr="004D7F6E">
              <w:rPr>
                <w:rFonts w:ascii="NewsGotT" w:hAnsi="NewsGotT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00" w:type="dxa"/>
          </w:tcPr>
          <w:p w14:paraId="642D2311" w14:textId="77777777" w:rsidR="004D7F6E" w:rsidRPr="004D7F6E" w:rsidRDefault="004D7F6E" w:rsidP="004D7F6E">
            <w:pPr>
              <w:autoSpaceDE w:val="0"/>
              <w:autoSpaceDN w:val="0"/>
              <w:adjustRightInd w:val="0"/>
              <w:rPr>
                <w:rFonts w:ascii="NewsGotT" w:eastAsia="Microsoft YaHei" w:hAnsi="NewsGotT" w:cs="Mangal"/>
                <w:b/>
                <w:sz w:val="20"/>
                <w:szCs w:val="20"/>
              </w:rPr>
            </w:pPr>
            <w:r w:rsidRPr="004D7F6E">
              <w:rPr>
                <w:rFonts w:ascii="NewsGotT" w:eastAsia="Microsoft YaHei" w:hAnsi="NewsGotT" w:cs="Liberation Serif"/>
                <w:b/>
                <w:sz w:val="20"/>
                <w:szCs w:val="20"/>
              </w:rPr>
              <w:t>Cada recurso modificado lleva asociada su sugerencia</w:t>
            </w:r>
          </w:p>
          <w:p w14:paraId="32A725DC" w14:textId="77777777" w:rsidR="004D7F6E" w:rsidRPr="004D7F6E" w:rsidRDefault="004D7F6E" w:rsidP="004D7F6E">
            <w:pPr>
              <w:autoSpaceDE w:val="0"/>
              <w:autoSpaceDN w:val="0"/>
              <w:adjustRightInd w:val="0"/>
              <w:rPr>
                <w:rFonts w:ascii="NewsGotT" w:hAnsi="NewsGotT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6424DD" w14:textId="77777777" w:rsidR="004D7F6E" w:rsidRPr="004D7F6E" w:rsidRDefault="004D7F6E" w:rsidP="004D7F6E">
            <w:pPr>
              <w:autoSpaceDE w:val="0"/>
              <w:autoSpaceDN w:val="0"/>
              <w:adjustRightInd w:val="0"/>
              <w:rPr>
                <w:rFonts w:ascii="NewsGotT" w:eastAsia="Microsoft YaHei" w:hAnsi="NewsGotT" w:cs="Mangal"/>
                <w:sz w:val="19"/>
                <w:szCs w:val="19"/>
              </w:rPr>
            </w:pPr>
            <w:r w:rsidRPr="004D7F6E">
              <w:rPr>
                <w:rFonts w:ascii="NewsGotT" w:eastAsia="Microsoft YaHei" w:hAnsi="NewsGotT" w:cs="Liberation Serif"/>
                <w:sz w:val="19"/>
                <w:szCs w:val="19"/>
              </w:rPr>
              <w:t>Todos los cambios realizados en los materiales son debidamente descritos en las sugerencias.</w:t>
            </w:r>
          </w:p>
          <w:p w14:paraId="09E7181E" w14:textId="77777777" w:rsidR="004D7F6E" w:rsidRPr="004D7F6E" w:rsidRDefault="004D7F6E" w:rsidP="004D7F6E">
            <w:pPr>
              <w:autoSpaceDE w:val="0"/>
              <w:autoSpaceDN w:val="0"/>
              <w:adjustRightInd w:val="0"/>
              <w:rPr>
                <w:rFonts w:ascii="NewsGotT" w:hAnsi="NewsGotT"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NewsGotT" w:hAnsi="NewsGotT"/>
              <w:color w:val="000000" w:themeColor="text1"/>
              <w:sz w:val="20"/>
              <w:szCs w:val="20"/>
            </w:rPr>
            <w:id w:val="-794744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right w:val="single" w:sz="4" w:space="0" w:color="auto"/>
                </w:tcBorders>
              </w:tcPr>
              <w:p w14:paraId="0194E49C" w14:textId="77777777" w:rsidR="004D7F6E" w:rsidRPr="004D7F6E" w:rsidRDefault="004D7F6E" w:rsidP="008154CE">
                <w:pPr>
                  <w:jc w:val="center"/>
                  <w:rPr>
                    <w:rFonts w:ascii="NewsGotT" w:hAnsi="NewsGotT"/>
                    <w:color w:val="000000" w:themeColor="text1"/>
                    <w:sz w:val="20"/>
                    <w:szCs w:val="20"/>
                  </w:rPr>
                </w:pPr>
                <w:r w:rsidRPr="004D7F6E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12E081" w14:textId="77777777" w:rsidR="004D7F6E" w:rsidRPr="004D7F6E" w:rsidRDefault="004D7F6E" w:rsidP="008154CE">
            <w:pPr>
              <w:rPr>
                <w:rFonts w:ascii="NewsGotT" w:hAnsi="NewsGotT"/>
                <w:color w:val="000000" w:themeColor="text1"/>
                <w:sz w:val="20"/>
                <w:szCs w:val="20"/>
              </w:rPr>
            </w:pPr>
          </w:p>
        </w:tc>
      </w:tr>
      <w:tr w:rsidR="004D7F6E" w:rsidRPr="004D7F6E" w14:paraId="57014C3B" w14:textId="77777777" w:rsidTr="004F528A">
        <w:tc>
          <w:tcPr>
            <w:tcW w:w="568" w:type="dxa"/>
          </w:tcPr>
          <w:p w14:paraId="645CBB53" w14:textId="77777777" w:rsidR="004D7F6E" w:rsidRPr="004D7F6E" w:rsidRDefault="004D7F6E" w:rsidP="008154CE">
            <w:pPr>
              <w:rPr>
                <w:rFonts w:ascii="NewsGotT" w:hAnsi="NewsGotT"/>
                <w:color w:val="000000" w:themeColor="text1"/>
                <w:sz w:val="20"/>
                <w:szCs w:val="20"/>
              </w:rPr>
            </w:pPr>
            <w:r w:rsidRPr="004D7F6E">
              <w:rPr>
                <w:rFonts w:ascii="NewsGotT" w:hAnsi="NewsGotT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00" w:type="dxa"/>
          </w:tcPr>
          <w:p w14:paraId="548B4BDF" w14:textId="77777777" w:rsidR="004D7F6E" w:rsidRPr="004D7F6E" w:rsidRDefault="004D7F6E" w:rsidP="004D7F6E">
            <w:pPr>
              <w:autoSpaceDE w:val="0"/>
              <w:autoSpaceDN w:val="0"/>
              <w:adjustRightInd w:val="0"/>
              <w:rPr>
                <w:rFonts w:ascii="NewsGotT" w:eastAsia="Microsoft YaHei" w:hAnsi="NewsGotT" w:cs="Mangal"/>
                <w:b/>
                <w:sz w:val="20"/>
                <w:szCs w:val="20"/>
              </w:rPr>
            </w:pPr>
            <w:r w:rsidRPr="004D7F6E">
              <w:rPr>
                <w:rFonts w:ascii="NewsGotT" w:eastAsia="Microsoft YaHei" w:hAnsi="NewsGotT" w:cs="Liberation Serif"/>
                <w:b/>
                <w:sz w:val="20"/>
                <w:szCs w:val="20"/>
              </w:rPr>
              <w:t xml:space="preserve">El porcentaje de actualización propuesto en la </w:t>
            </w:r>
            <w:r w:rsidRPr="004D7F6E">
              <w:rPr>
                <w:rFonts w:ascii="NewsGotT" w:eastAsia="Microsoft YaHei" w:hAnsi="NewsGotT" w:cs="Mangal"/>
                <w:b/>
                <w:sz w:val="20"/>
                <w:szCs w:val="20"/>
              </w:rPr>
              <w:t>sugerencia se verifica con el trabajo realizado.</w:t>
            </w:r>
          </w:p>
          <w:p w14:paraId="7EEA995A" w14:textId="77777777" w:rsidR="004D7F6E" w:rsidRPr="004D7F6E" w:rsidRDefault="004D7F6E" w:rsidP="004D7F6E">
            <w:pPr>
              <w:autoSpaceDE w:val="0"/>
              <w:autoSpaceDN w:val="0"/>
              <w:adjustRightInd w:val="0"/>
              <w:rPr>
                <w:rFonts w:ascii="NewsGotT" w:hAnsi="NewsGotT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0A0EC1" w14:textId="77777777" w:rsidR="004D7F6E" w:rsidRPr="004D7F6E" w:rsidRDefault="004D7F6E" w:rsidP="008154CE">
            <w:pPr>
              <w:autoSpaceDE w:val="0"/>
              <w:autoSpaceDN w:val="0"/>
              <w:adjustRightInd w:val="0"/>
              <w:jc w:val="both"/>
              <w:rPr>
                <w:rFonts w:ascii="NewsGotT" w:eastAsia="Microsoft YaHei" w:hAnsi="NewsGotT" w:cs="Mangal"/>
                <w:sz w:val="20"/>
                <w:szCs w:val="20"/>
              </w:rPr>
            </w:pPr>
          </w:p>
          <w:p w14:paraId="61E4BBBB" w14:textId="77777777" w:rsidR="004D7F6E" w:rsidRPr="004D7F6E" w:rsidRDefault="004D7F6E" w:rsidP="004D7F6E">
            <w:pPr>
              <w:autoSpaceDE w:val="0"/>
              <w:autoSpaceDN w:val="0"/>
              <w:adjustRightInd w:val="0"/>
              <w:rPr>
                <w:rFonts w:ascii="NewsGotT" w:eastAsia="Microsoft YaHei" w:hAnsi="NewsGotT" w:cs="Mangal"/>
                <w:sz w:val="19"/>
                <w:szCs w:val="19"/>
              </w:rPr>
            </w:pPr>
            <w:r w:rsidRPr="004D7F6E">
              <w:rPr>
                <w:rFonts w:ascii="NewsGotT" w:eastAsia="Microsoft YaHei" w:hAnsi="NewsGotT" w:cs="Liberation Serif"/>
                <w:sz w:val="19"/>
                <w:szCs w:val="19"/>
              </w:rPr>
              <w:t>El total de cambios realizados en los materiales representa el porcentaje indicado en la sugerencia.</w:t>
            </w:r>
          </w:p>
          <w:p w14:paraId="1F02E8ED" w14:textId="77777777" w:rsidR="004D7F6E" w:rsidRPr="004D7F6E" w:rsidRDefault="004D7F6E" w:rsidP="004D7F6E">
            <w:pPr>
              <w:autoSpaceDE w:val="0"/>
              <w:autoSpaceDN w:val="0"/>
              <w:adjustRightInd w:val="0"/>
              <w:rPr>
                <w:rFonts w:ascii="NewsGotT" w:hAnsi="NewsGotT"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NewsGotT" w:hAnsi="NewsGotT"/>
              <w:color w:val="000000" w:themeColor="text1"/>
              <w:sz w:val="20"/>
              <w:szCs w:val="20"/>
            </w:rPr>
            <w:id w:val="-885179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right w:val="single" w:sz="4" w:space="0" w:color="auto"/>
                </w:tcBorders>
              </w:tcPr>
              <w:p w14:paraId="4DAE8677" w14:textId="77777777" w:rsidR="004D7F6E" w:rsidRPr="004D7F6E" w:rsidRDefault="004D7F6E" w:rsidP="008154CE">
                <w:pPr>
                  <w:jc w:val="center"/>
                  <w:rPr>
                    <w:rFonts w:ascii="NewsGotT" w:hAnsi="NewsGotT"/>
                    <w:color w:val="000000" w:themeColor="text1"/>
                    <w:sz w:val="20"/>
                    <w:szCs w:val="20"/>
                  </w:rPr>
                </w:pPr>
                <w:r w:rsidRPr="004D7F6E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69702D" w14:textId="77777777" w:rsidR="004D7F6E" w:rsidRPr="004D7F6E" w:rsidRDefault="004D7F6E" w:rsidP="008154CE">
            <w:pPr>
              <w:rPr>
                <w:rFonts w:ascii="NewsGotT" w:hAnsi="NewsGotT"/>
                <w:color w:val="000000" w:themeColor="text1"/>
                <w:sz w:val="20"/>
                <w:szCs w:val="20"/>
              </w:rPr>
            </w:pPr>
          </w:p>
        </w:tc>
      </w:tr>
    </w:tbl>
    <w:p w14:paraId="67D66420" w14:textId="77777777" w:rsidR="00A10035" w:rsidRDefault="00A10035" w:rsidP="00A10035">
      <w:pPr>
        <w:tabs>
          <w:tab w:val="left" w:pos="1455"/>
        </w:tabs>
        <w:rPr>
          <w:rFonts w:ascii="NewsGotT" w:hAnsi="NewsGotT"/>
          <w:color w:val="000000" w:themeColor="text1"/>
          <w:sz w:val="20"/>
          <w:szCs w:val="20"/>
        </w:rPr>
      </w:pPr>
    </w:p>
    <w:p w14:paraId="26CC00A9" w14:textId="77777777" w:rsidR="004223B3" w:rsidRDefault="004223B3" w:rsidP="00A10035">
      <w:pPr>
        <w:tabs>
          <w:tab w:val="left" w:pos="1455"/>
        </w:tabs>
        <w:rPr>
          <w:rFonts w:ascii="NewsGotT" w:hAnsi="NewsGotT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62"/>
      </w:tblGrid>
      <w:tr w:rsidR="00937F1E" w:rsidRPr="00900492" w14:paraId="3058FBD0" w14:textId="77777777" w:rsidTr="00242A9F">
        <w:trPr>
          <w:trHeight w:val="162"/>
        </w:trPr>
        <w:tc>
          <w:tcPr>
            <w:tcW w:w="13462" w:type="dxa"/>
            <w:shd w:val="clear" w:color="auto" w:fill="0070C0"/>
          </w:tcPr>
          <w:p w14:paraId="7B420F7C" w14:textId="77777777" w:rsidR="00937F1E" w:rsidRPr="00900492" w:rsidRDefault="00937F1E" w:rsidP="008154CE">
            <w:pPr>
              <w:rPr>
                <w:rFonts w:ascii="NewsGotT" w:hAnsi="NewsGotT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NewsGotT" w:hAnsi="NewsGotT"/>
                <w:b/>
                <w:color w:val="FFFFFF" w:themeColor="background1"/>
                <w:sz w:val="28"/>
                <w:szCs w:val="28"/>
              </w:rPr>
              <w:t>Aspectos pedagógicos y técnicos</w:t>
            </w:r>
          </w:p>
        </w:tc>
      </w:tr>
    </w:tbl>
    <w:p w14:paraId="60C12677" w14:textId="77777777" w:rsidR="00937F1E" w:rsidRPr="004F528A" w:rsidRDefault="00937F1E" w:rsidP="00937F1E">
      <w:pPr>
        <w:rPr>
          <w:rFonts w:ascii="NewsGotT" w:hAnsi="NewsGotT"/>
          <w:b/>
          <w:color w:val="FFFFFF" w:themeColor="background1"/>
          <w:sz w:val="28"/>
          <w:szCs w:val="28"/>
        </w:rPr>
      </w:pPr>
      <w:r w:rsidRPr="00900492">
        <w:rPr>
          <w:rFonts w:ascii="NewsGotT" w:hAnsi="NewsGotT"/>
          <w:b/>
          <w:color w:val="FFFFFF" w:themeColor="background1"/>
          <w:sz w:val="28"/>
          <w:szCs w:val="28"/>
        </w:rPr>
        <w:t>Archivos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0"/>
        <w:gridCol w:w="567"/>
        <w:gridCol w:w="2410"/>
        <w:gridCol w:w="992"/>
        <w:gridCol w:w="7159"/>
      </w:tblGrid>
      <w:tr w:rsidR="00937F1E" w:rsidRPr="009E22BC" w14:paraId="6B46F3D1" w14:textId="77777777" w:rsidTr="008154CE">
        <w:tc>
          <w:tcPr>
            <w:tcW w:w="568" w:type="dxa"/>
          </w:tcPr>
          <w:p w14:paraId="6CED7D24" w14:textId="77777777" w:rsidR="00937F1E" w:rsidRPr="009E22BC" w:rsidRDefault="00937F1E" w:rsidP="008154CE">
            <w:pPr>
              <w:rPr>
                <w:rFonts w:ascii="NewsGotT" w:hAnsi="NewsGotT"/>
                <w:color w:val="000000" w:themeColor="text1"/>
                <w:sz w:val="20"/>
                <w:szCs w:val="20"/>
              </w:rPr>
            </w:pPr>
          </w:p>
        </w:tc>
        <w:tc>
          <w:tcPr>
            <w:tcW w:w="2267" w:type="dxa"/>
            <w:gridSpan w:val="2"/>
          </w:tcPr>
          <w:p w14:paraId="6DE6CD14" w14:textId="77777777" w:rsidR="00937F1E" w:rsidRPr="009E22BC" w:rsidRDefault="00937F1E" w:rsidP="008154CE">
            <w:pPr>
              <w:rPr>
                <w:rFonts w:ascii="NewsGotT" w:hAnsi="NewsGotT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A5673F9" w14:textId="77777777" w:rsidR="00937F1E" w:rsidRPr="009E22BC" w:rsidRDefault="00937F1E" w:rsidP="008154CE">
            <w:pPr>
              <w:rPr>
                <w:rFonts w:ascii="NewsGotT" w:hAnsi="NewsGotT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71ABED19" w14:textId="77777777" w:rsidR="00937F1E" w:rsidRPr="009E22BC" w:rsidRDefault="00937F1E" w:rsidP="008154CE">
            <w:pPr>
              <w:jc w:val="center"/>
              <w:rPr>
                <w:rFonts w:ascii="NewsGotT" w:hAnsi="NewsGotT"/>
                <w:b/>
                <w:color w:val="000000" w:themeColor="text1"/>
                <w:sz w:val="20"/>
                <w:szCs w:val="20"/>
              </w:rPr>
            </w:pPr>
            <w:r w:rsidRPr="009E22BC">
              <w:rPr>
                <w:rFonts w:ascii="NewsGotT" w:hAnsi="NewsGotT"/>
                <w:b/>
                <w:color w:val="000000" w:themeColor="text1"/>
                <w:sz w:val="20"/>
                <w:szCs w:val="20"/>
              </w:rPr>
              <w:t>CUMPLE</w:t>
            </w:r>
          </w:p>
        </w:tc>
        <w:tc>
          <w:tcPr>
            <w:tcW w:w="7159" w:type="dxa"/>
          </w:tcPr>
          <w:p w14:paraId="6BB3C985" w14:textId="77777777" w:rsidR="00937F1E" w:rsidRPr="009E22BC" w:rsidRDefault="00937F1E" w:rsidP="008154CE">
            <w:pPr>
              <w:jc w:val="center"/>
              <w:rPr>
                <w:rFonts w:ascii="NewsGotT" w:hAnsi="NewsGotT"/>
                <w:b/>
                <w:color w:val="000000" w:themeColor="text1"/>
                <w:sz w:val="20"/>
                <w:szCs w:val="20"/>
              </w:rPr>
            </w:pPr>
            <w:r w:rsidRPr="009E22BC">
              <w:rPr>
                <w:rFonts w:ascii="NewsGotT" w:hAnsi="NewsGotT"/>
                <w:b/>
                <w:color w:val="000000" w:themeColor="text1"/>
                <w:sz w:val="20"/>
                <w:szCs w:val="20"/>
              </w:rPr>
              <w:t>COMENTARIOS</w:t>
            </w:r>
          </w:p>
        </w:tc>
      </w:tr>
      <w:tr w:rsidR="00937F1E" w:rsidRPr="004D7F6E" w14:paraId="72121F75" w14:textId="77777777" w:rsidTr="008154CE">
        <w:tc>
          <w:tcPr>
            <w:tcW w:w="568" w:type="dxa"/>
          </w:tcPr>
          <w:p w14:paraId="1C04868C" w14:textId="77777777" w:rsidR="00937F1E" w:rsidRPr="004D7F6E" w:rsidRDefault="00937F1E" w:rsidP="008154CE">
            <w:pPr>
              <w:rPr>
                <w:rFonts w:ascii="NewsGotT" w:hAnsi="NewsGotT"/>
                <w:color w:val="000000" w:themeColor="text1"/>
                <w:sz w:val="20"/>
                <w:szCs w:val="20"/>
              </w:rPr>
            </w:pPr>
            <w:r>
              <w:rPr>
                <w:rFonts w:ascii="NewsGotT" w:hAnsi="NewsGotT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00" w:type="dxa"/>
          </w:tcPr>
          <w:p w14:paraId="74AA78CE" w14:textId="77777777" w:rsidR="00937F1E" w:rsidRPr="00B808A4" w:rsidRDefault="00937F1E" w:rsidP="00937F1E">
            <w:pPr>
              <w:autoSpaceDE w:val="0"/>
              <w:autoSpaceDN w:val="0"/>
              <w:adjustRightInd w:val="0"/>
              <w:rPr>
                <w:rFonts w:ascii="NewsGotT" w:eastAsia="Microsoft YaHei" w:hAnsi="NewsGotT" w:cs="Mangal"/>
                <w:b/>
                <w:sz w:val="20"/>
                <w:szCs w:val="20"/>
              </w:rPr>
            </w:pPr>
            <w:r w:rsidRPr="00B808A4">
              <w:rPr>
                <w:rFonts w:ascii="NewsGotT" w:eastAsia="Microsoft YaHei" w:hAnsi="NewsGotT" w:cs="Liberation Serif"/>
                <w:b/>
                <w:sz w:val="20"/>
                <w:szCs w:val="20"/>
              </w:rPr>
              <w:t>Contenidos claros, precisos y amenos.</w:t>
            </w:r>
          </w:p>
          <w:p w14:paraId="4AE96FC5" w14:textId="77777777" w:rsidR="00937F1E" w:rsidRPr="00B808A4" w:rsidRDefault="00937F1E" w:rsidP="00937F1E">
            <w:pPr>
              <w:autoSpaceDE w:val="0"/>
              <w:autoSpaceDN w:val="0"/>
              <w:adjustRightInd w:val="0"/>
              <w:rPr>
                <w:rFonts w:ascii="NewsGotT" w:hAnsi="NewsGot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7871B8FF" w14:textId="77777777" w:rsidR="00937F1E" w:rsidRPr="00B808A4" w:rsidRDefault="00937F1E" w:rsidP="00937F1E">
            <w:pPr>
              <w:autoSpaceDE w:val="0"/>
              <w:autoSpaceDN w:val="0"/>
              <w:adjustRightInd w:val="0"/>
              <w:rPr>
                <w:rFonts w:ascii="NewsGotT" w:eastAsia="Microsoft YaHei" w:hAnsi="NewsGotT" w:cs="Mangal"/>
                <w:sz w:val="19"/>
                <w:szCs w:val="19"/>
              </w:rPr>
            </w:pPr>
            <w:r w:rsidRPr="00B808A4">
              <w:rPr>
                <w:rFonts w:ascii="NewsGotT" w:eastAsia="Microsoft YaHei" w:hAnsi="NewsGotT" w:cs="Liberation Serif"/>
                <w:sz w:val="19"/>
                <w:szCs w:val="19"/>
              </w:rPr>
              <w:t xml:space="preserve">Los contenidos tienen que ser precisos y claros, útiles para conseguir el objetivo que se quiere </w:t>
            </w:r>
            <w:r w:rsidRPr="00B808A4">
              <w:rPr>
                <w:rFonts w:ascii="NewsGotT" w:eastAsia="Microsoft YaHei" w:hAnsi="NewsGotT" w:cs="Mangal"/>
                <w:sz w:val="19"/>
                <w:szCs w:val="19"/>
              </w:rPr>
              <w:t xml:space="preserve">alcanzar. </w:t>
            </w:r>
          </w:p>
          <w:p w14:paraId="3DD30613" w14:textId="77777777" w:rsidR="00937F1E" w:rsidRPr="00B808A4" w:rsidRDefault="00937F1E" w:rsidP="00937F1E">
            <w:pPr>
              <w:autoSpaceDE w:val="0"/>
              <w:autoSpaceDN w:val="0"/>
              <w:adjustRightInd w:val="0"/>
              <w:rPr>
                <w:rFonts w:ascii="NewsGotT" w:eastAsia="Microsoft YaHei" w:hAnsi="NewsGotT" w:cs="Mangal"/>
                <w:sz w:val="19"/>
                <w:szCs w:val="19"/>
              </w:rPr>
            </w:pPr>
            <w:r w:rsidRPr="00B808A4">
              <w:rPr>
                <w:rFonts w:ascii="NewsGotT" w:eastAsia="Microsoft YaHei" w:hAnsi="NewsGotT" w:cs="Liberation Serif"/>
                <w:sz w:val="19"/>
                <w:szCs w:val="19"/>
              </w:rPr>
              <w:t xml:space="preserve">Los contenidos tienen que estar en un lenguaje cercano y ameno para el alumnado, usando un "estilo </w:t>
            </w:r>
            <w:r w:rsidRPr="00B808A4">
              <w:rPr>
                <w:rFonts w:ascii="NewsGotT" w:eastAsia="Microsoft YaHei" w:hAnsi="NewsGotT" w:cs="Mangal"/>
                <w:sz w:val="19"/>
                <w:szCs w:val="19"/>
              </w:rPr>
              <w:t>dialogado".</w:t>
            </w:r>
          </w:p>
          <w:p w14:paraId="639CCF0E" w14:textId="77777777" w:rsidR="00937F1E" w:rsidRPr="00B808A4" w:rsidRDefault="00937F1E" w:rsidP="00937F1E">
            <w:pPr>
              <w:autoSpaceDE w:val="0"/>
              <w:autoSpaceDN w:val="0"/>
              <w:adjustRightInd w:val="0"/>
              <w:rPr>
                <w:rFonts w:ascii="NewsGotT" w:hAnsi="NewsGotT"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NewsGotT" w:hAnsi="NewsGotT"/>
              <w:color w:val="000000" w:themeColor="text1"/>
              <w:sz w:val="20"/>
              <w:szCs w:val="20"/>
            </w:rPr>
            <w:id w:val="-1916933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right w:val="single" w:sz="4" w:space="0" w:color="auto"/>
                </w:tcBorders>
              </w:tcPr>
              <w:p w14:paraId="11C04938" w14:textId="77777777" w:rsidR="00937F1E" w:rsidRPr="004D7F6E" w:rsidRDefault="00937F1E" w:rsidP="008154CE">
                <w:pPr>
                  <w:jc w:val="center"/>
                  <w:rPr>
                    <w:rFonts w:ascii="NewsGotT" w:hAnsi="NewsGotT"/>
                    <w:color w:val="000000" w:themeColor="text1"/>
                    <w:sz w:val="20"/>
                    <w:szCs w:val="20"/>
                  </w:rPr>
                </w:pPr>
                <w:r w:rsidRPr="004D7F6E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59" w:type="dxa"/>
            <w:tcBorders>
              <w:left w:val="single" w:sz="4" w:space="0" w:color="auto"/>
              <w:bottom w:val="single" w:sz="4" w:space="0" w:color="auto"/>
            </w:tcBorders>
          </w:tcPr>
          <w:p w14:paraId="18C5A9DC" w14:textId="77777777" w:rsidR="00937F1E" w:rsidRPr="004D7F6E" w:rsidRDefault="00937F1E" w:rsidP="008154CE">
            <w:pPr>
              <w:rPr>
                <w:rFonts w:ascii="NewsGotT" w:hAnsi="NewsGotT"/>
                <w:color w:val="000000" w:themeColor="text1"/>
                <w:sz w:val="20"/>
                <w:szCs w:val="20"/>
              </w:rPr>
            </w:pPr>
          </w:p>
        </w:tc>
      </w:tr>
      <w:tr w:rsidR="00937F1E" w:rsidRPr="004D7F6E" w14:paraId="12B8523E" w14:textId="77777777" w:rsidTr="008154CE">
        <w:tc>
          <w:tcPr>
            <w:tcW w:w="568" w:type="dxa"/>
          </w:tcPr>
          <w:p w14:paraId="3C4DB0BC" w14:textId="77777777" w:rsidR="00937F1E" w:rsidRPr="004D7F6E" w:rsidRDefault="00937F1E" w:rsidP="008154CE">
            <w:pPr>
              <w:rPr>
                <w:rFonts w:ascii="NewsGotT" w:hAnsi="NewsGotT"/>
                <w:color w:val="000000" w:themeColor="text1"/>
                <w:sz w:val="20"/>
                <w:szCs w:val="20"/>
              </w:rPr>
            </w:pPr>
            <w:r>
              <w:rPr>
                <w:rFonts w:ascii="NewsGotT" w:hAnsi="NewsGotT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00" w:type="dxa"/>
          </w:tcPr>
          <w:p w14:paraId="0B81DF10" w14:textId="77777777" w:rsidR="00937F1E" w:rsidRPr="00B808A4" w:rsidRDefault="00937F1E" w:rsidP="00937F1E">
            <w:pPr>
              <w:autoSpaceDE w:val="0"/>
              <w:autoSpaceDN w:val="0"/>
              <w:adjustRightInd w:val="0"/>
              <w:rPr>
                <w:rFonts w:ascii="NewsGotT" w:eastAsia="Microsoft YaHei" w:hAnsi="NewsGotT" w:cs="Mangal"/>
                <w:b/>
                <w:sz w:val="20"/>
                <w:szCs w:val="20"/>
              </w:rPr>
            </w:pPr>
            <w:r w:rsidRPr="00B808A4">
              <w:rPr>
                <w:rFonts w:ascii="NewsGotT" w:eastAsia="Microsoft YaHei" w:hAnsi="NewsGotT" w:cs="Liberation Serif"/>
                <w:b/>
                <w:sz w:val="20"/>
                <w:szCs w:val="20"/>
              </w:rPr>
              <w:t xml:space="preserve">Los contenidos se ajustan a los contenidos básicos y a </w:t>
            </w:r>
            <w:r w:rsidRPr="00B808A4">
              <w:rPr>
                <w:rFonts w:ascii="NewsGotT" w:eastAsia="Microsoft YaHei" w:hAnsi="NewsGotT" w:cs="Mangal"/>
                <w:b/>
                <w:sz w:val="20"/>
                <w:szCs w:val="20"/>
              </w:rPr>
              <w:t>los resultados de aprendizajes.</w:t>
            </w:r>
          </w:p>
          <w:p w14:paraId="10571639" w14:textId="77777777" w:rsidR="00937F1E" w:rsidRPr="00B808A4" w:rsidRDefault="00937F1E" w:rsidP="00937F1E">
            <w:pPr>
              <w:autoSpaceDE w:val="0"/>
              <w:autoSpaceDN w:val="0"/>
              <w:adjustRightInd w:val="0"/>
              <w:rPr>
                <w:rFonts w:ascii="NewsGotT" w:hAnsi="NewsGot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FC3F07" w14:textId="77777777" w:rsidR="00937F1E" w:rsidRPr="00B808A4" w:rsidRDefault="00937F1E" w:rsidP="00937F1E">
            <w:pPr>
              <w:autoSpaceDE w:val="0"/>
              <w:autoSpaceDN w:val="0"/>
              <w:adjustRightInd w:val="0"/>
              <w:rPr>
                <w:rFonts w:ascii="NewsGotT" w:eastAsia="Microsoft YaHei" w:hAnsi="NewsGotT" w:cs="Mangal"/>
                <w:sz w:val="19"/>
                <w:szCs w:val="19"/>
              </w:rPr>
            </w:pPr>
            <w:r w:rsidRPr="00B808A4">
              <w:rPr>
                <w:rFonts w:ascii="NewsGotT" w:eastAsia="Microsoft YaHei" w:hAnsi="NewsGotT" w:cs="Liberation Serif"/>
                <w:sz w:val="19"/>
                <w:szCs w:val="19"/>
              </w:rPr>
              <w:t>Respetar la Orden que regula el currículo del Título.</w:t>
            </w:r>
          </w:p>
          <w:p w14:paraId="230AE3D5" w14:textId="77777777" w:rsidR="00937F1E" w:rsidRPr="00B808A4" w:rsidRDefault="00937F1E" w:rsidP="00937F1E">
            <w:pPr>
              <w:autoSpaceDE w:val="0"/>
              <w:autoSpaceDN w:val="0"/>
              <w:adjustRightInd w:val="0"/>
              <w:rPr>
                <w:rFonts w:ascii="NewsGotT" w:hAnsi="NewsGotT"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NewsGotT" w:hAnsi="NewsGotT"/>
              <w:color w:val="000000" w:themeColor="text1"/>
              <w:sz w:val="20"/>
              <w:szCs w:val="20"/>
            </w:rPr>
            <w:id w:val="-572820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right w:val="single" w:sz="4" w:space="0" w:color="auto"/>
                </w:tcBorders>
              </w:tcPr>
              <w:p w14:paraId="73D3389E" w14:textId="77777777" w:rsidR="00937F1E" w:rsidRPr="004D7F6E" w:rsidRDefault="00937F1E" w:rsidP="008154CE">
                <w:pPr>
                  <w:jc w:val="center"/>
                  <w:rPr>
                    <w:rFonts w:ascii="NewsGotT" w:hAnsi="NewsGotT"/>
                    <w:color w:val="000000" w:themeColor="text1"/>
                    <w:sz w:val="20"/>
                    <w:szCs w:val="20"/>
                  </w:rPr>
                </w:pPr>
                <w:r w:rsidRPr="004D7F6E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30083A" w14:textId="77777777" w:rsidR="00937F1E" w:rsidRPr="004D7F6E" w:rsidRDefault="00937F1E" w:rsidP="008154CE">
            <w:pPr>
              <w:rPr>
                <w:rFonts w:ascii="NewsGotT" w:hAnsi="NewsGotT"/>
                <w:color w:val="000000" w:themeColor="text1"/>
                <w:sz w:val="20"/>
                <w:szCs w:val="20"/>
              </w:rPr>
            </w:pPr>
          </w:p>
        </w:tc>
      </w:tr>
      <w:tr w:rsidR="00937F1E" w:rsidRPr="004D7F6E" w14:paraId="5D5614E3" w14:textId="77777777" w:rsidTr="008154CE">
        <w:tc>
          <w:tcPr>
            <w:tcW w:w="568" w:type="dxa"/>
          </w:tcPr>
          <w:p w14:paraId="4437DEB4" w14:textId="77777777" w:rsidR="00937F1E" w:rsidRPr="004D7F6E" w:rsidRDefault="00937F1E" w:rsidP="008154CE">
            <w:pPr>
              <w:rPr>
                <w:rFonts w:ascii="NewsGotT" w:hAnsi="NewsGotT"/>
                <w:color w:val="000000" w:themeColor="text1"/>
                <w:sz w:val="20"/>
                <w:szCs w:val="20"/>
              </w:rPr>
            </w:pPr>
            <w:r>
              <w:rPr>
                <w:rFonts w:ascii="NewsGotT" w:hAnsi="NewsGotT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700" w:type="dxa"/>
          </w:tcPr>
          <w:p w14:paraId="2E67727D" w14:textId="77777777" w:rsidR="00937F1E" w:rsidRPr="00B808A4" w:rsidRDefault="00937F1E" w:rsidP="00937F1E">
            <w:pPr>
              <w:autoSpaceDE w:val="0"/>
              <w:autoSpaceDN w:val="0"/>
              <w:adjustRightInd w:val="0"/>
              <w:rPr>
                <w:rFonts w:ascii="NewsGotT" w:eastAsia="Microsoft YaHei" w:hAnsi="NewsGotT" w:cs="Mangal"/>
                <w:b/>
                <w:sz w:val="20"/>
                <w:szCs w:val="20"/>
              </w:rPr>
            </w:pPr>
            <w:r w:rsidRPr="00B808A4">
              <w:rPr>
                <w:rFonts w:ascii="NewsGotT" w:eastAsia="Microsoft YaHei" w:hAnsi="NewsGotT" w:cs="Liberation Serif"/>
                <w:b/>
                <w:sz w:val="20"/>
                <w:szCs w:val="20"/>
              </w:rPr>
              <w:t>La modificación es necesaria y lógica.</w:t>
            </w:r>
          </w:p>
          <w:p w14:paraId="519FE9BE" w14:textId="77777777" w:rsidR="00937F1E" w:rsidRPr="00B808A4" w:rsidRDefault="00937F1E" w:rsidP="00937F1E">
            <w:pPr>
              <w:autoSpaceDE w:val="0"/>
              <w:autoSpaceDN w:val="0"/>
              <w:adjustRightInd w:val="0"/>
              <w:rPr>
                <w:rFonts w:ascii="NewsGotT" w:hAnsi="NewsGot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D71109" w14:textId="77777777" w:rsidR="00937F1E" w:rsidRPr="00B808A4" w:rsidRDefault="00937F1E" w:rsidP="00937F1E">
            <w:pPr>
              <w:autoSpaceDE w:val="0"/>
              <w:autoSpaceDN w:val="0"/>
              <w:adjustRightInd w:val="0"/>
              <w:rPr>
                <w:rFonts w:ascii="NewsGotT" w:eastAsia="Microsoft YaHei" w:hAnsi="NewsGotT" w:cs="Mangal"/>
                <w:sz w:val="19"/>
                <w:szCs w:val="19"/>
              </w:rPr>
            </w:pPr>
            <w:r w:rsidRPr="00B808A4">
              <w:rPr>
                <w:rFonts w:ascii="NewsGotT" w:eastAsia="Microsoft YaHei" w:hAnsi="NewsGotT" w:cs="Liberation Serif"/>
                <w:sz w:val="19"/>
                <w:szCs w:val="19"/>
              </w:rPr>
              <w:t xml:space="preserve">La actualización va en consonancia con lo que se está haciendo en el resto de unidades y módulos </w:t>
            </w:r>
            <w:r w:rsidRPr="00B808A4">
              <w:rPr>
                <w:rFonts w:ascii="NewsGotT" w:eastAsia="Microsoft YaHei" w:hAnsi="NewsGotT" w:cs="Mangal"/>
                <w:sz w:val="19"/>
                <w:szCs w:val="19"/>
              </w:rPr>
              <w:t>profesionales.</w:t>
            </w:r>
          </w:p>
          <w:p w14:paraId="1BB57F82" w14:textId="77777777" w:rsidR="00937F1E" w:rsidRPr="004D7F6E" w:rsidRDefault="00937F1E" w:rsidP="00937F1E">
            <w:pPr>
              <w:autoSpaceDE w:val="0"/>
              <w:autoSpaceDN w:val="0"/>
              <w:adjustRightInd w:val="0"/>
              <w:rPr>
                <w:rFonts w:ascii="NewsGotT" w:hAnsi="NewsGotT"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NewsGotT" w:hAnsi="NewsGotT"/>
              <w:color w:val="000000" w:themeColor="text1"/>
              <w:sz w:val="20"/>
              <w:szCs w:val="20"/>
            </w:rPr>
            <w:id w:val="-1294902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right w:val="single" w:sz="4" w:space="0" w:color="auto"/>
                </w:tcBorders>
              </w:tcPr>
              <w:p w14:paraId="1CE94DCF" w14:textId="77777777" w:rsidR="00937F1E" w:rsidRPr="004D7F6E" w:rsidRDefault="00937F1E" w:rsidP="008154CE">
                <w:pPr>
                  <w:jc w:val="center"/>
                  <w:rPr>
                    <w:rFonts w:ascii="NewsGotT" w:hAnsi="NewsGotT"/>
                    <w:color w:val="000000" w:themeColor="text1"/>
                    <w:sz w:val="20"/>
                    <w:szCs w:val="20"/>
                  </w:rPr>
                </w:pPr>
                <w:r w:rsidRPr="004D7F6E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5ABECA" w14:textId="77777777" w:rsidR="00937F1E" w:rsidRPr="004D7F6E" w:rsidRDefault="00937F1E" w:rsidP="008154CE">
            <w:pPr>
              <w:rPr>
                <w:rFonts w:ascii="NewsGotT" w:hAnsi="NewsGotT"/>
                <w:color w:val="000000" w:themeColor="text1"/>
                <w:sz w:val="20"/>
                <w:szCs w:val="20"/>
              </w:rPr>
            </w:pPr>
          </w:p>
        </w:tc>
      </w:tr>
      <w:tr w:rsidR="00937F1E" w:rsidRPr="004D7F6E" w14:paraId="0F37792C" w14:textId="77777777" w:rsidTr="008154CE">
        <w:tc>
          <w:tcPr>
            <w:tcW w:w="568" w:type="dxa"/>
          </w:tcPr>
          <w:p w14:paraId="4A6C2992" w14:textId="77777777" w:rsidR="00937F1E" w:rsidRPr="004D7F6E" w:rsidRDefault="00937F1E" w:rsidP="008154CE">
            <w:pPr>
              <w:rPr>
                <w:rFonts w:ascii="NewsGotT" w:hAnsi="NewsGotT"/>
                <w:color w:val="000000" w:themeColor="text1"/>
                <w:sz w:val="20"/>
                <w:szCs w:val="20"/>
              </w:rPr>
            </w:pPr>
            <w:r>
              <w:rPr>
                <w:rFonts w:ascii="NewsGotT" w:hAnsi="NewsGotT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700" w:type="dxa"/>
          </w:tcPr>
          <w:p w14:paraId="3283AF77" w14:textId="77777777" w:rsidR="00937F1E" w:rsidRPr="00B808A4" w:rsidRDefault="00937F1E" w:rsidP="00937F1E">
            <w:pPr>
              <w:autoSpaceDE w:val="0"/>
              <w:autoSpaceDN w:val="0"/>
              <w:adjustRightInd w:val="0"/>
              <w:rPr>
                <w:rFonts w:ascii="NewsGotT" w:eastAsia="Microsoft YaHei" w:hAnsi="NewsGotT" w:cs="Mangal"/>
                <w:b/>
                <w:sz w:val="20"/>
                <w:szCs w:val="20"/>
              </w:rPr>
            </w:pPr>
            <w:r w:rsidRPr="00B808A4">
              <w:rPr>
                <w:rFonts w:ascii="NewsGotT" w:eastAsia="Microsoft YaHei" w:hAnsi="NewsGotT" w:cs="Liberation Serif"/>
                <w:b/>
                <w:sz w:val="20"/>
                <w:szCs w:val="20"/>
              </w:rPr>
              <w:t xml:space="preserve">Se incluye un caso práctico al principio de la unidad y </w:t>
            </w:r>
            <w:r w:rsidRPr="00B808A4">
              <w:rPr>
                <w:rFonts w:ascii="NewsGotT" w:eastAsia="Microsoft YaHei" w:hAnsi="NewsGotT" w:cs="Mangal"/>
                <w:b/>
                <w:sz w:val="20"/>
                <w:szCs w:val="20"/>
              </w:rPr>
              <w:t>en cada apartado de primer nivel.</w:t>
            </w:r>
          </w:p>
          <w:p w14:paraId="00EF3184" w14:textId="77777777" w:rsidR="00937F1E" w:rsidRPr="00B808A4" w:rsidRDefault="00937F1E" w:rsidP="00937F1E">
            <w:pPr>
              <w:autoSpaceDE w:val="0"/>
              <w:autoSpaceDN w:val="0"/>
              <w:adjustRightInd w:val="0"/>
              <w:rPr>
                <w:rFonts w:ascii="NewsGotT" w:hAnsi="NewsGot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4B3ACA" w14:textId="77777777" w:rsidR="00937F1E" w:rsidRPr="004D7F6E" w:rsidRDefault="00937F1E" w:rsidP="008154CE">
            <w:pPr>
              <w:autoSpaceDE w:val="0"/>
              <w:autoSpaceDN w:val="0"/>
              <w:adjustRightInd w:val="0"/>
              <w:jc w:val="both"/>
              <w:rPr>
                <w:rFonts w:ascii="NewsGotT" w:eastAsia="Microsoft YaHei" w:hAnsi="NewsGotT" w:cs="Mangal"/>
                <w:sz w:val="20"/>
                <w:szCs w:val="20"/>
              </w:rPr>
            </w:pPr>
          </w:p>
          <w:p w14:paraId="281B4D2C" w14:textId="77777777" w:rsidR="00937F1E" w:rsidRPr="00B808A4" w:rsidRDefault="00937F1E" w:rsidP="00937F1E">
            <w:pPr>
              <w:autoSpaceDE w:val="0"/>
              <w:autoSpaceDN w:val="0"/>
              <w:adjustRightInd w:val="0"/>
              <w:rPr>
                <w:rFonts w:ascii="NewsGotT" w:eastAsia="Microsoft YaHei" w:hAnsi="NewsGotT" w:cs="Mangal"/>
                <w:sz w:val="19"/>
                <w:szCs w:val="19"/>
              </w:rPr>
            </w:pPr>
            <w:r w:rsidRPr="00B808A4">
              <w:rPr>
                <w:rFonts w:ascii="NewsGotT" w:eastAsia="Microsoft YaHei" w:hAnsi="NewsGotT" w:cs="Liberation Serif"/>
                <w:sz w:val="19"/>
                <w:szCs w:val="19"/>
              </w:rPr>
              <w:t xml:space="preserve">La primera página de los contenidos incluye un caso práctico, así como cada uno de los apartados de </w:t>
            </w:r>
            <w:r w:rsidRPr="00B808A4">
              <w:rPr>
                <w:rFonts w:ascii="NewsGotT" w:eastAsia="Microsoft YaHei" w:hAnsi="NewsGotT" w:cs="Mangal"/>
                <w:sz w:val="19"/>
                <w:szCs w:val="19"/>
              </w:rPr>
              <w:t>primer nivel (1., 2., 3., etc.).</w:t>
            </w:r>
          </w:p>
          <w:p w14:paraId="3A6C64AE" w14:textId="77777777" w:rsidR="00937F1E" w:rsidRPr="004D7F6E" w:rsidRDefault="00937F1E" w:rsidP="008154CE">
            <w:pPr>
              <w:autoSpaceDE w:val="0"/>
              <w:autoSpaceDN w:val="0"/>
              <w:adjustRightInd w:val="0"/>
              <w:rPr>
                <w:rFonts w:ascii="NewsGotT" w:hAnsi="NewsGotT"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NewsGotT" w:hAnsi="NewsGotT"/>
              <w:color w:val="000000" w:themeColor="text1"/>
              <w:sz w:val="20"/>
              <w:szCs w:val="20"/>
            </w:rPr>
            <w:id w:val="459308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right w:val="single" w:sz="4" w:space="0" w:color="auto"/>
                </w:tcBorders>
              </w:tcPr>
              <w:p w14:paraId="6B5F3CED" w14:textId="77777777" w:rsidR="00937F1E" w:rsidRPr="004D7F6E" w:rsidRDefault="00937F1E" w:rsidP="008154CE">
                <w:pPr>
                  <w:jc w:val="center"/>
                  <w:rPr>
                    <w:rFonts w:ascii="NewsGotT" w:hAnsi="NewsGotT"/>
                    <w:color w:val="000000" w:themeColor="text1"/>
                    <w:sz w:val="20"/>
                    <w:szCs w:val="20"/>
                  </w:rPr>
                </w:pPr>
                <w:r w:rsidRPr="004D7F6E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B14882" w14:textId="77777777" w:rsidR="00937F1E" w:rsidRPr="004D7F6E" w:rsidRDefault="00937F1E" w:rsidP="008154CE">
            <w:pPr>
              <w:rPr>
                <w:rFonts w:ascii="NewsGotT" w:hAnsi="NewsGotT"/>
                <w:color w:val="000000" w:themeColor="text1"/>
                <w:sz w:val="20"/>
                <w:szCs w:val="20"/>
              </w:rPr>
            </w:pPr>
          </w:p>
        </w:tc>
      </w:tr>
      <w:tr w:rsidR="00937F1E" w:rsidRPr="004D7F6E" w14:paraId="6EA35925" w14:textId="77777777" w:rsidTr="008154CE">
        <w:tc>
          <w:tcPr>
            <w:tcW w:w="568" w:type="dxa"/>
          </w:tcPr>
          <w:p w14:paraId="5E304D92" w14:textId="77777777" w:rsidR="00937F1E" w:rsidRDefault="00937F1E" w:rsidP="008154CE">
            <w:pPr>
              <w:rPr>
                <w:rFonts w:ascii="NewsGotT" w:hAnsi="NewsGotT"/>
                <w:color w:val="000000" w:themeColor="text1"/>
                <w:sz w:val="20"/>
                <w:szCs w:val="20"/>
              </w:rPr>
            </w:pPr>
            <w:r>
              <w:rPr>
                <w:rFonts w:ascii="NewsGotT" w:hAnsi="NewsGotT"/>
                <w:color w:val="000000" w:themeColor="text1"/>
                <w:sz w:val="20"/>
                <w:szCs w:val="20"/>
              </w:rPr>
              <w:lastRenderedPageBreak/>
              <w:t>14</w:t>
            </w:r>
          </w:p>
        </w:tc>
        <w:tc>
          <w:tcPr>
            <w:tcW w:w="1700" w:type="dxa"/>
          </w:tcPr>
          <w:p w14:paraId="7E1CC9E7" w14:textId="77777777" w:rsidR="00937F1E" w:rsidRPr="00B808A4" w:rsidRDefault="00937F1E" w:rsidP="00937F1E">
            <w:pPr>
              <w:autoSpaceDE w:val="0"/>
              <w:autoSpaceDN w:val="0"/>
              <w:adjustRightInd w:val="0"/>
              <w:rPr>
                <w:rFonts w:ascii="NewsGotT" w:eastAsia="Microsoft YaHei" w:hAnsi="NewsGotT" w:cs="Mangal"/>
                <w:b/>
                <w:sz w:val="20"/>
                <w:szCs w:val="20"/>
              </w:rPr>
            </w:pPr>
            <w:r w:rsidRPr="00B808A4">
              <w:rPr>
                <w:rFonts w:ascii="NewsGotT" w:eastAsia="Microsoft YaHei" w:hAnsi="NewsGotT" w:cs="Liberation Serif"/>
                <w:b/>
                <w:sz w:val="20"/>
                <w:szCs w:val="20"/>
              </w:rPr>
              <w:t xml:space="preserve">Los contenidos incluyen autoevaluaciones, al menos, </w:t>
            </w:r>
            <w:r w:rsidRPr="00B808A4">
              <w:rPr>
                <w:rFonts w:ascii="NewsGotT" w:eastAsia="Microsoft YaHei" w:hAnsi="NewsGotT" w:cs="Mangal"/>
                <w:b/>
                <w:sz w:val="20"/>
                <w:szCs w:val="20"/>
              </w:rPr>
              <w:t>una por cada dos apartados (0-0-1).</w:t>
            </w:r>
          </w:p>
          <w:p w14:paraId="317AAA64" w14:textId="77777777" w:rsidR="00937F1E" w:rsidRPr="00B808A4" w:rsidRDefault="00937F1E" w:rsidP="00937F1E">
            <w:pPr>
              <w:autoSpaceDE w:val="0"/>
              <w:autoSpaceDN w:val="0"/>
              <w:adjustRightInd w:val="0"/>
              <w:rPr>
                <w:rFonts w:ascii="NewsGotT" w:eastAsia="Microsoft YaHei" w:hAnsi="NewsGotT" w:cs="Liberation Serif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E78163" w14:textId="77777777" w:rsidR="00937F1E" w:rsidRPr="00B808A4" w:rsidRDefault="00937F1E" w:rsidP="00937F1E">
            <w:pPr>
              <w:autoSpaceDE w:val="0"/>
              <w:autoSpaceDN w:val="0"/>
              <w:adjustRightInd w:val="0"/>
              <w:rPr>
                <w:rFonts w:ascii="NewsGotT" w:eastAsia="Microsoft YaHei" w:hAnsi="NewsGotT" w:cs="Mangal"/>
                <w:sz w:val="19"/>
                <w:szCs w:val="19"/>
              </w:rPr>
            </w:pPr>
            <w:r w:rsidRPr="00B808A4">
              <w:rPr>
                <w:rFonts w:ascii="NewsGotT" w:eastAsia="Microsoft YaHei" w:hAnsi="NewsGotT" w:cs="Liberation Serif"/>
                <w:sz w:val="19"/>
                <w:szCs w:val="19"/>
              </w:rPr>
              <w:t xml:space="preserve">Los </w:t>
            </w:r>
            <w:proofErr w:type="spellStart"/>
            <w:r w:rsidRPr="00B808A4">
              <w:rPr>
                <w:rFonts w:ascii="NewsGotT" w:eastAsia="Microsoft YaHei" w:hAnsi="NewsGotT" w:cs="Liberation Serif"/>
                <w:sz w:val="19"/>
                <w:szCs w:val="19"/>
              </w:rPr>
              <w:t>iDevices</w:t>
            </w:r>
            <w:proofErr w:type="spellEnd"/>
            <w:r w:rsidRPr="00B808A4">
              <w:rPr>
                <w:rFonts w:ascii="NewsGotT" w:eastAsia="Microsoft YaHei" w:hAnsi="NewsGotT" w:cs="Liberation Serif"/>
                <w:sz w:val="19"/>
                <w:szCs w:val="19"/>
              </w:rPr>
              <w:t xml:space="preserve"> para las autoevaluaciones son: </w:t>
            </w:r>
          </w:p>
          <w:p w14:paraId="515BA29B" w14:textId="77777777" w:rsidR="00937F1E" w:rsidRPr="00B808A4" w:rsidRDefault="00937F1E" w:rsidP="00937F1E">
            <w:pPr>
              <w:autoSpaceDE w:val="0"/>
              <w:autoSpaceDN w:val="0"/>
              <w:adjustRightInd w:val="0"/>
              <w:rPr>
                <w:rFonts w:ascii="NewsGotT" w:eastAsia="Microsoft YaHei" w:hAnsi="NewsGotT" w:cs="Mangal"/>
                <w:sz w:val="19"/>
                <w:szCs w:val="19"/>
              </w:rPr>
            </w:pPr>
            <w:r w:rsidRPr="00B808A4">
              <w:rPr>
                <w:rFonts w:ascii="NewsGotT" w:eastAsia="Microsoft YaHei" w:hAnsi="NewsGotT" w:cs="Liberation Serif"/>
                <w:sz w:val="19"/>
                <w:szCs w:val="19"/>
              </w:rPr>
              <w:t xml:space="preserve">*FPD - Actividad de Elección Múltiple. </w:t>
            </w:r>
          </w:p>
          <w:p w14:paraId="437A06E0" w14:textId="77777777" w:rsidR="00937F1E" w:rsidRPr="00B808A4" w:rsidRDefault="00937F1E" w:rsidP="00937F1E">
            <w:pPr>
              <w:autoSpaceDE w:val="0"/>
              <w:autoSpaceDN w:val="0"/>
              <w:adjustRightInd w:val="0"/>
              <w:rPr>
                <w:rFonts w:ascii="NewsGotT" w:eastAsia="Microsoft YaHei" w:hAnsi="NewsGotT" w:cs="Mangal"/>
                <w:sz w:val="19"/>
                <w:szCs w:val="19"/>
              </w:rPr>
            </w:pPr>
            <w:r w:rsidRPr="00B808A4">
              <w:rPr>
                <w:rFonts w:ascii="NewsGotT" w:eastAsia="Microsoft YaHei" w:hAnsi="NewsGotT" w:cs="Liberation Serif"/>
                <w:sz w:val="19"/>
                <w:szCs w:val="19"/>
              </w:rPr>
              <w:t xml:space="preserve">*FPD - Actividad de Espacios en Blanco. </w:t>
            </w:r>
          </w:p>
          <w:p w14:paraId="3B668ECD" w14:textId="77777777" w:rsidR="00937F1E" w:rsidRPr="00B808A4" w:rsidRDefault="00937F1E" w:rsidP="00937F1E">
            <w:pPr>
              <w:autoSpaceDE w:val="0"/>
              <w:autoSpaceDN w:val="0"/>
              <w:adjustRightInd w:val="0"/>
              <w:rPr>
                <w:rFonts w:ascii="NewsGotT" w:eastAsia="Microsoft YaHei" w:hAnsi="NewsGotT" w:cs="Mangal"/>
                <w:sz w:val="19"/>
                <w:szCs w:val="19"/>
              </w:rPr>
            </w:pPr>
            <w:r w:rsidRPr="00B808A4">
              <w:rPr>
                <w:rFonts w:ascii="NewsGotT" w:eastAsia="Microsoft YaHei" w:hAnsi="NewsGotT" w:cs="Liberation Serif"/>
                <w:sz w:val="19"/>
                <w:szCs w:val="19"/>
              </w:rPr>
              <w:t xml:space="preserve">*FPD - Actividad de Espacios en Blanco (Modificada). </w:t>
            </w:r>
          </w:p>
          <w:p w14:paraId="688116A0" w14:textId="77777777" w:rsidR="00937F1E" w:rsidRPr="00B808A4" w:rsidRDefault="00937F1E" w:rsidP="00937F1E">
            <w:pPr>
              <w:autoSpaceDE w:val="0"/>
              <w:autoSpaceDN w:val="0"/>
              <w:adjustRightInd w:val="0"/>
              <w:rPr>
                <w:rFonts w:ascii="NewsGotT" w:eastAsia="Microsoft YaHei" w:hAnsi="NewsGotT" w:cs="Mangal"/>
                <w:sz w:val="19"/>
                <w:szCs w:val="19"/>
              </w:rPr>
            </w:pPr>
            <w:r w:rsidRPr="00B808A4">
              <w:rPr>
                <w:rFonts w:ascii="NewsGotT" w:eastAsia="Microsoft YaHei" w:hAnsi="NewsGotT" w:cs="Liberation Serif"/>
                <w:sz w:val="19"/>
                <w:szCs w:val="19"/>
              </w:rPr>
              <w:t xml:space="preserve">*FPD - Actividad de Selección Múltiple. </w:t>
            </w:r>
          </w:p>
          <w:p w14:paraId="3B4DF541" w14:textId="77777777" w:rsidR="00937F1E" w:rsidRPr="00B808A4" w:rsidRDefault="00937F1E" w:rsidP="00937F1E">
            <w:pPr>
              <w:autoSpaceDE w:val="0"/>
              <w:autoSpaceDN w:val="0"/>
              <w:adjustRightInd w:val="0"/>
              <w:rPr>
                <w:rFonts w:ascii="NewsGotT" w:eastAsia="Microsoft YaHei" w:hAnsi="NewsGotT" w:cs="Mangal"/>
                <w:sz w:val="19"/>
                <w:szCs w:val="19"/>
              </w:rPr>
            </w:pPr>
            <w:r w:rsidRPr="00B808A4">
              <w:rPr>
                <w:rFonts w:ascii="NewsGotT" w:eastAsia="Microsoft YaHei" w:hAnsi="NewsGotT" w:cs="Liberation Serif"/>
                <w:sz w:val="19"/>
                <w:szCs w:val="19"/>
              </w:rPr>
              <w:t>*FPD - Actividad de Verdadero/Falso.</w:t>
            </w:r>
          </w:p>
          <w:p w14:paraId="38C6A57E" w14:textId="77777777" w:rsidR="00937F1E" w:rsidRPr="004D7F6E" w:rsidRDefault="00937F1E" w:rsidP="008154CE">
            <w:pPr>
              <w:autoSpaceDE w:val="0"/>
              <w:autoSpaceDN w:val="0"/>
              <w:adjustRightInd w:val="0"/>
              <w:jc w:val="both"/>
              <w:rPr>
                <w:rFonts w:ascii="NewsGotT" w:eastAsia="Microsoft YaHei" w:hAnsi="NewsGotT" w:cs="Mangal"/>
                <w:sz w:val="20"/>
                <w:szCs w:val="20"/>
              </w:rPr>
            </w:pPr>
          </w:p>
        </w:tc>
        <w:sdt>
          <w:sdtPr>
            <w:rPr>
              <w:rFonts w:ascii="NewsGotT" w:hAnsi="NewsGotT"/>
              <w:color w:val="000000" w:themeColor="text1"/>
              <w:sz w:val="20"/>
              <w:szCs w:val="20"/>
            </w:rPr>
            <w:id w:val="1461616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right w:val="single" w:sz="4" w:space="0" w:color="auto"/>
                </w:tcBorders>
              </w:tcPr>
              <w:p w14:paraId="37C79550" w14:textId="77777777" w:rsidR="00937F1E" w:rsidRPr="004D7F6E" w:rsidRDefault="00E84598" w:rsidP="008154CE">
                <w:pPr>
                  <w:jc w:val="center"/>
                  <w:rPr>
                    <w:rFonts w:ascii="NewsGotT" w:hAnsi="NewsGotT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B7DCED" w14:textId="77777777" w:rsidR="00937F1E" w:rsidRPr="004D7F6E" w:rsidRDefault="00937F1E" w:rsidP="008154CE">
            <w:pPr>
              <w:rPr>
                <w:rFonts w:ascii="NewsGotT" w:hAnsi="NewsGotT"/>
                <w:color w:val="000000" w:themeColor="text1"/>
                <w:sz w:val="20"/>
                <w:szCs w:val="20"/>
              </w:rPr>
            </w:pPr>
          </w:p>
        </w:tc>
      </w:tr>
      <w:tr w:rsidR="00937F1E" w:rsidRPr="004D7F6E" w14:paraId="2B424863" w14:textId="77777777" w:rsidTr="008154CE">
        <w:tc>
          <w:tcPr>
            <w:tcW w:w="568" w:type="dxa"/>
          </w:tcPr>
          <w:p w14:paraId="0B9FD3C2" w14:textId="77777777" w:rsidR="00937F1E" w:rsidRDefault="00937F1E" w:rsidP="008154CE">
            <w:pPr>
              <w:rPr>
                <w:rFonts w:ascii="NewsGotT" w:hAnsi="NewsGotT"/>
                <w:color w:val="000000" w:themeColor="text1"/>
                <w:sz w:val="20"/>
                <w:szCs w:val="20"/>
              </w:rPr>
            </w:pPr>
            <w:r>
              <w:rPr>
                <w:rFonts w:ascii="NewsGotT" w:hAnsi="NewsGotT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700" w:type="dxa"/>
          </w:tcPr>
          <w:p w14:paraId="0D8B81F0" w14:textId="77777777" w:rsidR="00E84598" w:rsidRPr="00B808A4" w:rsidRDefault="00E84598" w:rsidP="00E84598">
            <w:pPr>
              <w:autoSpaceDE w:val="0"/>
              <w:autoSpaceDN w:val="0"/>
              <w:adjustRightInd w:val="0"/>
              <w:rPr>
                <w:rFonts w:ascii="NewsGotT" w:eastAsia="Microsoft YaHei" w:hAnsi="NewsGotT" w:cs="Mangal"/>
                <w:b/>
                <w:sz w:val="20"/>
                <w:szCs w:val="20"/>
              </w:rPr>
            </w:pPr>
            <w:r w:rsidRPr="00B808A4">
              <w:rPr>
                <w:rFonts w:ascii="NewsGotT" w:eastAsia="Microsoft YaHei" w:hAnsi="NewsGotT" w:cs="Liberation Serif"/>
                <w:b/>
                <w:sz w:val="20"/>
                <w:szCs w:val="20"/>
              </w:rPr>
              <w:t xml:space="preserve">Los contenidos incluyen enlaces externos para </w:t>
            </w:r>
            <w:r w:rsidRPr="00B808A4">
              <w:rPr>
                <w:rFonts w:ascii="NewsGotT" w:eastAsia="Microsoft YaHei" w:hAnsi="NewsGotT" w:cs="Mangal"/>
                <w:b/>
                <w:sz w:val="20"/>
                <w:szCs w:val="20"/>
              </w:rPr>
              <w:t>completarlos y/o ampliarlos.</w:t>
            </w:r>
          </w:p>
          <w:p w14:paraId="3C047A1A" w14:textId="77777777" w:rsidR="00937F1E" w:rsidRPr="00B808A4" w:rsidRDefault="00937F1E" w:rsidP="00937F1E">
            <w:pPr>
              <w:autoSpaceDE w:val="0"/>
              <w:autoSpaceDN w:val="0"/>
              <w:adjustRightInd w:val="0"/>
              <w:rPr>
                <w:rFonts w:ascii="NewsGotT" w:eastAsia="Microsoft YaHei" w:hAnsi="NewsGotT" w:cs="Liberation Serif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CD0DD7" w14:textId="77777777" w:rsidR="00E84598" w:rsidRPr="00B808A4" w:rsidRDefault="00E84598" w:rsidP="00E84598">
            <w:pPr>
              <w:autoSpaceDE w:val="0"/>
              <w:autoSpaceDN w:val="0"/>
              <w:adjustRightInd w:val="0"/>
              <w:rPr>
                <w:rFonts w:ascii="NewsGotT" w:eastAsia="Microsoft YaHei" w:hAnsi="NewsGotT" w:cs="Mangal"/>
                <w:sz w:val="19"/>
                <w:szCs w:val="19"/>
              </w:rPr>
            </w:pPr>
            <w:r w:rsidRPr="00B808A4">
              <w:rPr>
                <w:rFonts w:ascii="NewsGotT" w:eastAsia="Microsoft YaHei" w:hAnsi="NewsGotT" w:cs="Liberation Serif"/>
                <w:sz w:val="19"/>
                <w:szCs w:val="19"/>
              </w:rPr>
              <w:t xml:space="preserve">Los </w:t>
            </w:r>
            <w:proofErr w:type="spellStart"/>
            <w:r w:rsidRPr="00B808A4">
              <w:rPr>
                <w:rFonts w:ascii="NewsGotT" w:eastAsia="Microsoft YaHei" w:hAnsi="NewsGotT" w:cs="Liberation Serif"/>
                <w:sz w:val="19"/>
                <w:szCs w:val="19"/>
              </w:rPr>
              <w:t>iDevices</w:t>
            </w:r>
            <w:proofErr w:type="spellEnd"/>
            <w:r w:rsidRPr="00B808A4">
              <w:rPr>
                <w:rFonts w:ascii="NewsGotT" w:eastAsia="Microsoft YaHei" w:hAnsi="NewsGotT" w:cs="Liberation Serif"/>
                <w:sz w:val="19"/>
                <w:szCs w:val="19"/>
              </w:rPr>
              <w:t xml:space="preserve"> utilizados son: </w:t>
            </w:r>
          </w:p>
          <w:p w14:paraId="5F98B524" w14:textId="77777777" w:rsidR="00E84598" w:rsidRPr="00B808A4" w:rsidRDefault="00E84598" w:rsidP="00E84598">
            <w:pPr>
              <w:autoSpaceDE w:val="0"/>
              <w:autoSpaceDN w:val="0"/>
              <w:adjustRightInd w:val="0"/>
              <w:rPr>
                <w:rFonts w:ascii="NewsGotT" w:eastAsia="Microsoft YaHei" w:hAnsi="NewsGotT" w:cs="Mangal"/>
                <w:sz w:val="19"/>
                <w:szCs w:val="19"/>
              </w:rPr>
            </w:pPr>
            <w:r w:rsidRPr="00B808A4">
              <w:rPr>
                <w:rFonts w:ascii="NewsGotT" w:eastAsia="Microsoft YaHei" w:hAnsi="NewsGotT" w:cs="Liberation Serif"/>
                <w:sz w:val="19"/>
                <w:szCs w:val="19"/>
              </w:rPr>
              <w:t xml:space="preserve">*Debes conocer, para completar los contenidos. </w:t>
            </w:r>
          </w:p>
          <w:p w14:paraId="0069FD39" w14:textId="77777777" w:rsidR="00E84598" w:rsidRPr="00B808A4" w:rsidRDefault="00E84598" w:rsidP="00E84598">
            <w:pPr>
              <w:autoSpaceDE w:val="0"/>
              <w:autoSpaceDN w:val="0"/>
              <w:adjustRightInd w:val="0"/>
              <w:rPr>
                <w:rFonts w:ascii="NewsGotT" w:eastAsia="Microsoft YaHei" w:hAnsi="NewsGotT" w:cs="Mangal"/>
                <w:sz w:val="19"/>
                <w:szCs w:val="19"/>
              </w:rPr>
            </w:pPr>
            <w:r w:rsidRPr="00B808A4">
              <w:rPr>
                <w:rFonts w:ascii="NewsGotT" w:eastAsia="Microsoft YaHei" w:hAnsi="NewsGotT" w:cs="Liberation Serif"/>
                <w:sz w:val="19"/>
                <w:szCs w:val="19"/>
              </w:rPr>
              <w:t>*Para saber más, para ampliar los contenidos (información extra).</w:t>
            </w:r>
          </w:p>
          <w:p w14:paraId="7D2430B2" w14:textId="77777777" w:rsidR="00937F1E" w:rsidRDefault="00937F1E" w:rsidP="00937F1E">
            <w:pPr>
              <w:autoSpaceDE w:val="0"/>
              <w:autoSpaceDN w:val="0"/>
              <w:adjustRightInd w:val="0"/>
              <w:rPr>
                <w:rFonts w:ascii="Liberation Serif" w:eastAsia="Microsoft YaHei" w:hAnsi="Liberation Serif" w:cs="Liberation Serif"/>
                <w:sz w:val="19"/>
                <w:szCs w:val="19"/>
              </w:rPr>
            </w:pPr>
          </w:p>
        </w:tc>
        <w:sdt>
          <w:sdtPr>
            <w:rPr>
              <w:rFonts w:ascii="NewsGotT" w:hAnsi="NewsGotT"/>
              <w:color w:val="000000" w:themeColor="text1"/>
              <w:sz w:val="20"/>
              <w:szCs w:val="20"/>
            </w:rPr>
            <w:id w:val="-459881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right w:val="single" w:sz="4" w:space="0" w:color="auto"/>
                </w:tcBorders>
              </w:tcPr>
              <w:p w14:paraId="706D1752" w14:textId="77777777" w:rsidR="00937F1E" w:rsidRPr="004D7F6E" w:rsidRDefault="00E84598" w:rsidP="008154CE">
                <w:pPr>
                  <w:jc w:val="center"/>
                  <w:rPr>
                    <w:rFonts w:ascii="NewsGotT" w:hAnsi="NewsGotT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249A5B" w14:textId="77777777" w:rsidR="00937F1E" w:rsidRPr="004D7F6E" w:rsidRDefault="00937F1E" w:rsidP="008154CE">
            <w:pPr>
              <w:rPr>
                <w:rFonts w:ascii="NewsGotT" w:hAnsi="NewsGotT"/>
                <w:color w:val="000000" w:themeColor="text1"/>
                <w:sz w:val="20"/>
                <w:szCs w:val="20"/>
              </w:rPr>
            </w:pPr>
          </w:p>
        </w:tc>
      </w:tr>
      <w:tr w:rsidR="00E84598" w:rsidRPr="004D7F6E" w14:paraId="2DD52EFD" w14:textId="77777777" w:rsidTr="008154CE">
        <w:tc>
          <w:tcPr>
            <w:tcW w:w="568" w:type="dxa"/>
          </w:tcPr>
          <w:p w14:paraId="28DFC1B4" w14:textId="77777777" w:rsidR="00E84598" w:rsidRDefault="00E84598" w:rsidP="008154CE">
            <w:pPr>
              <w:rPr>
                <w:rFonts w:ascii="NewsGotT" w:hAnsi="NewsGotT"/>
                <w:color w:val="000000" w:themeColor="text1"/>
                <w:sz w:val="20"/>
                <w:szCs w:val="20"/>
              </w:rPr>
            </w:pPr>
            <w:r>
              <w:rPr>
                <w:rFonts w:ascii="NewsGotT" w:hAnsi="NewsGotT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700" w:type="dxa"/>
          </w:tcPr>
          <w:p w14:paraId="2B16D1A9" w14:textId="77777777" w:rsidR="00E84598" w:rsidRPr="00B808A4" w:rsidRDefault="00E84598" w:rsidP="00E84598">
            <w:pPr>
              <w:autoSpaceDE w:val="0"/>
              <w:autoSpaceDN w:val="0"/>
              <w:adjustRightInd w:val="0"/>
              <w:rPr>
                <w:rFonts w:ascii="NewsGotT" w:eastAsia="Microsoft YaHei" w:hAnsi="NewsGotT" w:cs="Mangal"/>
                <w:b/>
                <w:sz w:val="20"/>
                <w:szCs w:val="20"/>
              </w:rPr>
            </w:pPr>
            <w:r w:rsidRPr="00B808A4">
              <w:rPr>
                <w:rFonts w:ascii="NewsGotT" w:eastAsia="Microsoft YaHei" w:hAnsi="NewsGotT" w:cs="Liberation Serif"/>
                <w:b/>
                <w:sz w:val="20"/>
                <w:szCs w:val="20"/>
              </w:rPr>
              <w:t>El término de glosario se ha insertado correctamente.</w:t>
            </w:r>
          </w:p>
          <w:p w14:paraId="25760DDF" w14:textId="77777777" w:rsidR="00E84598" w:rsidRPr="00B808A4" w:rsidRDefault="00E84598" w:rsidP="00E84598">
            <w:pPr>
              <w:autoSpaceDE w:val="0"/>
              <w:autoSpaceDN w:val="0"/>
              <w:adjustRightInd w:val="0"/>
              <w:rPr>
                <w:rFonts w:ascii="NewsGotT" w:eastAsia="Microsoft YaHei" w:hAnsi="NewsGotT" w:cs="Liberation Serif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FEF6CF" w14:textId="77777777" w:rsidR="00E84598" w:rsidRPr="00B808A4" w:rsidRDefault="00E84598" w:rsidP="00E84598">
            <w:pPr>
              <w:autoSpaceDE w:val="0"/>
              <w:autoSpaceDN w:val="0"/>
              <w:adjustRightInd w:val="0"/>
              <w:rPr>
                <w:rFonts w:ascii="NewsGotT" w:eastAsia="Microsoft YaHei" w:hAnsi="NewsGotT" w:cs="Mangal"/>
                <w:sz w:val="19"/>
                <w:szCs w:val="19"/>
              </w:rPr>
            </w:pPr>
            <w:r w:rsidRPr="00B808A4">
              <w:rPr>
                <w:rFonts w:ascii="NewsGotT" w:eastAsia="Microsoft YaHei" w:hAnsi="NewsGotT" w:cs="Liberation Serif"/>
                <w:sz w:val="19"/>
                <w:szCs w:val="19"/>
              </w:rPr>
              <w:t>Se utiliza el complemento "Bocadillo" (</w:t>
            </w:r>
            <w:proofErr w:type="spellStart"/>
            <w:r w:rsidRPr="00B808A4">
              <w:rPr>
                <w:rFonts w:ascii="NewsGotT" w:eastAsia="Microsoft YaHei" w:hAnsi="NewsGotT" w:cs="Liberation Serif"/>
                <w:sz w:val="19"/>
                <w:szCs w:val="19"/>
              </w:rPr>
              <w:t>tooltip</w:t>
            </w:r>
            <w:proofErr w:type="spellEnd"/>
            <w:r w:rsidRPr="00B808A4">
              <w:rPr>
                <w:rFonts w:ascii="NewsGotT" w:eastAsia="Microsoft YaHei" w:hAnsi="NewsGotT" w:cs="Liberation Serif"/>
                <w:sz w:val="19"/>
                <w:szCs w:val="19"/>
              </w:rPr>
              <w:t xml:space="preserve">) de </w:t>
            </w:r>
            <w:proofErr w:type="spellStart"/>
            <w:r w:rsidRPr="00B808A4">
              <w:rPr>
                <w:rFonts w:ascii="NewsGotT" w:eastAsia="Microsoft YaHei" w:hAnsi="NewsGotT" w:cs="Liberation Serif"/>
                <w:sz w:val="19"/>
                <w:szCs w:val="19"/>
              </w:rPr>
              <w:t>exelearning</w:t>
            </w:r>
            <w:proofErr w:type="spellEnd"/>
            <w:r w:rsidRPr="00B808A4">
              <w:rPr>
                <w:rFonts w:ascii="NewsGotT" w:eastAsia="Microsoft YaHei" w:hAnsi="NewsGotT" w:cs="Liberation Serif"/>
                <w:sz w:val="19"/>
                <w:szCs w:val="19"/>
              </w:rPr>
              <w:t xml:space="preserve">, de manera que el término de glosario </w:t>
            </w:r>
            <w:r w:rsidRPr="00B808A4">
              <w:rPr>
                <w:rFonts w:ascii="NewsGotT" w:eastAsia="Microsoft YaHei" w:hAnsi="NewsGotT" w:cs="Mangal"/>
                <w:sz w:val="19"/>
                <w:szCs w:val="19"/>
              </w:rPr>
              <w:t>se muestra en la misma página de contenidos donde se ha insertado.</w:t>
            </w:r>
          </w:p>
          <w:p w14:paraId="1C4F3207" w14:textId="77777777" w:rsidR="00E84598" w:rsidRDefault="00E84598" w:rsidP="00E84598">
            <w:pPr>
              <w:autoSpaceDE w:val="0"/>
              <w:autoSpaceDN w:val="0"/>
              <w:adjustRightInd w:val="0"/>
              <w:rPr>
                <w:rFonts w:ascii="Liberation Serif" w:eastAsia="Microsoft YaHei" w:hAnsi="Liberation Serif" w:cs="Liberation Serif"/>
                <w:sz w:val="19"/>
                <w:szCs w:val="19"/>
              </w:rPr>
            </w:pPr>
          </w:p>
        </w:tc>
        <w:sdt>
          <w:sdtPr>
            <w:rPr>
              <w:rFonts w:ascii="NewsGotT" w:hAnsi="NewsGotT"/>
              <w:color w:val="000000" w:themeColor="text1"/>
              <w:sz w:val="20"/>
              <w:szCs w:val="20"/>
            </w:rPr>
            <w:id w:val="394559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right w:val="single" w:sz="4" w:space="0" w:color="auto"/>
                </w:tcBorders>
              </w:tcPr>
              <w:p w14:paraId="253EED51" w14:textId="77777777" w:rsidR="00E84598" w:rsidRPr="004D7F6E" w:rsidRDefault="008B7750" w:rsidP="008154CE">
                <w:pPr>
                  <w:jc w:val="center"/>
                  <w:rPr>
                    <w:rFonts w:ascii="NewsGotT" w:hAnsi="NewsGotT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230DCB" w14:textId="77777777" w:rsidR="00E84598" w:rsidRPr="004D7F6E" w:rsidRDefault="00E84598" w:rsidP="008154CE">
            <w:pPr>
              <w:rPr>
                <w:rFonts w:ascii="NewsGotT" w:hAnsi="NewsGotT"/>
                <w:color w:val="000000" w:themeColor="text1"/>
                <w:sz w:val="20"/>
                <w:szCs w:val="20"/>
              </w:rPr>
            </w:pPr>
          </w:p>
        </w:tc>
      </w:tr>
      <w:tr w:rsidR="00E84598" w:rsidRPr="004D7F6E" w14:paraId="10EED2B1" w14:textId="77777777" w:rsidTr="008154CE">
        <w:tc>
          <w:tcPr>
            <w:tcW w:w="568" w:type="dxa"/>
          </w:tcPr>
          <w:p w14:paraId="66787EB1" w14:textId="77777777" w:rsidR="00E84598" w:rsidRDefault="00E84598" w:rsidP="008154CE">
            <w:pPr>
              <w:rPr>
                <w:rFonts w:ascii="NewsGotT" w:hAnsi="NewsGotT"/>
                <w:color w:val="000000" w:themeColor="text1"/>
                <w:sz w:val="20"/>
                <w:szCs w:val="20"/>
              </w:rPr>
            </w:pPr>
            <w:r>
              <w:rPr>
                <w:rFonts w:ascii="NewsGotT" w:hAnsi="NewsGotT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700" w:type="dxa"/>
          </w:tcPr>
          <w:p w14:paraId="37A143E3" w14:textId="77777777" w:rsidR="00E84598" w:rsidRDefault="00E84598" w:rsidP="00E84598">
            <w:pPr>
              <w:autoSpaceDE w:val="0"/>
              <w:autoSpaceDN w:val="0"/>
              <w:adjustRightInd w:val="0"/>
              <w:rPr>
                <w:rFonts w:ascii="Mangal" w:eastAsia="Microsoft YaHei" w:hAnsi="Mangal" w:cs="Mangal"/>
                <w:sz w:val="19"/>
                <w:szCs w:val="19"/>
              </w:rPr>
            </w:pPr>
            <w:r w:rsidRPr="00B808A4">
              <w:rPr>
                <w:rFonts w:ascii="NewsGotT" w:eastAsia="Microsoft YaHei" w:hAnsi="NewsGotT" w:cs="Liberation Serif"/>
                <w:b/>
                <w:sz w:val="20"/>
                <w:szCs w:val="20"/>
              </w:rPr>
              <w:t xml:space="preserve">Se incluyen, al menos, dos </w:t>
            </w:r>
            <w:proofErr w:type="spellStart"/>
            <w:r w:rsidRPr="00B808A4">
              <w:rPr>
                <w:rFonts w:ascii="NewsGotT" w:eastAsia="Microsoft YaHei" w:hAnsi="NewsGotT" w:cs="Liberation Serif"/>
                <w:b/>
                <w:sz w:val="20"/>
                <w:szCs w:val="20"/>
              </w:rPr>
              <w:t>iDevices</w:t>
            </w:r>
            <w:proofErr w:type="spellEnd"/>
            <w:r w:rsidRPr="00B808A4">
              <w:rPr>
                <w:rFonts w:ascii="NewsGotT" w:eastAsia="Microsoft YaHei" w:hAnsi="NewsGotT" w:cs="Liberation Serif"/>
                <w:b/>
                <w:sz w:val="20"/>
                <w:szCs w:val="20"/>
              </w:rPr>
              <w:t xml:space="preserve"> por</w:t>
            </w:r>
            <w:r>
              <w:rPr>
                <w:rFonts w:ascii="Liberation Serif" w:eastAsia="Microsoft YaHei" w:hAnsi="Liberation Serif" w:cs="Liberation Serif"/>
                <w:sz w:val="19"/>
                <w:szCs w:val="19"/>
              </w:rPr>
              <w:t xml:space="preserve"> </w:t>
            </w:r>
            <w:r w:rsidRPr="00B808A4">
              <w:rPr>
                <w:rFonts w:ascii="NewsGotT" w:eastAsia="Microsoft YaHei" w:hAnsi="NewsGotT" w:cs="Liberation Serif"/>
                <w:b/>
                <w:sz w:val="20"/>
                <w:szCs w:val="20"/>
              </w:rPr>
              <w:t xml:space="preserve">sección </w:t>
            </w:r>
            <w:r w:rsidRPr="00B808A4">
              <w:rPr>
                <w:rFonts w:ascii="NewsGotT" w:eastAsia="Microsoft YaHei" w:hAnsi="NewsGotT" w:cs="Mangal"/>
                <w:b/>
                <w:sz w:val="20"/>
                <w:szCs w:val="20"/>
              </w:rPr>
              <w:t>(página).</w:t>
            </w:r>
          </w:p>
          <w:p w14:paraId="40B63168" w14:textId="77777777" w:rsidR="00E84598" w:rsidRDefault="00E84598" w:rsidP="00E84598">
            <w:pPr>
              <w:autoSpaceDE w:val="0"/>
              <w:autoSpaceDN w:val="0"/>
              <w:adjustRightInd w:val="0"/>
              <w:rPr>
                <w:rFonts w:ascii="Liberation Serif" w:eastAsia="Microsoft YaHei" w:hAnsi="Liberation Serif" w:cs="Liberation Serif"/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9249BC" w14:textId="77777777" w:rsidR="00E84598" w:rsidRPr="00B808A4" w:rsidRDefault="00E84598" w:rsidP="00E84598">
            <w:pPr>
              <w:autoSpaceDE w:val="0"/>
              <w:autoSpaceDN w:val="0"/>
              <w:adjustRightInd w:val="0"/>
              <w:rPr>
                <w:rFonts w:ascii="NewsGotT" w:eastAsia="Microsoft YaHei" w:hAnsi="NewsGotT" w:cs="Mangal"/>
                <w:sz w:val="19"/>
                <w:szCs w:val="19"/>
              </w:rPr>
            </w:pPr>
            <w:r w:rsidRPr="00B808A4">
              <w:rPr>
                <w:rFonts w:ascii="NewsGotT" w:eastAsia="Microsoft YaHei" w:hAnsi="NewsGotT" w:cs="Liberation Serif"/>
                <w:sz w:val="19"/>
                <w:szCs w:val="19"/>
              </w:rPr>
              <w:t xml:space="preserve">Estos </w:t>
            </w:r>
            <w:proofErr w:type="spellStart"/>
            <w:r w:rsidRPr="00B808A4">
              <w:rPr>
                <w:rFonts w:ascii="NewsGotT" w:eastAsia="Microsoft YaHei" w:hAnsi="NewsGotT" w:cs="Liberation Serif"/>
                <w:sz w:val="19"/>
                <w:szCs w:val="19"/>
              </w:rPr>
              <w:t>iDevices</w:t>
            </w:r>
            <w:proofErr w:type="spellEnd"/>
            <w:r w:rsidRPr="00B808A4">
              <w:rPr>
                <w:rFonts w:ascii="NewsGotT" w:eastAsia="Microsoft YaHei" w:hAnsi="NewsGotT" w:cs="Liberation Serif"/>
                <w:sz w:val="19"/>
                <w:szCs w:val="19"/>
              </w:rPr>
              <w:t xml:space="preserve"> pueden ser: </w:t>
            </w:r>
          </w:p>
          <w:p w14:paraId="0F237ACE" w14:textId="77777777" w:rsidR="00E84598" w:rsidRPr="00B808A4" w:rsidRDefault="00E84598" w:rsidP="00E84598">
            <w:pPr>
              <w:autoSpaceDE w:val="0"/>
              <w:autoSpaceDN w:val="0"/>
              <w:adjustRightInd w:val="0"/>
              <w:rPr>
                <w:rFonts w:ascii="NewsGotT" w:eastAsia="Microsoft YaHei" w:hAnsi="NewsGotT" w:cs="Mangal"/>
                <w:sz w:val="19"/>
                <w:szCs w:val="19"/>
              </w:rPr>
            </w:pPr>
            <w:r w:rsidRPr="00B808A4">
              <w:rPr>
                <w:rFonts w:ascii="NewsGotT" w:eastAsia="Microsoft YaHei" w:hAnsi="NewsGotT" w:cs="Liberation Serif"/>
                <w:sz w:val="19"/>
                <w:szCs w:val="19"/>
              </w:rPr>
              <w:t xml:space="preserve">*FPD-Citas para pensar. </w:t>
            </w:r>
          </w:p>
          <w:p w14:paraId="5F2AEB94" w14:textId="77777777" w:rsidR="00E84598" w:rsidRPr="00B808A4" w:rsidRDefault="00E84598" w:rsidP="00E84598">
            <w:pPr>
              <w:autoSpaceDE w:val="0"/>
              <w:autoSpaceDN w:val="0"/>
              <w:adjustRightInd w:val="0"/>
              <w:rPr>
                <w:rFonts w:ascii="NewsGotT" w:eastAsia="Microsoft YaHei" w:hAnsi="NewsGotT" w:cs="Mangal"/>
                <w:sz w:val="19"/>
                <w:szCs w:val="19"/>
              </w:rPr>
            </w:pPr>
            <w:r w:rsidRPr="00B808A4">
              <w:rPr>
                <w:rFonts w:ascii="NewsGotT" w:eastAsia="Microsoft YaHei" w:hAnsi="NewsGotT" w:cs="Liberation Serif"/>
                <w:sz w:val="19"/>
                <w:szCs w:val="19"/>
              </w:rPr>
              <w:t xml:space="preserve">*FPD-Debes conocer. </w:t>
            </w:r>
          </w:p>
          <w:p w14:paraId="0C9C7631" w14:textId="77777777" w:rsidR="00E84598" w:rsidRPr="00B808A4" w:rsidRDefault="00E84598" w:rsidP="00E84598">
            <w:pPr>
              <w:autoSpaceDE w:val="0"/>
              <w:autoSpaceDN w:val="0"/>
              <w:adjustRightInd w:val="0"/>
              <w:rPr>
                <w:rFonts w:ascii="NewsGotT" w:eastAsia="Microsoft YaHei" w:hAnsi="NewsGotT" w:cs="Mangal"/>
                <w:sz w:val="19"/>
                <w:szCs w:val="19"/>
              </w:rPr>
            </w:pPr>
            <w:r w:rsidRPr="00B808A4">
              <w:rPr>
                <w:rFonts w:ascii="NewsGotT" w:eastAsia="Microsoft YaHei" w:hAnsi="NewsGotT" w:cs="Liberation Serif"/>
                <w:sz w:val="19"/>
                <w:szCs w:val="19"/>
              </w:rPr>
              <w:t xml:space="preserve">*FPD-Destacado. </w:t>
            </w:r>
          </w:p>
          <w:p w14:paraId="696EFF14" w14:textId="77777777" w:rsidR="00E84598" w:rsidRPr="00B808A4" w:rsidRDefault="00E84598" w:rsidP="00E84598">
            <w:pPr>
              <w:autoSpaceDE w:val="0"/>
              <w:autoSpaceDN w:val="0"/>
              <w:adjustRightInd w:val="0"/>
              <w:rPr>
                <w:rFonts w:ascii="NewsGotT" w:eastAsia="Microsoft YaHei" w:hAnsi="NewsGotT" w:cs="Mangal"/>
                <w:sz w:val="19"/>
                <w:szCs w:val="19"/>
              </w:rPr>
            </w:pPr>
            <w:r w:rsidRPr="00B808A4">
              <w:rPr>
                <w:rFonts w:ascii="NewsGotT" w:eastAsia="Microsoft YaHei" w:hAnsi="NewsGotT" w:cs="Liberation Serif"/>
                <w:sz w:val="19"/>
                <w:szCs w:val="19"/>
              </w:rPr>
              <w:t xml:space="preserve">*FPD-Ejercicio resuelto. </w:t>
            </w:r>
          </w:p>
          <w:p w14:paraId="623C94D4" w14:textId="77777777" w:rsidR="00E84598" w:rsidRPr="00B808A4" w:rsidRDefault="00E84598" w:rsidP="00E84598">
            <w:pPr>
              <w:autoSpaceDE w:val="0"/>
              <w:autoSpaceDN w:val="0"/>
              <w:adjustRightInd w:val="0"/>
              <w:rPr>
                <w:rFonts w:ascii="NewsGotT" w:eastAsia="Microsoft YaHei" w:hAnsi="NewsGotT" w:cs="Mangal"/>
                <w:sz w:val="19"/>
                <w:szCs w:val="19"/>
              </w:rPr>
            </w:pPr>
            <w:r w:rsidRPr="00B808A4">
              <w:rPr>
                <w:rFonts w:ascii="NewsGotT" w:eastAsia="Microsoft YaHei" w:hAnsi="NewsGotT" w:cs="Liberation Serif"/>
                <w:sz w:val="19"/>
                <w:szCs w:val="19"/>
              </w:rPr>
              <w:t xml:space="preserve">*FPD-Para saber más. </w:t>
            </w:r>
          </w:p>
          <w:p w14:paraId="49267ECD" w14:textId="77777777" w:rsidR="00E84598" w:rsidRPr="00B808A4" w:rsidRDefault="00E84598" w:rsidP="00E84598">
            <w:pPr>
              <w:autoSpaceDE w:val="0"/>
              <w:autoSpaceDN w:val="0"/>
              <w:adjustRightInd w:val="0"/>
              <w:rPr>
                <w:rFonts w:ascii="NewsGotT" w:eastAsia="Microsoft YaHei" w:hAnsi="NewsGotT" w:cs="Mangal"/>
                <w:sz w:val="19"/>
                <w:szCs w:val="19"/>
              </w:rPr>
            </w:pPr>
            <w:r w:rsidRPr="00B808A4">
              <w:rPr>
                <w:rFonts w:ascii="NewsGotT" w:eastAsia="Microsoft YaHei" w:hAnsi="NewsGotT" w:cs="Liberation Serif"/>
                <w:sz w:val="19"/>
                <w:szCs w:val="19"/>
              </w:rPr>
              <w:t xml:space="preserve">*FPD-Recomendación. </w:t>
            </w:r>
          </w:p>
          <w:p w14:paraId="64DB6CFD" w14:textId="77777777" w:rsidR="00E84598" w:rsidRPr="00B808A4" w:rsidRDefault="00E84598" w:rsidP="00E84598">
            <w:pPr>
              <w:autoSpaceDE w:val="0"/>
              <w:autoSpaceDN w:val="0"/>
              <w:adjustRightInd w:val="0"/>
              <w:rPr>
                <w:rFonts w:ascii="NewsGotT" w:eastAsia="Microsoft YaHei" w:hAnsi="NewsGotT" w:cs="Mangal"/>
                <w:sz w:val="19"/>
                <w:szCs w:val="19"/>
              </w:rPr>
            </w:pPr>
            <w:r w:rsidRPr="00B808A4">
              <w:rPr>
                <w:rFonts w:ascii="NewsGotT" w:eastAsia="Microsoft YaHei" w:hAnsi="NewsGotT" w:cs="Liberation Serif"/>
                <w:sz w:val="19"/>
                <w:szCs w:val="19"/>
              </w:rPr>
              <w:t xml:space="preserve">*FPD-Reflexiona (con retroalimentación). </w:t>
            </w:r>
          </w:p>
          <w:p w14:paraId="50F1230A" w14:textId="77777777" w:rsidR="00E84598" w:rsidRPr="00B808A4" w:rsidRDefault="00E84598" w:rsidP="00E84598">
            <w:pPr>
              <w:autoSpaceDE w:val="0"/>
              <w:autoSpaceDN w:val="0"/>
              <w:adjustRightInd w:val="0"/>
              <w:rPr>
                <w:rFonts w:ascii="NewsGotT" w:eastAsia="Microsoft YaHei" w:hAnsi="NewsGotT" w:cs="Mangal"/>
                <w:sz w:val="19"/>
                <w:szCs w:val="19"/>
              </w:rPr>
            </w:pPr>
            <w:r w:rsidRPr="00B808A4">
              <w:rPr>
                <w:rFonts w:ascii="NewsGotT" w:eastAsia="Microsoft YaHei" w:hAnsi="NewsGotT" w:cs="Liberation Serif"/>
                <w:sz w:val="19"/>
                <w:szCs w:val="19"/>
              </w:rPr>
              <w:lastRenderedPageBreak/>
              <w:t>*FPD-Reflexiona (sin retroalimentación).</w:t>
            </w:r>
          </w:p>
          <w:p w14:paraId="4DDA1D82" w14:textId="77777777" w:rsidR="00E84598" w:rsidRPr="00B808A4" w:rsidRDefault="00E84598" w:rsidP="00E84598">
            <w:pPr>
              <w:autoSpaceDE w:val="0"/>
              <w:autoSpaceDN w:val="0"/>
              <w:adjustRightInd w:val="0"/>
              <w:rPr>
                <w:rFonts w:ascii="NewsGotT" w:eastAsia="Microsoft YaHei" w:hAnsi="NewsGotT" w:cs="Mangal"/>
                <w:sz w:val="19"/>
                <w:szCs w:val="19"/>
              </w:rPr>
            </w:pPr>
            <w:r w:rsidRPr="00B808A4">
              <w:rPr>
                <w:rFonts w:ascii="NewsGotT" w:eastAsia="Microsoft YaHei" w:hAnsi="NewsGotT" w:cs="Liberation Serif"/>
                <w:sz w:val="19"/>
                <w:szCs w:val="19"/>
              </w:rPr>
              <w:t xml:space="preserve">*El texto libre se puede considerar un </w:t>
            </w:r>
            <w:proofErr w:type="spellStart"/>
            <w:r w:rsidRPr="00B808A4">
              <w:rPr>
                <w:rFonts w:ascii="NewsGotT" w:eastAsia="Microsoft YaHei" w:hAnsi="NewsGotT" w:cs="Liberation Serif"/>
                <w:sz w:val="19"/>
                <w:szCs w:val="19"/>
              </w:rPr>
              <w:t>iDevice</w:t>
            </w:r>
            <w:proofErr w:type="spellEnd"/>
            <w:r w:rsidRPr="00B808A4">
              <w:rPr>
                <w:rFonts w:ascii="NewsGotT" w:eastAsia="Microsoft YaHei" w:hAnsi="NewsGotT" w:cs="Liberation Serif"/>
                <w:sz w:val="19"/>
                <w:szCs w:val="19"/>
              </w:rPr>
              <w:t>.</w:t>
            </w:r>
          </w:p>
          <w:p w14:paraId="43AAED20" w14:textId="77777777" w:rsidR="00E84598" w:rsidRPr="00B808A4" w:rsidRDefault="00E84598" w:rsidP="00E84598">
            <w:pPr>
              <w:autoSpaceDE w:val="0"/>
              <w:autoSpaceDN w:val="0"/>
              <w:adjustRightInd w:val="0"/>
              <w:rPr>
                <w:rFonts w:ascii="NewsGotT" w:eastAsia="Microsoft YaHei" w:hAnsi="NewsGotT" w:cs="Liberation Serif"/>
                <w:sz w:val="19"/>
                <w:szCs w:val="19"/>
              </w:rPr>
            </w:pPr>
          </w:p>
        </w:tc>
        <w:sdt>
          <w:sdtPr>
            <w:rPr>
              <w:rFonts w:ascii="NewsGotT" w:hAnsi="NewsGotT"/>
              <w:color w:val="000000" w:themeColor="text1"/>
              <w:sz w:val="20"/>
              <w:szCs w:val="20"/>
            </w:rPr>
            <w:id w:val="-625077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right w:val="single" w:sz="4" w:space="0" w:color="auto"/>
                </w:tcBorders>
              </w:tcPr>
              <w:p w14:paraId="0F57C9DB" w14:textId="77777777" w:rsidR="00E84598" w:rsidRPr="004D7F6E" w:rsidRDefault="008B7750" w:rsidP="008154CE">
                <w:pPr>
                  <w:jc w:val="center"/>
                  <w:rPr>
                    <w:rFonts w:ascii="NewsGotT" w:hAnsi="NewsGotT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E7993F" w14:textId="77777777" w:rsidR="00E84598" w:rsidRPr="004D7F6E" w:rsidRDefault="00E84598" w:rsidP="008154CE">
            <w:pPr>
              <w:rPr>
                <w:rFonts w:ascii="NewsGotT" w:hAnsi="NewsGotT"/>
                <w:color w:val="000000" w:themeColor="text1"/>
                <w:sz w:val="20"/>
                <w:szCs w:val="20"/>
              </w:rPr>
            </w:pPr>
          </w:p>
        </w:tc>
      </w:tr>
      <w:tr w:rsidR="00E84598" w:rsidRPr="004D7F6E" w14:paraId="5F903794" w14:textId="77777777" w:rsidTr="008154CE">
        <w:tc>
          <w:tcPr>
            <w:tcW w:w="568" w:type="dxa"/>
          </w:tcPr>
          <w:p w14:paraId="35158ABF" w14:textId="77777777" w:rsidR="00E84598" w:rsidRDefault="00E84598" w:rsidP="008154CE">
            <w:pPr>
              <w:rPr>
                <w:rFonts w:ascii="NewsGotT" w:hAnsi="NewsGotT"/>
                <w:color w:val="000000" w:themeColor="text1"/>
                <w:sz w:val="20"/>
                <w:szCs w:val="20"/>
              </w:rPr>
            </w:pPr>
            <w:r>
              <w:rPr>
                <w:rFonts w:ascii="NewsGotT" w:hAnsi="NewsGotT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700" w:type="dxa"/>
          </w:tcPr>
          <w:p w14:paraId="16788EF1" w14:textId="77777777" w:rsidR="00E84598" w:rsidRPr="00B808A4" w:rsidRDefault="00E84598" w:rsidP="00E84598">
            <w:pPr>
              <w:autoSpaceDE w:val="0"/>
              <w:autoSpaceDN w:val="0"/>
              <w:adjustRightInd w:val="0"/>
              <w:rPr>
                <w:rFonts w:ascii="NewsGotT" w:eastAsia="Microsoft YaHei" w:hAnsi="NewsGotT" w:cs="Mangal"/>
                <w:b/>
                <w:sz w:val="20"/>
                <w:szCs w:val="20"/>
              </w:rPr>
            </w:pPr>
            <w:r w:rsidRPr="00B808A4">
              <w:rPr>
                <w:rFonts w:ascii="NewsGotT" w:eastAsia="Microsoft YaHei" w:hAnsi="NewsGotT" w:cs="Liberation Serif"/>
                <w:b/>
                <w:sz w:val="20"/>
                <w:szCs w:val="20"/>
              </w:rPr>
              <w:t xml:space="preserve">Cada sección (página) incluye un elemento </w:t>
            </w:r>
            <w:r w:rsidRPr="00B808A4">
              <w:rPr>
                <w:rFonts w:ascii="NewsGotT" w:eastAsia="Microsoft YaHei" w:hAnsi="NewsGotT" w:cs="Mangal"/>
                <w:b/>
                <w:sz w:val="20"/>
                <w:szCs w:val="20"/>
              </w:rPr>
              <w:t>multimedia.</w:t>
            </w:r>
          </w:p>
          <w:p w14:paraId="2A1066F4" w14:textId="77777777" w:rsidR="00E84598" w:rsidRPr="00B808A4" w:rsidRDefault="00E84598" w:rsidP="00E84598">
            <w:pPr>
              <w:autoSpaceDE w:val="0"/>
              <w:autoSpaceDN w:val="0"/>
              <w:adjustRightInd w:val="0"/>
              <w:rPr>
                <w:rFonts w:ascii="NewsGotT" w:eastAsia="Microsoft YaHei" w:hAnsi="NewsGotT" w:cs="Liberation Serif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4A6958" w14:textId="77777777" w:rsidR="00E84598" w:rsidRPr="00B808A4" w:rsidRDefault="00E84598" w:rsidP="00E84598">
            <w:pPr>
              <w:autoSpaceDE w:val="0"/>
              <w:autoSpaceDN w:val="0"/>
              <w:adjustRightInd w:val="0"/>
              <w:rPr>
                <w:rFonts w:ascii="NewsGotT" w:eastAsia="Microsoft YaHei" w:hAnsi="NewsGotT" w:cs="Mangal"/>
                <w:sz w:val="19"/>
                <w:szCs w:val="19"/>
              </w:rPr>
            </w:pPr>
            <w:r w:rsidRPr="00B808A4">
              <w:rPr>
                <w:rFonts w:ascii="NewsGotT" w:eastAsia="Microsoft YaHei" w:hAnsi="NewsGotT" w:cs="Liberation Serif"/>
                <w:sz w:val="19"/>
                <w:szCs w:val="19"/>
              </w:rPr>
              <w:t>Los elementos multimedia pueden ser: imágenes, vídeo, videotutorial, presentación o animación.</w:t>
            </w:r>
          </w:p>
          <w:p w14:paraId="0BB8327C" w14:textId="77777777" w:rsidR="00E84598" w:rsidRPr="00B808A4" w:rsidRDefault="00E84598" w:rsidP="00E84598">
            <w:pPr>
              <w:autoSpaceDE w:val="0"/>
              <w:autoSpaceDN w:val="0"/>
              <w:adjustRightInd w:val="0"/>
              <w:rPr>
                <w:rFonts w:ascii="NewsGotT" w:eastAsia="Microsoft YaHei" w:hAnsi="NewsGotT" w:cs="Liberation Serif"/>
                <w:sz w:val="19"/>
                <w:szCs w:val="19"/>
              </w:rPr>
            </w:pPr>
          </w:p>
        </w:tc>
        <w:sdt>
          <w:sdtPr>
            <w:rPr>
              <w:rFonts w:ascii="NewsGotT" w:hAnsi="NewsGotT"/>
              <w:color w:val="000000" w:themeColor="text1"/>
              <w:sz w:val="20"/>
              <w:szCs w:val="20"/>
            </w:rPr>
            <w:id w:val="-55701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right w:val="single" w:sz="4" w:space="0" w:color="auto"/>
                </w:tcBorders>
              </w:tcPr>
              <w:p w14:paraId="34756689" w14:textId="77777777" w:rsidR="00E84598" w:rsidRPr="004D7F6E" w:rsidRDefault="008B7750" w:rsidP="008154CE">
                <w:pPr>
                  <w:jc w:val="center"/>
                  <w:rPr>
                    <w:rFonts w:ascii="NewsGotT" w:hAnsi="NewsGotT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EB650C" w14:textId="77777777" w:rsidR="00E84598" w:rsidRPr="004D7F6E" w:rsidRDefault="00E84598" w:rsidP="008154CE">
            <w:pPr>
              <w:rPr>
                <w:rFonts w:ascii="NewsGotT" w:hAnsi="NewsGotT"/>
                <w:color w:val="000000" w:themeColor="text1"/>
                <w:sz w:val="20"/>
                <w:szCs w:val="20"/>
              </w:rPr>
            </w:pPr>
          </w:p>
        </w:tc>
      </w:tr>
    </w:tbl>
    <w:p w14:paraId="3AB107C6" w14:textId="77777777" w:rsidR="00937F1E" w:rsidRDefault="00937F1E" w:rsidP="00A10035">
      <w:pPr>
        <w:tabs>
          <w:tab w:val="left" w:pos="1455"/>
        </w:tabs>
        <w:rPr>
          <w:rFonts w:ascii="NewsGotT" w:hAnsi="NewsGotT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603"/>
      </w:tblGrid>
      <w:tr w:rsidR="00B808A4" w:rsidRPr="00900492" w14:paraId="4B5B9207" w14:textId="77777777" w:rsidTr="00242A9F">
        <w:trPr>
          <w:trHeight w:val="162"/>
        </w:trPr>
        <w:tc>
          <w:tcPr>
            <w:tcW w:w="13603" w:type="dxa"/>
            <w:shd w:val="clear" w:color="auto" w:fill="0070C0"/>
          </w:tcPr>
          <w:p w14:paraId="34841D0F" w14:textId="77777777" w:rsidR="00B808A4" w:rsidRPr="00900492" w:rsidRDefault="008B7750" w:rsidP="008154CE">
            <w:pPr>
              <w:rPr>
                <w:rFonts w:ascii="NewsGotT" w:hAnsi="NewsGotT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NewsGotT" w:hAnsi="NewsGotT"/>
                <w:b/>
                <w:color w:val="FFFFFF" w:themeColor="background1"/>
                <w:sz w:val="28"/>
                <w:szCs w:val="28"/>
              </w:rPr>
              <w:t>Licencias</w:t>
            </w:r>
          </w:p>
        </w:tc>
      </w:tr>
    </w:tbl>
    <w:p w14:paraId="12FDFE9F" w14:textId="77777777" w:rsidR="00B808A4" w:rsidRPr="004F528A" w:rsidRDefault="00B808A4" w:rsidP="00B808A4">
      <w:pPr>
        <w:rPr>
          <w:rFonts w:ascii="NewsGotT" w:hAnsi="NewsGotT"/>
          <w:b/>
          <w:color w:val="FFFFFF" w:themeColor="background1"/>
          <w:sz w:val="28"/>
          <w:szCs w:val="28"/>
        </w:rPr>
      </w:pPr>
      <w:r w:rsidRPr="00900492">
        <w:rPr>
          <w:rFonts w:ascii="NewsGotT" w:hAnsi="NewsGotT"/>
          <w:b/>
          <w:color w:val="FFFFFF" w:themeColor="background1"/>
          <w:sz w:val="28"/>
          <w:szCs w:val="28"/>
        </w:rPr>
        <w:t>Archivos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0"/>
        <w:gridCol w:w="567"/>
        <w:gridCol w:w="2410"/>
        <w:gridCol w:w="992"/>
        <w:gridCol w:w="7159"/>
      </w:tblGrid>
      <w:tr w:rsidR="008B7750" w:rsidRPr="009E22BC" w14:paraId="2E3FBF2A" w14:textId="77777777" w:rsidTr="008154CE">
        <w:tc>
          <w:tcPr>
            <w:tcW w:w="568" w:type="dxa"/>
          </w:tcPr>
          <w:p w14:paraId="351DD8B4" w14:textId="77777777" w:rsidR="008B7750" w:rsidRPr="009E22BC" w:rsidRDefault="008B7750" w:rsidP="008154CE">
            <w:pPr>
              <w:rPr>
                <w:rFonts w:ascii="NewsGotT" w:hAnsi="NewsGotT"/>
                <w:color w:val="000000" w:themeColor="text1"/>
                <w:sz w:val="20"/>
                <w:szCs w:val="20"/>
              </w:rPr>
            </w:pPr>
          </w:p>
        </w:tc>
        <w:tc>
          <w:tcPr>
            <w:tcW w:w="2267" w:type="dxa"/>
            <w:gridSpan w:val="2"/>
          </w:tcPr>
          <w:p w14:paraId="550F3B0B" w14:textId="77777777" w:rsidR="008B7750" w:rsidRPr="009E22BC" w:rsidRDefault="008B7750" w:rsidP="008154CE">
            <w:pPr>
              <w:rPr>
                <w:rFonts w:ascii="NewsGotT" w:hAnsi="NewsGotT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459040A" w14:textId="77777777" w:rsidR="008B7750" w:rsidRPr="009E22BC" w:rsidRDefault="008B7750" w:rsidP="008154CE">
            <w:pPr>
              <w:rPr>
                <w:rFonts w:ascii="NewsGotT" w:hAnsi="NewsGotT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25FCD4D1" w14:textId="77777777" w:rsidR="008B7750" w:rsidRPr="009E22BC" w:rsidRDefault="008B7750" w:rsidP="008154CE">
            <w:pPr>
              <w:jc w:val="center"/>
              <w:rPr>
                <w:rFonts w:ascii="NewsGotT" w:hAnsi="NewsGotT"/>
                <w:b/>
                <w:color w:val="000000" w:themeColor="text1"/>
                <w:sz w:val="20"/>
                <w:szCs w:val="20"/>
              </w:rPr>
            </w:pPr>
            <w:r w:rsidRPr="009E22BC">
              <w:rPr>
                <w:rFonts w:ascii="NewsGotT" w:hAnsi="NewsGotT"/>
                <w:b/>
                <w:color w:val="000000" w:themeColor="text1"/>
                <w:sz w:val="20"/>
                <w:szCs w:val="20"/>
              </w:rPr>
              <w:t>CUMPLE</w:t>
            </w:r>
          </w:p>
        </w:tc>
        <w:tc>
          <w:tcPr>
            <w:tcW w:w="7159" w:type="dxa"/>
          </w:tcPr>
          <w:p w14:paraId="6F7D1FF4" w14:textId="77777777" w:rsidR="008B7750" w:rsidRPr="009E22BC" w:rsidRDefault="008B7750" w:rsidP="008154CE">
            <w:pPr>
              <w:jc w:val="center"/>
              <w:rPr>
                <w:rFonts w:ascii="NewsGotT" w:hAnsi="NewsGotT"/>
                <w:b/>
                <w:color w:val="000000" w:themeColor="text1"/>
                <w:sz w:val="20"/>
                <w:szCs w:val="20"/>
              </w:rPr>
            </w:pPr>
            <w:r w:rsidRPr="009E22BC">
              <w:rPr>
                <w:rFonts w:ascii="NewsGotT" w:hAnsi="NewsGotT"/>
                <w:b/>
                <w:color w:val="000000" w:themeColor="text1"/>
                <w:sz w:val="20"/>
                <w:szCs w:val="20"/>
              </w:rPr>
              <w:t>COMENTARIOS</w:t>
            </w:r>
          </w:p>
        </w:tc>
      </w:tr>
      <w:tr w:rsidR="008B7750" w:rsidRPr="004D7F6E" w14:paraId="2CBD77BB" w14:textId="77777777" w:rsidTr="008154CE">
        <w:tc>
          <w:tcPr>
            <w:tcW w:w="568" w:type="dxa"/>
          </w:tcPr>
          <w:p w14:paraId="5E957AE8" w14:textId="77777777" w:rsidR="008B7750" w:rsidRPr="004D7F6E" w:rsidRDefault="008B7750" w:rsidP="008154CE">
            <w:pPr>
              <w:rPr>
                <w:rFonts w:ascii="NewsGotT" w:hAnsi="NewsGotT"/>
                <w:color w:val="000000" w:themeColor="text1"/>
                <w:sz w:val="20"/>
                <w:szCs w:val="20"/>
              </w:rPr>
            </w:pPr>
            <w:r>
              <w:rPr>
                <w:rFonts w:ascii="NewsGotT" w:hAnsi="NewsGotT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700" w:type="dxa"/>
          </w:tcPr>
          <w:p w14:paraId="27990F84" w14:textId="77777777" w:rsidR="008B7750" w:rsidRPr="008B7750" w:rsidRDefault="008B7750" w:rsidP="008B7750">
            <w:pPr>
              <w:autoSpaceDE w:val="0"/>
              <w:autoSpaceDN w:val="0"/>
              <w:adjustRightInd w:val="0"/>
              <w:rPr>
                <w:rFonts w:ascii="NewsGotT" w:eastAsia="Microsoft YaHei" w:hAnsi="NewsGotT" w:cs="Mangal"/>
                <w:b/>
                <w:sz w:val="20"/>
                <w:szCs w:val="20"/>
              </w:rPr>
            </w:pPr>
            <w:r w:rsidRPr="008B7750">
              <w:rPr>
                <w:rFonts w:ascii="NewsGotT" w:eastAsia="Microsoft YaHei" w:hAnsi="NewsGotT" w:cs="Liberation Serif"/>
                <w:b/>
                <w:sz w:val="20"/>
                <w:szCs w:val="20"/>
              </w:rPr>
              <w:t xml:space="preserve">No se incluye la licencia en los contenidos ni datos de </w:t>
            </w:r>
            <w:r w:rsidRPr="008B7750">
              <w:rPr>
                <w:rFonts w:ascii="NewsGotT" w:eastAsia="Microsoft YaHei" w:hAnsi="NewsGotT" w:cs="Mangal"/>
                <w:b/>
                <w:sz w:val="20"/>
                <w:szCs w:val="20"/>
              </w:rPr>
              <w:t>autoría</w:t>
            </w:r>
          </w:p>
          <w:p w14:paraId="35F510BF" w14:textId="77777777" w:rsidR="008B7750" w:rsidRPr="004D7F6E" w:rsidRDefault="008B7750" w:rsidP="008154CE">
            <w:pPr>
              <w:pStyle w:val="Descripcin"/>
              <w:rPr>
                <w:rFonts w:ascii="NewsGotT" w:hAnsi="NewsGotT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15904868" w14:textId="77777777" w:rsidR="008B7750" w:rsidRPr="008B7750" w:rsidRDefault="008B7750" w:rsidP="008B7750">
            <w:pPr>
              <w:autoSpaceDE w:val="0"/>
              <w:autoSpaceDN w:val="0"/>
              <w:adjustRightInd w:val="0"/>
              <w:rPr>
                <w:rFonts w:ascii="NewsGotT" w:eastAsia="Microsoft YaHei" w:hAnsi="NewsGotT" w:cs="Mangal"/>
                <w:sz w:val="19"/>
                <w:szCs w:val="19"/>
              </w:rPr>
            </w:pPr>
            <w:r w:rsidRPr="008B7750">
              <w:rPr>
                <w:rFonts w:ascii="NewsGotT" w:eastAsia="Microsoft YaHei" w:hAnsi="NewsGotT" w:cs="Liberation Serif"/>
                <w:sz w:val="19"/>
                <w:szCs w:val="19"/>
              </w:rPr>
              <w:t>La primera página de los contenidos NO incluye la licencia de los materiales.</w:t>
            </w:r>
          </w:p>
          <w:p w14:paraId="5B36692A" w14:textId="77777777" w:rsidR="008B7750" w:rsidRPr="008B7750" w:rsidRDefault="008B7750" w:rsidP="008B7750">
            <w:pPr>
              <w:autoSpaceDE w:val="0"/>
              <w:autoSpaceDN w:val="0"/>
              <w:adjustRightInd w:val="0"/>
              <w:rPr>
                <w:rFonts w:ascii="NewsGotT" w:eastAsia="Microsoft YaHei" w:hAnsi="NewsGotT" w:cs="Mangal"/>
                <w:sz w:val="19"/>
                <w:szCs w:val="19"/>
              </w:rPr>
            </w:pPr>
            <w:r w:rsidRPr="008B7750">
              <w:rPr>
                <w:rFonts w:ascii="NewsGotT" w:eastAsia="Microsoft YaHei" w:hAnsi="NewsGotT" w:cs="Liberation Serif"/>
                <w:sz w:val="19"/>
                <w:szCs w:val="19"/>
              </w:rPr>
              <w:t xml:space="preserve">En el archivo en </w:t>
            </w:r>
            <w:proofErr w:type="spellStart"/>
            <w:r w:rsidRPr="008B7750">
              <w:rPr>
                <w:rFonts w:ascii="NewsGotT" w:eastAsia="Microsoft YaHei" w:hAnsi="NewsGotT" w:cs="Liberation Serif"/>
                <w:sz w:val="19"/>
                <w:szCs w:val="19"/>
              </w:rPr>
              <w:t>exelearning</w:t>
            </w:r>
            <w:proofErr w:type="spellEnd"/>
            <w:r w:rsidRPr="008B7750">
              <w:rPr>
                <w:rFonts w:ascii="NewsGotT" w:eastAsia="Microsoft YaHei" w:hAnsi="NewsGotT" w:cs="Liberation Serif"/>
                <w:sz w:val="19"/>
                <w:szCs w:val="19"/>
              </w:rPr>
              <w:t xml:space="preserve">, en la pestaña “Propiedades / Paquete”, no aparecen los datos del autor y </w:t>
            </w:r>
            <w:r w:rsidRPr="008B7750">
              <w:rPr>
                <w:rFonts w:ascii="NewsGotT" w:eastAsia="Microsoft YaHei" w:hAnsi="NewsGotT" w:cs="Mangal"/>
                <w:sz w:val="19"/>
                <w:szCs w:val="19"/>
              </w:rPr>
              <w:t>el campo correspondiente a la licencia indica “vacío” o “No corresponde”.</w:t>
            </w:r>
          </w:p>
          <w:p w14:paraId="516D509D" w14:textId="77777777" w:rsidR="008B7750" w:rsidRPr="004D7F6E" w:rsidRDefault="008B7750" w:rsidP="008B7750">
            <w:pPr>
              <w:autoSpaceDE w:val="0"/>
              <w:autoSpaceDN w:val="0"/>
              <w:adjustRightInd w:val="0"/>
              <w:rPr>
                <w:rFonts w:ascii="NewsGotT" w:hAnsi="NewsGotT"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NewsGotT" w:hAnsi="NewsGotT"/>
              <w:color w:val="000000" w:themeColor="text1"/>
              <w:sz w:val="20"/>
              <w:szCs w:val="20"/>
            </w:rPr>
            <w:id w:val="-1811482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right w:val="single" w:sz="4" w:space="0" w:color="auto"/>
                </w:tcBorders>
              </w:tcPr>
              <w:p w14:paraId="69BA8780" w14:textId="77777777" w:rsidR="008B7750" w:rsidRPr="004D7F6E" w:rsidRDefault="008B7750" w:rsidP="008154CE">
                <w:pPr>
                  <w:jc w:val="center"/>
                  <w:rPr>
                    <w:rFonts w:ascii="NewsGotT" w:hAnsi="NewsGotT"/>
                    <w:color w:val="000000" w:themeColor="text1"/>
                    <w:sz w:val="20"/>
                    <w:szCs w:val="20"/>
                  </w:rPr>
                </w:pPr>
                <w:r w:rsidRPr="004D7F6E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59" w:type="dxa"/>
            <w:tcBorders>
              <w:left w:val="single" w:sz="4" w:space="0" w:color="auto"/>
              <w:bottom w:val="single" w:sz="4" w:space="0" w:color="auto"/>
            </w:tcBorders>
          </w:tcPr>
          <w:p w14:paraId="33ED2BFE" w14:textId="77777777" w:rsidR="008B7750" w:rsidRPr="004D7F6E" w:rsidRDefault="008B7750" w:rsidP="008154CE">
            <w:pPr>
              <w:rPr>
                <w:rFonts w:ascii="NewsGotT" w:hAnsi="NewsGotT"/>
                <w:color w:val="000000" w:themeColor="text1"/>
                <w:sz w:val="20"/>
                <w:szCs w:val="20"/>
              </w:rPr>
            </w:pPr>
          </w:p>
        </w:tc>
      </w:tr>
      <w:tr w:rsidR="008B7750" w:rsidRPr="004D7F6E" w14:paraId="3AF5F1B2" w14:textId="77777777" w:rsidTr="008154CE">
        <w:tc>
          <w:tcPr>
            <w:tcW w:w="568" w:type="dxa"/>
          </w:tcPr>
          <w:p w14:paraId="7BA70D35" w14:textId="77777777" w:rsidR="008B7750" w:rsidRPr="004D7F6E" w:rsidRDefault="008B7750" w:rsidP="008154CE">
            <w:pPr>
              <w:rPr>
                <w:rFonts w:ascii="NewsGotT" w:hAnsi="NewsGotT"/>
                <w:color w:val="000000" w:themeColor="text1"/>
                <w:sz w:val="20"/>
                <w:szCs w:val="20"/>
              </w:rPr>
            </w:pPr>
            <w:r>
              <w:rPr>
                <w:rFonts w:ascii="NewsGotT" w:hAnsi="NewsGotT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700" w:type="dxa"/>
          </w:tcPr>
          <w:p w14:paraId="52B2A702" w14:textId="77777777" w:rsidR="008B7750" w:rsidRDefault="008B7750" w:rsidP="008B7750">
            <w:pPr>
              <w:autoSpaceDE w:val="0"/>
              <w:autoSpaceDN w:val="0"/>
              <w:adjustRightInd w:val="0"/>
              <w:rPr>
                <w:rFonts w:ascii="Mangal" w:eastAsia="Microsoft YaHei" w:hAnsi="Mangal" w:cs="Mangal"/>
                <w:sz w:val="19"/>
                <w:szCs w:val="19"/>
              </w:rPr>
            </w:pPr>
            <w:r>
              <w:rPr>
                <w:rFonts w:ascii="Liberation Serif" w:eastAsia="Microsoft YaHei" w:hAnsi="Liberation Serif" w:cs="Liberation Serif"/>
                <w:sz w:val="19"/>
                <w:szCs w:val="19"/>
              </w:rPr>
              <w:t>Licencia de recursos</w:t>
            </w:r>
          </w:p>
          <w:p w14:paraId="2ABDE234" w14:textId="77777777" w:rsidR="008B7750" w:rsidRPr="004D7F6E" w:rsidRDefault="008B7750" w:rsidP="008154CE">
            <w:pPr>
              <w:autoSpaceDE w:val="0"/>
              <w:autoSpaceDN w:val="0"/>
              <w:adjustRightInd w:val="0"/>
              <w:rPr>
                <w:rFonts w:ascii="NewsGotT" w:eastAsia="Microsoft YaHei" w:hAnsi="NewsGotT" w:cs="Mangal"/>
                <w:b/>
                <w:sz w:val="20"/>
                <w:szCs w:val="20"/>
              </w:rPr>
            </w:pPr>
          </w:p>
          <w:p w14:paraId="519B9CA3" w14:textId="77777777" w:rsidR="008B7750" w:rsidRPr="004D7F6E" w:rsidRDefault="008B7750" w:rsidP="008154CE">
            <w:pPr>
              <w:rPr>
                <w:rFonts w:ascii="NewsGotT" w:hAnsi="NewsGot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D4F873" w14:textId="77777777" w:rsidR="008B7750" w:rsidRPr="008B7750" w:rsidRDefault="008B7750" w:rsidP="008B7750">
            <w:pPr>
              <w:autoSpaceDE w:val="0"/>
              <w:autoSpaceDN w:val="0"/>
              <w:adjustRightInd w:val="0"/>
              <w:rPr>
                <w:rFonts w:ascii="NewsGotT" w:eastAsia="Microsoft YaHei" w:hAnsi="NewsGotT" w:cs="Mangal"/>
                <w:sz w:val="19"/>
                <w:szCs w:val="19"/>
              </w:rPr>
            </w:pPr>
            <w:r w:rsidRPr="008B7750">
              <w:rPr>
                <w:rFonts w:ascii="NewsGotT" w:eastAsia="Microsoft YaHei" w:hAnsi="NewsGotT" w:cs="Liberation Serif"/>
                <w:sz w:val="19"/>
                <w:szCs w:val="19"/>
              </w:rPr>
              <w:t xml:space="preserve">Los contenidos incluyen el apartado Anexo de licencias, donde se recogen correctamente </w:t>
            </w:r>
            <w:r w:rsidRPr="008B7750">
              <w:rPr>
                <w:rFonts w:ascii="NewsGotT" w:eastAsia="Microsoft YaHei" w:hAnsi="NewsGotT" w:cs="Mangal"/>
                <w:sz w:val="19"/>
                <w:szCs w:val="19"/>
              </w:rPr>
              <w:t xml:space="preserve">referenciados las licencias de todos los recursos insertados (imágenes, vídeos, documentos, etc.). Esta página se puede omitir si dichas referencias se insertan directamente debajo de cada </w:t>
            </w:r>
            <w:r w:rsidRPr="008B7750">
              <w:rPr>
                <w:rFonts w:ascii="NewsGotT" w:eastAsia="Microsoft YaHei" w:hAnsi="NewsGotT" w:cs="Mangal"/>
                <w:sz w:val="19"/>
                <w:szCs w:val="19"/>
              </w:rPr>
              <w:lastRenderedPageBreak/>
              <w:t>recurso (en la página donde esté insertado)</w:t>
            </w:r>
          </w:p>
          <w:p w14:paraId="5A4C2872" w14:textId="77777777" w:rsidR="008B7750" w:rsidRPr="004D7F6E" w:rsidRDefault="008B7750" w:rsidP="008B7750">
            <w:pPr>
              <w:autoSpaceDE w:val="0"/>
              <w:autoSpaceDN w:val="0"/>
              <w:adjustRightInd w:val="0"/>
              <w:rPr>
                <w:rFonts w:ascii="NewsGotT" w:hAnsi="NewsGotT"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NewsGotT" w:hAnsi="NewsGotT"/>
              <w:color w:val="000000" w:themeColor="text1"/>
              <w:sz w:val="20"/>
              <w:szCs w:val="20"/>
            </w:rPr>
            <w:id w:val="10654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right w:val="single" w:sz="4" w:space="0" w:color="auto"/>
                </w:tcBorders>
              </w:tcPr>
              <w:p w14:paraId="36B880FF" w14:textId="77777777" w:rsidR="008B7750" w:rsidRPr="004D7F6E" w:rsidRDefault="008B7750" w:rsidP="008154CE">
                <w:pPr>
                  <w:jc w:val="center"/>
                  <w:rPr>
                    <w:rFonts w:ascii="NewsGotT" w:hAnsi="NewsGotT"/>
                    <w:color w:val="000000" w:themeColor="text1"/>
                    <w:sz w:val="20"/>
                    <w:szCs w:val="20"/>
                  </w:rPr>
                </w:pPr>
                <w:r w:rsidRPr="004D7F6E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397979" w14:textId="77777777" w:rsidR="008B7750" w:rsidRPr="004D7F6E" w:rsidRDefault="008B7750" w:rsidP="008154CE">
            <w:pPr>
              <w:rPr>
                <w:rFonts w:ascii="NewsGotT" w:hAnsi="NewsGotT"/>
                <w:color w:val="000000" w:themeColor="text1"/>
                <w:sz w:val="20"/>
                <w:szCs w:val="20"/>
              </w:rPr>
            </w:pPr>
          </w:p>
        </w:tc>
      </w:tr>
    </w:tbl>
    <w:p w14:paraId="0846123C" w14:textId="77777777" w:rsidR="00B808A4" w:rsidRDefault="00B808A4" w:rsidP="00A10035">
      <w:pPr>
        <w:tabs>
          <w:tab w:val="left" w:pos="1455"/>
        </w:tabs>
        <w:rPr>
          <w:rFonts w:ascii="NewsGotT" w:hAnsi="NewsGotT"/>
          <w:color w:val="000000" w:themeColor="text1"/>
          <w:sz w:val="20"/>
          <w:szCs w:val="20"/>
        </w:rPr>
      </w:pPr>
    </w:p>
    <w:p w14:paraId="03362FBD" w14:textId="77777777" w:rsidR="008B7750" w:rsidRDefault="008B7750" w:rsidP="00A10035">
      <w:pPr>
        <w:tabs>
          <w:tab w:val="left" w:pos="1455"/>
        </w:tabs>
        <w:rPr>
          <w:rFonts w:ascii="NewsGotT" w:hAnsi="NewsGotT"/>
          <w:color w:val="000000" w:themeColor="text1"/>
          <w:sz w:val="20"/>
          <w:szCs w:val="20"/>
        </w:rPr>
      </w:pPr>
    </w:p>
    <w:p w14:paraId="50D21204" w14:textId="77777777" w:rsidR="004223B3" w:rsidRDefault="004223B3" w:rsidP="00A10035">
      <w:pPr>
        <w:tabs>
          <w:tab w:val="left" w:pos="1455"/>
        </w:tabs>
        <w:rPr>
          <w:rFonts w:ascii="NewsGotT" w:hAnsi="NewsGotT"/>
          <w:color w:val="000000" w:themeColor="text1"/>
          <w:sz w:val="20"/>
          <w:szCs w:val="20"/>
        </w:rPr>
      </w:pPr>
    </w:p>
    <w:p w14:paraId="260A11AD" w14:textId="77777777" w:rsidR="004223B3" w:rsidRDefault="004223B3" w:rsidP="00A10035">
      <w:pPr>
        <w:tabs>
          <w:tab w:val="left" w:pos="1455"/>
        </w:tabs>
        <w:rPr>
          <w:rFonts w:ascii="NewsGotT" w:hAnsi="NewsGotT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320"/>
      </w:tblGrid>
      <w:tr w:rsidR="008B7750" w:rsidRPr="00900492" w14:paraId="33E4C652" w14:textId="77777777" w:rsidTr="008154CE">
        <w:trPr>
          <w:trHeight w:val="162"/>
        </w:trPr>
        <w:tc>
          <w:tcPr>
            <w:tcW w:w="13320" w:type="dxa"/>
            <w:shd w:val="clear" w:color="auto" w:fill="0070C0"/>
          </w:tcPr>
          <w:p w14:paraId="6B54EBBE" w14:textId="77777777" w:rsidR="008B7750" w:rsidRPr="00900492" w:rsidRDefault="008B7750" w:rsidP="008154CE">
            <w:pPr>
              <w:rPr>
                <w:rFonts w:ascii="NewsGotT" w:hAnsi="NewsGotT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NewsGotT" w:hAnsi="NewsGotT"/>
                <w:b/>
                <w:color w:val="FFFFFF" w:themeColor="background1"/>
                <w:sz w:val="28"/>
                <w:szCs w:val="28"/>
              </w:rPr>
              <w:t>Accesibilidad</w:t>
            </w:r>
          </w:p>
        </w:tc>
      </w:tr>
    </w:tbl>
    <w:p w14:paraId="6A98F9A6" w14:textId="77777777" w:rsidR="008B7750" w:rsidRDefault="008B7750" w:rsidP="00A10035">
      <w:pPr>
        <w:tabs>
          <w:tab w:val="left" w:pos="1455"/>
        </w:tabs>
        <w:rPr>
          <w:rFonts w:ascii="NewsGotT" w:hAnsi="NewsGotT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0"/>
        <w:gridCol w:w="567"/>
        <w:gridCol w:w="2410"/>
        <w:gridCol w:w="992"/>
        <w:gridCol w:w="7159"/>
      </w:tblGrid>
      <w:tr w:rsidR="008B7750" w:rsidRPr="009E22BC" w14:paraId="0DD03F6A" w14:textId="77777777" w:rsidTr="008154CE">
        <w:tc>
          <w:tcPr>
            <w:tcW w:w="568" w:type="dxa"/>
          </w:tcPr>
          <w:p w14:paraId="09AE488C" w14:textId="77777777" w:rsidR="008B7750" w:rsidRPr="009E22BC" w:rsidRDefault="008B7750" w:rsidP="008154CE">
            <w:pPr>
              <w:rPr>
                <w:rFonts w:ascii="NewsGotT" w:hAnsi="NewsGotT"/>
                <w:color w:val="000000" w:themeColor="text1"/>
                <w:sz w:val="20"/>
                <w:szCs w:val="20"/>
              </w:rPr>
            </w:pPr>
          </w:p>
        </w:tc>
        <w:tc>
          <w:tcPr>
            <w:tcW w:w="2267" w:type="dxa"/>
            <w:gridSpan w:val="2"/>
          </w:tcPr>
          <w:p w14:paraId="7E21E445" w14:textId="77777777" w:rsidR="008B7750" w:rsidRPr="009E22BC" w:rsidRDefault="008B7750" w:rsidP="008154CE">
            <w:pPr>
              <w:rPr>
                <w:rFonts w:ascii="NewsGotT" w:hAnsi="NewsGotT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53F1ADB" w14:textId="77777777" w:rsidR="008B7750" w:rsidRPr="009E22BC" w:rsidRDefault="008B7750" w:rsidP="008154CE">
            <w:pPr>
              <w:rPr>
                <w:rFonts w:ascii="NewsGotT" w:hAnsi="NewsGotT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10F64410" w14:textId="77777777" w:rsidR="008B7750" w:rsidRPr="009E22BC" w:rsidRDefault="008B7750" w:rsidP="008154CE">
            <w:pPr>
              <w:jc w:val="center"/>
              <w:rPr>
                <w:rFonts w:ascii="NewsGotT" w:hAnsi="NewsGotT"/>
                <w:b/>
                <w:color w:val="000000" w:themeColor="text1"/>
                <w:sz w:val="20"/>
                <w:szCs w:val="20"/>
              </w:rPr>
            </w:pPr>
            <w:r w:rsidRPr="009E22BC">
              <w:rPr>
                <w:rFonts w:ascii="NewsGotT" w:hAnsi="NewsGotT"/>
                <w:b/>
                <w:color w:val="000000" w:themeColor="text1"/>
                <w:sz w:val="20"/>
                <w:szCs w:val="20"/>
              </w:rPr>
              <w:t>CUMPLE</w:t>
            </w:r>
          </w:p>
        </w:tc>
        <w:tc>
          <w:tcPr>
            <w:tcW w:w="7159" w:type="dxa"/>
          </w:tcPr>
          <w:p w14:paraId="529DE112" w14:textId="77777777" w:rsidR="008B7750" w:rsidRPr="009E22BC" w:rsidRDefault="008B7750" w:rsidP="008154CE">
            <w:pPr>
              <w:jc w:val="center"/>
              <w:rPr>
                <w:rFonts w:ascii="NewsGotT" w:hAnsi="NewsGotT"/>
                <w:b/>
                <w:color w:val="000000" w:themeColor="text1"/>
                <w:sz w:val="20"/>
                <w:szCs w:val="20"/>
              </w:rPr>
            </w:pPr>
            <w:r w:rsidRPr="009E22BC">
              <w:rPr>
                <w:rFonts w:ascii="NewsGotT" w:hAnsi="NewsGotT"/>
                <w:b/>
                <w:color w:val="000000" w:themeColor="text1"/>
                <w:sz w:val="20"/>
                <w:szCs w:val="20"/>
              </w:rPr>
              <w:t>COMENTARIOS</w:t>
            </w:r>
          </w:p>
        </w:tc>
      </w:tr>
      <w:tr w:rsidR="008B7750" w:rsidRPr="009E22BC" w14:paraId="41D55219" w14:textId="77777777" w:rsidTr="008154CE">
        <w:tc>
          <w:tcPr>
            <w:tcW w:w="568" w:type="dxa"/>
          </w:tcPr>
          <w:p w14:paraId="091D911D" w14:textId="77777777" w:rsidR="008B7750" w:rsidRPr="009E22BC" w:rsidRDefault="008B7750" w:rsidP="008154CE">
            <w:pPr>
              <w:rPr>
                <w:rFonts w:ascii="NewsGotT" w:hAnsi="NewsGotT"/>
                <w:color w:val="000000" w:themeColor="text1"/>
                <w:sz w:val="20"/>
                <w:szCs w:val="20"/>
              </w:rPr>
            </w:pPr>
            <w:r>
              <w:rPr>
                <w:rFonts w:ascii="NewsGotT" w:hAnsi="NewsGotT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700" w:type="dxa"/>
          </w:tcPr>
          <w:p w14:paraId="4E54C393" w14:textId="77777777" w:rsidR="008B7750" w:rsidRPr="008B7750" w:rsidRDefault="008B7750" w:rsidP="008B7750">
            <w:pPr>
              <w:autoSpaceDE w:val="0"/>
              <w:autoSpaceDN w:val="0"/>
              <w:adjustRightInd w:val="0"/>
              <w:rPr>
                <w:rFonts w:ascii="NewsGotT" w:eastAsia="Microsoft YaHei" w:hAnsi="NewsGotT" w:cs="Mangal"/>
                <w:b/>
                <w:sz w:val="20"/>
                <w:szCs w:val="20"/>
              </w:rPr>
            </w:pPr>
            <w:r w:rsidRPr="008B7750">
              <w:rPr>
                <w:rFonts w:ascii="NewsGotT" w:eastAsia="Microsoft YaHei" w:hAnsi="NewsGotT" w:cs="Liberation Serif"/>
                <w:b/>
                <w:sz w:val="20"/>
                <w:szCs w:val="20"/>
              </w:rPr>
              <w:t>Las imágenes incluyen un texto alternativo (</w:t>
            </w:r>
            <w:proofErr w:type="spellStart"/>
            <w:r w:rsidRPr="008B7750">
              <w:rPr>
                <w:rFonts w:ascii="NewsGotT" w:eastAsia="Microsoft YaHei" w:hAnsi="NewsGotT" w:cs="Liberation Serif"/>
                <w:b/>
                <w:sz w:val="20"/>
                <w:szCs w:val="20"/>
              </w:rPr>
              <w:t>alt</w:t>
            </w:r>
            <w:proofErr w:type="spellEnd"/>
            <w:r w:rsidRPr="008B7750">
              <w:rPr>
                <w:rFonts w:ascii="NewsGotT" w:eastAsia="Microsoft YaHei" w:hAnsi="NewsGotT" w:cs="Liberation Serif"/>
                <w:b/>
                <w:sz w:val="20"/>
                <w:szCs w:val="20"/>
              </w:rPr>
              <w:t xml:space="preserve"> y </w:t>
            </w:r>
            <w:proofErr w:type="spellStart"/>
            <w:r w:rsidRPr="008B7750">
              <w:rPr>
                <w:rFonts w:ascii="NewsGotT" w:eastAsia="Microsoft YaHei" w:hAnsi="NewsGotT" w:cs="Mangal"/>
                <w:b/>
                <w:sz w:val="20"/>
                <w:szCs w:val="20"/>
              </w:rPr>
              <w:t>title</w:t>
            </w:r>
            <w:proofErr w:type="spellEnd"/>
            <w:r w:rsidRPr="008B7750">
              <w:rPr>
                <w:rFonts w:ascii="NewsGotT" w:eastAsia="Microsoft YaHei" w:hAnsi="NewsGotT" w:cs="Mangal"/>
                <w:b/>
                <w:sz w:val="20"/>
                <w:szCs w:val="20"/>
              </w:rPr>
              <w:t>).</w:t>
            </w:r>
          </w:p>
          <w:p w14:paraId="24DFC787" w14:textId="77777777" w:rsidR="008B7750" w:rsidRPr="008B7750" w:rsidRDefault="008B7750" w:rsidP="008B7750">
            <w:pPr>
              <w:keepNext/>
              <w:rPr>
                <w:rFonts w:ascii="NewsGotT" w:hAnsi="NewsGot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37F659D0" w14:textId="77777777" w:rsidR="008B7750" w:rsidRPr="008B7750" w:rsidRDefault="008B7750" w:rsidP="008B7750">
            <w:pPr>
              <w:autoSpaceDE w:val="0"/>
              <w:autoSpaceDN w:val="0"/>
              <w:adjustRightInd w:val="0"/>
              <w:rPr>
                <w:rFonts w:ascii="NewsGotT" w:eastAsia="Microsoft YaHei" w:hAnsi="NewsGotT" w:cs="Mangal"/>
                <w:sz w:val="19"/>
                <w:szCs w:val="19"/>
              </w:rPr>
            </w:pPr>
            <w:r w:rsidRPr="008B7750">
              <w:rPr>
                <w:rFonts w:ascii="NewsGotT" w:eastAsia="Microsoft YaHei" w:hAnsi="NewsGotT" w:cs="Liberation Serif"/>
                <w:sz w:val="19"/>
                <w:szCs w:val="19"/>
              </w:rPr>
              <w:t xml:space="preserve">Se insertan en los campos “Descripción de la imagen” y “Título”, en las propiedades de la imagen, </w:t>
            </w:r>
            <w:proofErr w:type="spellStart"/>
            <w:r w:rsidRPr="008B7750">
              <w:rPr>
                <w:rFonts w:ascii="NewsGotT" w:eastAsia="Microsoft YaHei" w:hAnsi="NewsGotT" w:cs="Mangal"/>
                <w:sz w:val="19"/>
                <w:szCs w:val="19"/>
              </w:rPr>
              <w:t>exelearning</w:t>
            </w:r>
            <w:proofErr w:type="spellEnd"/>
            <w:r w:rsidRPr="008B7750">
              <w:rPr>
                <w:rFonts w:ascii="NewsGotT" w:eastAsia="Microsoft YaHei" w:hAnsi="NewsGotT" w:cs="Mangal"/>
                <w:sz w:val="19"/>
                <w:szCs w:val="19"/>
              </w:rPr>
              <w:t>. Para la “Descripción”, no usar más de 150 caracteres. El “Título” no debería incluir el nombre del archivo de la imagen.</w:t>
            </w:r>
          </w:p>
          <w:p w14:paraId="00E05D41" w14:textId="77777777" w:rsidR="008B7750" w:rsidRPr="008B7750" w:rsidRDefault="008B7750" w:rsidP="008154CE">
            <w:pPr>
              <w:autoSpaceDE w:val="0"/>
              <w:autoSpaceDN w:val="0"/>
              <w:adjustRightInd w:val="0"/>
              <w:rPr>
                <w:rFonts w:ascii="NewsGotT" w:eastAsia="Microsoft YaHei" w:hAnsi="NewsGotT" w:cs="Mangal"/>
                <w:sz w:val="19"/>
                <w:szCs w:val="19"/>
              </w:rPr>
            </w:pPr>
          </w:p>
          <w:p w14:paraId="3A662E2D" w14:textId="77777777" w:rsidR="008B7750" w:rsidRPr="008B7750" w:rsidRDefault="008B7750" w:rsidP="008154CE">
            <w:pPr>
              <w:autoSpaceDE w:val="0"/>
              <w:autoSpaceDN w:val="0"/>
              <w:adjustRightInd w:val="0"/>
              <w:jc w:val="both"/>
              <w:rPr>
                <w:rFonts w:ascii="NewsGotT" w:hAnsi="NewsGotT"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NewsGotT" w:hAnsi="NewsGotT"/>
              <w:color w:val="000000" w:themeColor="text1"/>
              <w:sz w:val="20"/>
              <w:szCs w:val="20"/>
            </w:rPr>
            <w:id w:val="1061987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right w:val="single" w:sz="4" w:space="0" w:color="auto"/>
                </w:tcBorders>
              </w:tcPr>
              <w:p w14:paraId="7D064A96" w14:textId="77777777" w:rsidR="008B7750" w:rsidRPr="009E22BC" w:rsidRDefault="008B7750" w:rsidP="008154CE">
                <w:pPr>
                  <w:jc w:val="center"/>
                  <w:rPr>
                    <w:rFonts w:ascii="NewsGotT" w:hAnsi="NewsGotT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59" w:type="dxa"/>
            <w:tcBorders>
              <w:left w:val="single" w:sz="4" w:space="0" w:color="auto"/>
              <w:bottom w:val="single" w:sz="4" w:space="0" w:color="auto"/>
            </w:tcBorders>
          </w:tcPr>
          <w:p w14:paraId="75686AC7" w14:textId="77777777" w:rsidR="008B7750" w:rsidRPr="009E22BC" w:rsidRDefault="008B7750" w:rsidP="008154CE">
            <w:pPr>
              <w:rPr>
                <w:rFonts w:ascii="NewsGotT" w:hAnsi="NewsGotT"/>
                <w:color w:val="000000" w:themeColor="text1"/>
                <w:sz w:val="20"/>
                <w:szCs w:val="20"/>
              </w:rPr>
            </w:pPr>
          </w:p>
        </w:tc>
      </w:tr>
      <w:tr w:rsidR="008B7750" w:rsidRPr="009E22BC" w14:paraId="551A03C3" w14:textId="77777777" w:rsidTr="008154CE">
        <w:tc>
          <w:tcPr>
            <w:tcW w:w="568" w:type="dxa"/>
          </w:tcPr>
          <w:p w14:paraId="2FBB6206" w14:textId="77777777" w:rsidR="008B7750" w:rsidRPr="009E22BC" w:rsidRDefault="008B7750" w:rsidP="008154CE">
            <w:pPr>
              <w:rPr>
                <w:rFonts w:ascii="NewsGotT" w:hAnsi="NewsGotT"/>
                <w:color w:val="000000" w:themeColor="text1"/>
                <w:sz w:val="20"/>
                <w:szCs w:val="20"/>
              </w:rPr>
            </w:pPr>
            <w:r w:rsidRPr="009E22BC">
              <w:rPr>
                <w:rFonts w:ascii="NewsGotT" w:hAnsi="NewsGotT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NewsGotT" w:hAnsi="NewsGotT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0" w:type="dxa"/>
          </w:tcPr>
          <w:p w14:paraId="42AC4AF5" w14:textId="77777777" w:rsidR="008B7750" w:rsidRPr="008B7750" w:rsidRDefault="008B7750" w:rsidP="008B7750">
            <w:pPr>
              <w:autoSpaceDE w:val="0"/>
              <w:autoSpaceDN w:val="0"/>
              <w:adjustRightInd w:val="0"/>
              <w:rPr>
                <w:rFonts w:ascii="NewsGotT" w:eastAsia="Microsoft YaHei" w:hAnsi="NewsGotT" w:cs="Mangal"/>
                <w:b/>
                <w:sz w:val="20"/>
                <w:szCs w:val="20"/>
              </w:rPr>
            </w:pPr>
            <w:r w:rsidRPr="008B7750">
              <w:rPr>
                <w:rFonts w:ascii="NewsGotT" w:eastAsia="Microsoft YaHei" w:hAnsi="NewsGotT" w:cs="Liberation Serif"/>
                <w:b/>
                <w:sz w:val="20"/>
                <w:szCs w:val="20"/>
              </w:rPr>
              <w:t>Las tablas incluyen un resumen (</w:t>
            </w:r>
            <w:proofErr w:type="spellStart"/>
            <w:r w:rsidRPr="008B7750">
              <w:rPr>
                <w:rFonts w:ascii="NewsGotT" w:eastAsia="Microsoft YaHei" w:hAnsi="NewsGotT" w:cs="Liberation Serif"/>
                <w:b/>
                <w:sz w:val="20"/>
                <w:szCs w:val="20"/>
              </w:rPr>
              <w:t>summary</w:t>
            </w:r>
            <w:proofErr w:type="spellEnd"/>
            <w:r w:rsidRPr="008B7750">
              <w:rPr>
                <w:rFonts w:ascii="NewsGotT" w:eastAsia="Microsoft YaHei" w:hAnsi="NewsGotT" w:cs="Liberation Serif"/>
                <w:b/>
                <w:sz w:val="20"/>
                <w:szCs w:val="20"/>
              </w:rPr>
              <w:t>)</w:t>
            </w:r>
          </w:p>
          <w:p w14:paraId="66C47D7B" w14:textId="77777777" w:rsidR="008B7750" w:rsidRPr="009E22BC" w:rsidRDefault="008B7750" w:rsidP="008154CE">
            <w:pPr>
              <w:rPr>
                <w:rFonts w:ascii="NewsGotT" w:hAnsi="NewsGot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0EC7C7" w14:textId="77777777" w:rsidR="008B7750" w:rsidRPr="008B7750" w:rsidRDefault="008B7750" w:rsidP="008B7750">
            <w:pPr>
              <w:autoSpaceDE w:val="0"/>
              <w:autoSpaceDN w:val="0"/>
              <w:adjustRightInd w:val="0"/>
              <w:rPr>
                <w:rFonts w:ascii="NewsGotT" w:eastAsia="Microsoft YaHei" w:hAnsi="NewsGotT" w:cs="Mangal"/>
                <w:sz w:val="19"/>
                <w:szCs w:val="19"/>
              </w:rPr>
            </w:pPr>
            <w:r w:rsidRPr="008B7750">
              <w:rPr>
                <w:rFonts w:ascii="NewsGotT" w:eastAsia="Microsoft YaHei" w:hAnsi="NewsGotT" w:cs="Liberation Serif"/>
                <w:sz w:val="19"/>
                <w:szCs w:val="19"/>
              </w:rPr>
              <w:t xml:space="preserve">Se inserta en el campo “Resumen”, en las propiedades de la tabla, en </w:t>
            </w:r>
            <w:proofErr w:type="spellStart"/>
            <w:r w:rsidRPr="008B7750">
              <w:rPr>
                <w:rFonts w:ascii="NewsGotT" w:eastAsia="Microsoft YaHei" w:hAnsi="NewsGotT" w:cs="Liberation Serif"/>
                <w:sz w:val="19"/>
                <w:szCs w:val="19"/>
              </w:rPr>
              <w:t>exelarning</w:t>
            </w:r>
            <w:proofErr w:type="spellEnd"/>
            <w:r w:rsidRPr="008B7750">
              <w:rPr>
                <w:rFonts w:ascii="NewsGotT" w:eastAsia="Microsoft YaHei" w:hAnsi="NewsGotT" w:cs="Liberation Serif"/>
                <w:sz w:val="19"/>
                <w:szCs w:val="19"/>
              </w:rPr>
              <w:t>.</w:t>
            </w:r>
          </w:p>
          <w:p w14:paraId="2112ECF2" w14:textId="77777777" w:rsidR="008B7750" w:rsidRPr="00ED683C" w:rsidRDefault="008B7750" w:rsidP="008B7750">
            <w:pPr>
              <w:autoSpaceDE w:val="0"/>
              <w:autoSpaceDN w:val="0"/>
              <w:adjustRightInd w:val="0"/>
              <w:rPr>
                <w:rFonts w:ascii="NewsGotT" w:hAnsi="NewsGotT"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NewsGotT" w:hAnsi="NewsGotT"/>
              <w:color w:val="000000" w:themeColor="text1"/>
              <w:sz w:val="20"/>
              <w:szCs w:val="20"/>
            </w:rPr>
            <w:id w:val="-1061013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right w:val="single" w:sz="4" w:space="0" w:color="auto"/>
                </w:tcBorders>
              </w:tcPr>
              <w:p w14:paraId="6E18B69C" w14:textId="77777777" w:rsidR="008B7750" w:rsidRPr="009E22BC" w:rsidRDefault="008B7750" w:rsidP="008154CE">
                <w:pPr>
                  <w:jc w:val="center"/>
                  <w:rPr>
                    <w:rFonts w:ascii="NewsGotT" w:hAnsi="NewsGotT"/>
                    <w:color w:val="000000" w:themeColor="text1"/>
                    <w:sz w:val="20"/>
                    <w:szCs w:val="20"/>
                  </w:rPr>
                </w:pPr>
                <w:r w:rsidRPr="009E22BC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226F70" w14:textId="77777777" w:rsidR="008B7750" w:rsidRPr="009E22BC" w:rsidRDefault="008B7750" w:rsidP="008154CE">
            <w:pPr>
              <w:rPr>
                <w:rFonts w:ascii="NewsGotT" w:hAnsi="NewsGotT"/>
                <w:color w:val="000000" w:themeColor="text1"/>
                <w:sz w:val="20"/>
                <w:szCs w:val="20"/>
              </w:rPr>
            </w:pPr>
          </w:p>
        </w:tc>
      </w:tr>
      <w:tr w:rsidR="008B7750" w:rsidRPr="009E22BC" w14:paraId="34F7A2EE" w14:textId="77777777" w:rsidTr="008154CE">
        <w:tc>
          <w:tcPr>
            <w:tcW w:w="568" w:type="dxa"/>
          </w:tcPr>
          <w:p w14:paraId="620F3524" w14:textId="77777777" w:rsidR="008B7750" w:rsidRPr="009E22BC" w:rsidRDefault="00006288" w:rsidP="008154CE">
            <w:pPr>
              <w:rPr>
                <w:rFonts w:ascii="NewsGotT" w:hAnsi="NewsGotT"/>
                <w:color w:val="000000" w:themeColor="text1"/>
                <w:sz w:val="20"/>
                <w:szCs w:val="20"/>
              </w:rPr>
            </w:pPr>
            <w:r>
              <w:rPr>
                <w:rFonts w:ascii="NewsGotT" w:hAnsi="NewsGotT"/>
                <w:color w:val="000000" w:themeColor="text1"/>
                <w:sz w:val="20"/>
                <w:szCs w:val="20"/>
              </w:rPr>
              <w:t>2</w:t>
            </w:r>
            <w:r w:rsidR="008B7750" w:rsidRPr="009E22BC">
              <w:rPr>
                <w:rFonts w:ascii="NewsGotT" w:hAnsi="NewsGotT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0" w:type="dxa"/>
          </w:tcPr>
          <w:p w14:paraId="7C769618" w14:textId="77777777" w:rsidR="00006288" w:rsidRPr="00006288" w:rsidRDefault="00006288" w:rsidP="00006288">
            <w:pPr>
              <w:autoSpaceDE w:val="0"/>
              <w:autoSpaceDN w:val="0"/>
              <w:adjustRightInd w:val="0"/>
              <w:rPr>
                <w:rFonts w:ascii="NewsGotT" w:eastAsia="Microsoft YaHei" w:hAnsi="NewsGotT" w:cs="Mangal"/>
                <w:b/>
                <w:sz w:val="20"/>
                <w:szCs w:val="20"/>
              </w:rPr>
            </w:pPr>
            <w:r w:rsidRPr="00006288">
              <w:rPr>
                <w:rFonts w:ascii="NewsGotT" w:eastAsia="Microsoft YaHei" w:hAnsi="NewsGotT" w:cs="Liberation Serif"/>
                <w:b/>
                <w:sz w:val="20"/>
                <w:szCs w:val="20"/>
              </w:rPr>
              <w:t>No se usan tablas para estructurar la información.</w:t>
            </w:r>
          </w:p>
          <w:p w14:paraId="6C6905C3" w14:textId="77777777" w:rsidR="008B7750" w:rsidRPr="009E22BC" w:rsidRDefault="008B7750" w:rsidP="008B7750">
            <w:pPr>
              <w:autoSpaceDE w:val="0"/>
              <w:autoSpaceDN w:val="0"/>
              <w:adjustRightInd w:val="0"/>
              <w:rPr>
                <w:rFonts w:ascii="NewsGotT" w:hAnsi="NewsGotT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0EEB2D" w14:textId="77777777" w:rsidR="00006288" w:rsidRPr="00006288" w:rsidRDefault="00006288" w:rsidP="00006288">
            <w:pPr>
              <w:autoSpaceDE w:val="0"/>
              <w:autoSpaceDN w:val="0"/>
              <w:adjustRightInd w:val="0"/>
              <w:rPr>
                <w:rFonts w:ascii="NewsGotT" w:eastAsia="Microsoft YaHei" w:hAnsi="NewsGotT" w:cs="Mangal"/>
                <w:sz w:val="19"/>
                <w:szCs w:val="19"/>
              </w:rPr>
            </w:pPr>
            <w:r w:rsidRPr="00006288">
              <w:rPr>
                <w:rFonts w:ascii="NewsGotT" w:eastAsia="Microsoft YaHei" w:hAnsi="NewsGotT" w:cs="Liberation Serif"/>
                <w:sz w:val="19"/>
                <w:szCs w:val="19"/>
              </w:rPr>
              <w:t>Es aconsejable que no se usen con esta finalidad.</w:t>
            </w:r>
          </w:p>
          <w:p w14:paraId="1B60CF07" w14:textId="77777777" w:rsidR="008B7750" w:rsidRPr="00ED683C" w:rsidRDefault="008B7750" w:rsidP="00006288">
            <w:pPr>
              <w:autoSpaceDE w:val="0"/>
              <w:autoSpaceDN w:val="0"/>
              <w:adjustRightInd w:val="0"/>
              <w:rPr>
                <w:rFonts w:ascii="NewsGotT" w:hAnsi="NewsGotT"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NewsGotT" w:hAnsi="NewsGotT"/>
              <w:color w:val="000000" w:themeColor="text1"/>
              <w:sz w:val="20"/>
              <w:szCs w:val="20"/>
            </w:rPr>
            <w:id w:val="2139686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right w:val="single" w:sz="4" w:space="0" w:color="auto"/>
                </w:tcBorders>
              </w:tcPr>
              <w:p w14:paraId="6BF3036D" w14:textId="77777777" w:rsidR="008B7750" w:rsidRPr="009E22BC" w:rsidRDefault="008B7750" w:rsidP="008154CE">
                <w:pPr>
                  <w:jc w:val="center"/>
                  <w:rPr>
                    <w:rFonts w:ascii="NewsGotT" w:hAnsi="NewsGotT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D75C2A" w14:textId="77777777" w:rsidR="008B7750" w:rsidRPr="009E22BC" w:rsidRDefault="008B7750" w:rsidP="008154CE">
            <w:pPr>
              <w:rPr>
                <w:rFonts w:ascii="NewsGotT" w:hAnsi="NewsGotT"/>
                <w:color w:val="000000" w:themeColor="text1"/>
                <w:sz w:val="20"/>
                <w:szCs w:val="20"/>
              </w:rPr>
            </w:pPr>
          </w:p>
        </w:tc>
      </w:tr>
      <w:tr w:rsidR="008B7750" w:rsidRPr="009E22BC" w14:paraId="05F31911" w14:textId="77777777" w:rsidTr="008154CE">
        <w:tc>
          <w:tcPr>
            <w:tcW w:w="568" w:type="dxa"/>
          </w:tcPr>
          <w:p w14:paraId="1B325EFA" w14:textId="77777777" w:rsidR="008B7750" w:rsidRPr="009E22BC" w:rsidRDefault="00006288" w:rsidP="008154CE">
            <w:pPr>
              <w:rPr>
                <w:rFonts w:ascii="NewsGotT" w:hAnsi="NewsGotT"/>
                <w:color w:val="000000" w:themeColor="text1"/>
                <w:sz w:val="20"/>
                <w:szCs w:val="20"/>
              </w:rPr>
            </w:pPr>
            <w:r>
              <w:rPr>
                <w:rFonts w:ascii="NewsGotT" w:hAnsi="NewsGotT"/>
                <w:color w:val="000000" w:themeColor="text1"/>
                <w:sz w:val="20"/>
                <w:szCs w:val="20"/>
              </w:rPr>
              <w:lastRenderedPageBreak/>
              <w:t>2</w:t>
            </w:r>
            <w:r w:rsidR="008B7750" w:rsidRPr="009E22BC">
              <w:rPr>
                <w:rFonts w:ascii="NewsGotT" w:hAnsi="NewsGotT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0" w:type="dxa"/>
          </w:tcPr>
          <w:p w14:paraId="7672607A" w14:textId="77777777" w:rsidR="00006288" w:rsidRPr="00006288" w:rsidRDefault="00006288" w:rsidP="00006288">
            <w:pPr>
              <w:autoSpaceDE w:val="0"/>
              <w:autoSpaceDN w:val="0"/>
              <w:adjustRightInd w:val="0"/>
              <w:rPr>
                <w:rFonts w:ascii="NewsGotT" w:eastAsia="Microsoft YaHei" w:hAnsi="NewsGotT" w:cs="Mangal"/>
                <w:b/>
                <w:sz w:val="20"/>
                <w:szCs w:val="20"/>
              </w:rPr>
            </w:pPr>
            <w:r w:rsidRPr="00006288">
              <w:rPr>
                <w:rFonts w:ascii="NewsGotT" w:eastAsia="Microsoft YaHei" w:hAnsi="NewsGotT" w:cs="Liberation Serif"/>
                <w:b/>
                <w:sz w:val="20"/>
                <w:szCs w:val="20"/>
              </w:rPr>
              <w:t xml:space="preserve">Los vídeos, videotutoriales o animaciones incluyen </w:t>
            </w:r>
            <w:r w:rsidRPr="00006288">
              <w:rPr>
                <w:rFonts w:ascii="NewsGotT" w:eastAsia="Microsoft YaHei" w:hAnsi="NewsGotT" w:cs="Mangal"/>
                <w:b/>
                <w:sz w:val="20"/>
                <w:szCs w:val="20"/>
              </w:rPr>
              <w:t>un archivo de descripción.</w:t>
            </w:r>
          </w:p>
          <w:p w14:paraId="1CEC2959" w14:textId="77777777" w:rsidR="008B7750" w:rsidRPr="00006288" w:rsidRDefault="008B7750" w:rsidP="00006288">
            <w:pPr>
              <w:autoSpaceDE w:val="0"/>
              <w:autoSpaceDN w:val="0"/>
              <w:adjustRightInd w:val="0"/>
              <w:rPr>
                <w:rFonts w:ascii="NewsGotT" w:hAnsi="NewsGot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FB0D15" w14:textId="77777777" w:rsidR="008B7750" w:rsidRPr="00ED683C" w:rsidRDefault="008B7750" w:rsidP="008154CE">
            <w:pPr>
              <w:autoSpaceDE w:val="0"/>
              <w:autoSpaceDN w:val="0"/>
              <w:adjustRightInd w:val="0"/>
              <w:jc w:val="both"/>
              <w:rPr>
                <w:rFonts w:ascii="NewsGotT" w:eastAsia="Microsoft YaHei" w:hAnsi="NewsGotT" w:cs="Mangal"/>
                <w:sz w:val="20"/>
                <w:szCs w:val="20"/>
              </w:rPr>
            </w:pPr>
          </w:p>
          <w:p w14:paraId="7C31989F" w14:textId="77777777" w:rsidR="00006288" w:rsidRPr="00006288" w:rsidRDefault="008B7750" w:rsidP="00006288">
            <w:pPr>
              <w:autoSpaceDE w:val="0"/>
              <w:autoSpaceDN w:val="0"/>
              <w:adjustRightInd w:val="0"/>
              <w:rPr>
                <w:rFonts w:ascii="NewsGotT" w:eastAsia="Microsoft YaHei" w:hAnsi="NewsGotT" w:cs="Mangal"/>
                <w:sz w:val="19"/>
                <w:szCs w:val="19"/>
              </w:rPr>
            </w:pPr>
            <w:r w:rsidRPr="00ED683C">
              <w:rPr>
                <w:rFonts w:ascii="NewsGotT" w:eastAsia="Microsoft YaHei" w:hAnsi="NewsGotT" w:cs="Liberation Serif"/>
                <w:sz w:val="19"/>
                <w:szCs w:val="19"/>
              </w:rPr>
              <w:t xml:space="preserve"> </w:t>
            </w:r>
            <w:r w:rsidR="00006288" w:rsidRPr="00006288">
              <w:rPr>
                <w:rFonts w:ascii="NewsGotT" w:eastAsia="Microsoft YaHei" w:hAnsi="NewsGotT" w:cs="Liberation Serif"/>
                <w:sz w:val="19"/>
                <w:szCs w:val="19"/>
              </w:rPr>
              <w:t xml:space="preserve">Incluye bajo el vídeo un documento </w:t>
            </w:r>
            <w:proofErr w:type="spellStart"/>
            <w:r w:rsidR="00006288" w:rsidRPr="00006288">
              <w:rPr>
                <w:rFonts w:ascii="NewsGotT" w:eastAsia="Microsoft YaHei" w:hAnsi="NewsGotT" w:cs="Liberation Serif"/>
                <w:sz w:val="19"/>
                <w:szCs w:val="19"/>
              </w:rPr>
              <w:t>html</w:t>
            </w:r>
            <w:proofErr w:type="spellEnd"/>
            <w:r w:rsidR="00006288" w:rsidRPr="00006288">
              <w:rPr>
                <w:rFonts w:ascii="NewsGotT" w:eastAsia="Microsoft YaHei" w:hAnsi="NewsGotT" w:cs="Liberation Serif"/>
                <w:sz w:val="19"/>
                <w:szCs w:val="19"/>
              </w:rPr>
              <w:t xml:space="preserve"> "Resumen textual alternativo".</w:t>
            </w:r>
          </w:p>
          <w:p w14:paraId="15B8FC3B" w14:textId="77777777" w:rsidR="00006288" w:rsidRPr="00006288" w:rsidRDefault="00006288" w:rsidP="00006288">
            <w:pPr>
              <w:autoSpaceDE w:val="0"/>
              <w:autoSpaceDN w:val="0"/>
              <w:adjustRightInd w:val="0"/>
              <w:rPr>
                <w:rFonts w:ascii="NewsGotT" w:eastAsia="Microsoft YaHei" w:hAnsi="NewsGotT" w:cs="Mangal"/>
                <w:sz w:val="19"/>
                <w:szCs w:val="19"/>
              </w:rPr>
            </w:pPr>
          </w:p>
          <w:p w14:paraId="74B12FA2" w14:textId="77777777" w:rsidR="008B7750" w:rsidRPr="00ED683C" w:rsidRDefault="008B7750" w:rsidP="00006288">
            <w:pPr>
              <w:autoSpaceDE w:val="0"/>
              <w:autoSpaceDN w:val="0"/>
              <w:adjustRightInd w:val="0"/>
              <w:rPr>
                <w:rFonts w:ascii="NewsGotT" w:hAnsi="NewsGotT"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NewsGotT" w:hAnsi="NewsGotT"/>
              <w:color w:val="000000" w:themeColor="text1"/>
              <w:sz w:val="20"/>
              <w:szCs w:val="20"/>
            </w:rPr>
            <w:id w:val="265812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right w:val="single" w:sz="4" w:space="0" w:color="auto"/>
                </w:tcBorders>
              </w:tcPr>
              <w:p w14:paraId="4C7D4FA3" w14:textId="77777777" w:rsidR="008B7750" w:rsidRPr="009E22BC" w:rsidRDefault="008B7750" w:rsidP="008154CE">
                <w:pPr>
                  <w:jc w:val="center"/>
                  <w:rPr>
                    <w:rFonts w:ascii="NewsGotT" w:hAnsi="NewsGotT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650EBB" w14:textId="77777777" w:rsidR="008B7750" w:rsidRPr="009E22BC" w:rsidRDefault="008B7750" w:rsidP="008154CE">
            <w:pPr>
              <w:rPr>
                <w:rFonts w:ascii="NewsGotT" w:hAnsi="NewsGotT"/>
                <w:color w:val="000000" w:themeColor="text1"/>
                <w:sz w:val="20"/>
                <w:szCs w:val="20"/>
              </w:rPr>
            </w:pPr>
          </w:p>
        </w:tc>
      </w:tr>
      <w:tr w:rsidR="008B7750" w:rsidRPr="009E22BC" w14:paraId="3A5731C3" w14:textId="77777777" w:rsidTr="008154CE">
        <w:tc>
          <w:tcPr>
            <w:tcW w:w="568" w:type="dxa"/>
          </w:tcPr>
          <w:p w14:paraId="5A1561D6" w14:textId="77777777" w:rsidR="008B7750" w:rsidRPr="009E22BC" w:rsidRDefault="00547408" w:rsidP="008154CE">
            <w:pPr>
              <w:rPr>
                <w:rFonts w:ascii="NewsGotT" w:hAnsi="NewsGotT"/>
                <w:color w:val="000000" w:themeColor="text1"/>
                <w:sz w:val="20"/>
                <w:szCs w:val="20"/>
              </w:rPr>
            </w:pPr>
            <w:r>
              <w:rPr>
                <w:rFonts w:ascii="NewsGotT" w:hAnsi="NewsGotT"/>
                <w:color w:val="000000" w:themeColor="text1"/>
                <w:sz w:val="20"/>
                <w:szCs w:val="20"/>
              </w:rPr>
              <w:t>2</w:t>
            </w:r>
            <w:r w:rsidR="008B7750" w:rsidRPr="009E22BC">
              <w:rPr>
                <w:rFonts w:ascii="NewsGotT" w:hAnsi="NewsGotT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0" w:type="dxa"/>
          </w:tcPr>
          <w:p w14:paraId="01574595" w14:textId="77777777" w:rsidR="00547408" w:rsidRPr="00547408" w:rsidRDefault="00547408" w:rsidP="00547408">
            <w:pPr>
              <w:autoSpaceDE w:val="0"/>
              <w:autoSpaceDN w:val="0"/>
              <w:adjustRightInd w:val="0"/>
              <w:rPr>
                <w:rFonts w:ascii="NewsGotT" w:eastAsia="Microsoft YaHei" w:hAnsi="NewsGotT" w:cs="Mangal"/>
                <w:b/>
                <w:sz w:val="20"/>
                <w:szCs w:val="20"/>
              </w:rPr>
            </w:pPr>
            <w:r w:rsidRPr="00547408">
              <w:rPr>
                <w:rFonts w:ascii="NewsGotT" w:eastAsia="Microsoft YaHei" w:hAnsi="NewsGotT" w:cs="Liberation Serif"/>
                <w:b/>
                <w:sz w:val="20"/>
                <w:szCs w:val="20"/>
              </w:rPr>
              <w:t>Visualización de vídeos con dirección “https”</w:t>
            </w:r>
          </w:p>
          <w:p w14:paraId="0C151BC1" w14:textId="77777777" w:rsidR="008B7750" w:rsidRPr="00547408" w:rsidRDefault="008B7750" w:rsidP="00547408">
            <w:pPr>
              <w:autoSpaceDE w:val="0"/>
              <w:autoSpaceDN w:val="0"/>
              <w:adjustRightInd w:val="0"/>
              <w:rPr>
                <w:rFonts w:ascii="NewsGotT" w:eastAsia="Microsoft YaHei" w:hAnsi="NewsGotT" w:cs="Liberation Serif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D67E8D" w14:textId="77777777" w:rsidR="00547408" w:rsidRPr="00547408" w:rsidRDefault="00547408" w:rsidP="00547408">
            <w:pPr>
              <w:autoSpaceDE w:val="0"/>
              <w:autoSpaceDN w:val="0"/>
              <w:adjustRightInd w:val="0"/>
              <w:rPr>
                <w:rFonts w:ascii="NewsGotT" w:eastAsia="Microsoft YaHei" w:hAnsi="NewsGotT" w:cs="Mangal"/>
                <w:sz w:val="19"/>
                <w:szCs w:val="19"/>
              </w:rPr>
            </w:pPr>
            <w:r w:rsidRPr="00547408">
              <w:rPr>
                <w:rFonts w:ascii="NewsGotT" w:eastAsia="Microsoft YaHei" w:hAnsi="NewsGotT" w:cs="Liberation Serif"/>
                <w:sz w:val="19"/>
                <w:szCs w:val="19"/>
              </w:rPr>
              <w:t xml:space="preserve">Verificar que los vídeos (o recursos embebidos) cuya dirección comienza con “https”, de visualizan </w:t>
            </w:r>
            <w:r w:rsidRPr="00547408">
              <w:rPr>
                <w:rFonts w:ascii="NewsGotT" w:eastAsia="Microsoft YaHei" w:hAnsi="NewsGotT" w:cs="Mangal"/>
                <w:sz w:val="19"/>
                <w:szCs w:val="19"/>
              </w:rPr>
              <w:t xml:space="preserve">correctamente en GestionaFP y se insertan con la opción “Pegar fragmento HTL (código </w:t>
            </w:r>
            <w:proofErr w:type="spellStart"/>
            <w:r w:rsidRPr="00547408">
              <w:rPr>
                <w:rFonts w:ascii="NewsGotT" w:eastAsia="Microsoft YaHei" w:hAnsi="NewsGotT" w:cs="Mangal"/>
                <w:sz w:val="19"/>
                <w:szCs w:val="19"/>
              </w:rPr>
              <w:t>embebio</w:t>
            </w:r>
            <w:proofErr w:type="spellEnd"/>
            <w:r w:rsidRPr="00547408">
              <w:rPr>
                <w:rFonts w:ascii="NewsGotT" w:eastAsia="Microsoft YaHei" w:hAnsi="NewsGotT" w:cs="Mangal"/>
                <w:sz w:val="19"/>
                <w:szCs w:val="19"/>
              </w:rPr>
              <w:t xml:space="preserve">)” de </w:t>
            </w:r>
            <w:proofErr w:type="spellStart"/>
            <w:r w:rsidRPr="00547408">
              <w:rPr>
                <w:rFonts w:ascii="NewsGotT" w:eastAsia="Microsoft YaHei" w:hAnsi="NewsGotT" w:cs="Mangal"/>
                <w:sz w:val="19"/>
                <w:szCs w:val="19"/>
              </w:rPr>
              <w:t>exelearning</w:t>
            </w:r>
            <w:proofErr w:type="spellEnd"/>
            <w:r w:rsidRPr="00547408">
              <w:rPr>
                <w:rFonts w:ascii="NewsGotT" w:eastAsia="Microsoft YaHei" w:hAnsi="NewsGotT" w:cs="Mangal"/>
                <w:sz w:val="19"/>
                <w:szCs w:val="19"/>
              </w:rPr>
              <w:t>.</w:t>
            </w:r>
          </w:p>
          <w:p w14:paraId="5FC1B87B" w14:textId="77777777" w:rsidR="008B7750" w:rsidRPr="00ED683C" w:rsidRDefault="008B7750" w:rsidP="00547408">
            <w:pPr>
              <w:autoSpaceDE w:val="0"/>
              <w:autoSpaceDN w:val="0"/>
              <w:adjustRightInd w:val="0"/>
              <w:rPr>
                <w:rFonts w:ascii="NewsGotT" w:eastAsia="Microsoft YaHei" w:hAnsi="NewsGotT" w:cs="Liberation Serif"/>
                <w:sz w:val="20"/>
                <w:szCs w:val="20"/>
              </w:rPr>
            </w:pPr>
          </w:p>
        </w:tc>
        <w:sdt>
          <w:sdtPr>
            <w:rPr>
              <w:rFonts w:ascii="NewsGotT" w:hAnsi="NewsGotT"/>
              <w:color w:val="000000" w:themeColor="text1"/>
              <w:sz w:val="20"/>
              <w:szCs w:val="20"/>
            </w:rPr>
            <w:id w:val="-1059085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right w:val="single" w:sz="4" w:space="0" w:color="auto"/>
                </w:tcBorders>
              </w:tcPr>
              <w:p w14:paraId="25CF334B" w14:textId="77777777" w:rsidR="008B7750" w:rsidRPr="009E22BC" w:rsidRDefault="008B7750" w:rsidP="008154CE">
                <w:pPr>
                  <w:jc w:val="center"/>
                  <w:rPr>
                    <w:rFonts w:ascii="NewsGotT" w:hAnsi="NewsGotT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EF95EC" w14:textId="77777777" w:rsidR="008B7750" w:rsidRPr="009E22BC" w:rsidRDefault="008B7750" w:rsidP="008154CE">
            <w:pPr>
              <w:rPr>
                <w:rFonts w:ascii="NewsGotT" w:hAnsi="NewsGotT"/>
                <w:color w:val="000000" w:themeColor="text1"/>
                <w:sz w:val="20"/>
                <w:szCs w:val="20"/>
              </w:rPr>
            </w:pPr>
          </w:p>
        </w:tc>
      </w:tr>
    </w:tbl>
    <w:p w14:paraId="3E1CD411" w14:textId="77777777" w:rsidR="008B7750" w:rsidRPr="004D7F6E" w:rsidRDefault="008B7750" w:rsidP="00A10035">
      <w:pPr>
        <w:tabs>
          <w:tab w:val="left" w:pos="1455"/>
        </w:tabs>
        <w:rPr>
          <w:rFonts w:ascii="NewsGotT" w:hAnsi="NewsGotT"/>
          <w:color w:val="000000" w:themeColor="text1"/>
          <w:sz w:val="20"/>
          <w:szCs w:val="20"/>
        </w:rPr>
      </w:pPr>
    </w:p>
    <w:sectPr w:rsidR="008B7750" w:rsidRPr="004D7F6E" w:rsidSect="0090049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sGotT">
    <w:altName w:val="Cambria"/>
    <w:charset w:val="00"/>
    <w:family w:val="auto"/>
    <w:pitch w:val="variable"/>
    <w:sig w:usb0="00000007" w:usb1="00000000" w:usb2="00000000" w:usb3="00000000" w:csb0="0000001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D78"/>
    <w:rsid w:val="00006288"/>
    <w:rsid w:val="0012446F"/>
    <w:rsid w:val="00137727"/>
    <w:rsid w:val="001E3FB5"/>
    <w:rsid w:val="001F7D78"/>
    <w:rsid w:val="00242A9F"/>
    <w:rsid w:val="00266526"/>
    <w:rsid w:val="00316DFF"/>
    <w:rsid w:val="00356C8C"/>
    <w:rsid w:val="004223B3"/>
    <w:rsid w:val="0045483F"/>
    <w:rsid w:val="004D7F6E"/>
    <w:rsid w:val="004E661A"/>
    <w:rsid w:val="004F528A"/>
    <w:rsid w:val="00547408"/>
    <w:rsid w:val="005F60D6"/>
    <w:rsid w:val="006E1A79"/>
    <w:rsid w:val="006F185B"/>
    <w:rsid w:val="00735C92"/>
    <w:rsid w:val="007B1CB8"/>
    <w:rsid w:val="008860A0"/>
    <w:rsid w:val="008B7750"/>
    <w:rsid w:val="00900492"/>
    <w:rsid w:val="00937F1E"/>
    <w:rsid w:val="009E22BC"/>
    <w:rsid w:val="00A10035"/>
    <w:rsid w:val="00A451AC"/>
    <w:rsid w:val="00A65EA5"/>
    <w:rsid w:val="00B808A4"/>
    <w:rsid w:val="00C9227E"/>
    <w:rsid w:val="00CC4A1C"/>
    <w:rsid w:val="00D35590"/>
    <w:rsid w:val="00E14D07"/>
    <w:rsid w:val="00E84598"/>
    <w:rsid w:val="00E85EC0"/>
    <w:rsid w:val="00ED683C"/>
    <w:rsid w:val="00FA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38570"/>
  <w15:chartTrackingRefBased/>
  <w15:docId w15:val="{05F902CD-F4B8-4593-A303-597C450C4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s-ES_tradn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492"/>
  </w:style>
  <w:style w:type="paragraph" w:styleId="Ttulo1">
    <w:name w:val="heading 1"/>
    <w:basedOn w:val="Normal"/>
    <w:next w:val="Normal"/>
    <w:link w:val="Ttulo1Car"/>
    <w:uiPriority w:val="9"/>
    <w:qFormat/>
    <w:rsid w:val="0090049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0049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0049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0049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0049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0049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0049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0049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0049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35590"/>
    <w:rPr>
      <w:color w:val="808080"/>
    </w:rPr>
  </w:style>
  <w:style w:type="table" w:styleId="Tablaconcuadrcula">
    <w:name w:val="Table Grid"/>
    <w:basedOn w:val="Tablanormal"/>
    <w:uiPriority w:val="39"/>
    <w:rsid w:val="00900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90049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00492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00492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00492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00492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00492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00492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00492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00492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qFormat/>
    <w:rsid w:val="00900492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90049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90049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90049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900492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900492"/>
    <w:rPr>
      <w:b/>
      <w:bCs/>
    </w:rPr>
  </w:style>
  <w:style w:type="character" w:styleId="nfasis">
    <w:name w:val="Emphasis"/>
    <w:basedOn w:val="Fuentedeprrafopredeter"/>
    <w:uiPriority w:val="20"/>
    <w:qFormat/>
    <w:rsid w:val="00900492"/>
    <w:rPr>
      <w:i/>
      <w:iCs/>
      <w:color w:val="70AD47" w:themeColor="accent6"/>
    </w:rPr>
  </w:style>
  <w:style w:type="paragraph" w:styleId="Sinespaciado">
    <w:name w:val="No Spacing"/>
    <w:uiPriority w:val="1"/>
    <w:qFormat/>
    <w:rsid w:val="00900492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900492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900492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00492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00492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900492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900492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900492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900492"/>
    <w:rPr>
      <w:b/>
      <w:bCs/>
      <w:smallCaps/>
      <w:color w:val="70AD47" w:themeColor="accent6"/>
    </w:rPr>
  </w:style>
  <w:style w:type="character" w:styleId="Ttulodellibro">
    <w:name w:val="Book Title"/>
    <w:basedOn w:val="Fuentedeprrafopredeter"/>
    <w:uiPriority w:val="33"/>
    <w:qFormat/>
    <w:rsid w:val="00900492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900492"/>
    <w:pPr>
      <w:outlineLvl w:val="9"/>
    </w:pPr>
  </w:style>
  <w:style w:type="character" w:customStyle="1" w:styleId="Estilo1">
    <w:name w:val="Estilo1"/>
    <w:basedOn w:val="Fuentedeprrafopredeter"/>
    <w:uiPriority w:val="1"/>
    <w:rsid w:val="006F185B"/>
  </w:style>
  <w:style w:type="character" w:styleId="Refdecomentario">
    <w:name w:val="annotation reference"/>
    <w:basedOn w:val="Fuentedeprrafopredeter"/>
    <w:uiPriority w:val="99"/>
    <w:semiHidden/>
    <w:unhideWhenUsed/>
    <w:rsid w:val="00A1003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1003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1003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1003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1003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0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003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9227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922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6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35EB3-B1AB-411D-B19B-E44A334E3949}"/>
      </w:docPartPr>
      <w:docPartBody>
        <w:p w:rsidR="00096403" w:rsidRDefault="001F14D9">
          <w:r w:rsidRPr="0015118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52BD1F7829F49E881BF7E15DFF80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ED547-A3AA-47CD-B8A0-B0D093B2304B}"/>
      </w:docPartPr>
      <w:docPartBody>
        <w:p w:rsidR="00096403" w:rsidRDefault="001F14D9" w:rsidP="001F14D9">
          <w:pPr>
            <w:pStyle w:val="352BD1F7829F49E881BF7E15DFF8078B"/>
          </w:pPr>
          <w:r w:rsidRPr="00151184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sGotT">
    <w:altName w:val="Cambria"/>
    <w:charset w:val="00"/>
    <w:family w:val="auto"/>
    <w:pitch w:val="variable"/>
    <w:sig w:usb0="00000007" w:usb1="00000000" w:usb2="00000000" w:usb3="00000000" w:csb0="0000001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4D9"/>
    <w:rsid w:val="00096403"/>
    <w:rsid w:val="001F14D9"/>
    <w:rsid w:val="003A31FF"/>
    <w:rsid w:val="0050658C"/>
    <w:rsid w:val="00D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14D9"/>
    <w:rPr>
      <w:color w:val="808080"/>
    </w:rPr>
  </w:style>
  <w:style w:type="paragraph" w:customStyle="1" w:styleId="352BD1F7829F49E881BF7E15DFF8078B">
    <w:name w:val="352BD1F7829F49E881BF7E15DFF8078B"/>
    <w:rsid w:val="001F14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2C1FF-C2E6-472A-80E6-EB26DE0DE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8</Pages>
  <Words>1024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 Romero, María Esther</dc:creator>
  <cp:keywords/>
  <dc:description/>
  <cp:lastModifiedBy>Gloria Ortiz Baeza</cp:lastModifiedBy>
  <cp:revision>23</cp:revision>
  <dcterms:created xsi:type="dcterms:W3CDTF">2019-10-21T12:57:00Z</dcterms:created>
  <dcterms:modified xsi:type="dcterms:W3CDTF">2023-01-11T10:33:00Z</dcterms:modified>
</cp:coreProperties>
</file>