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9B" w:rsidRDefault="00797A9B"/>
    <w:p w:rsidR="00D33064" w:rsidRPr="00C80347" w:rsidRDefault="00D33064" w:rsidP="00C80347">
      <w:pPr>
        <w:jc w:val="center"/>
        <w:rPr>
          <w:b/>
          <w:color w:val="339933"/>
          <w:sz w:val="36"/>
        </w:rPr>
      </w:pPr>
      <w:r w:rsidRPr="00D33064">
        <w:rPr>
          <w:b/>
          <w:color w:val="339933"/>
          <w:sz w:val="36"/>
        </w:rPr>
        <w:t>PARTE DE COMUNICACIÓN DE SINIESTRO</w:t>
      </w:r>
    </w:p>
    <w:p w:rsidR="00D33064" w:rsidRPr="00C80347" w:rsidRDefault="00D33064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DATOS DEL COMUNICANTE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2260"/>
        <w:gridCol w:w="6551"/>
      </w:tblGrid>
      <w:tr w:rsidR="005947FB" w:rsidTr="005947FB">
        <w:tc>
          <w:tcPr>
            <w:tcW w:w="2093" w:type="dxa"/>
            <w:vAlign w:val="center"/>
          </w:tcPr>
          <w:p w:rsidR="005947FB" w:rsidRDefault="005947FB" w:rsidP="005947FB">
            <w:pPr>
              <w:spacing w:line="360" w:lineRule="auto"/>
            </w:pPr>
            <w:r>
              <w:t>ORGANISMO</w:t>
            </w:r>
          </w:p>
        </w:tc>
        <w:tc>
          <w:tcPr>
            <w:tcW w:w="6551" w:type="dxa"/>
            <w:vAlign w:val="center"/>
          </w:tcPr>
          <w:p w:rsidR="005947FB" w:rsidRDefault="005947FB" w:rsidP="005947FB">
            <w:pPr>
              <w:spacing w:line="360" w:lineRule="auto"/>
            </w:pPr>
          </w:p>
        </w:tc>
      </w:tr>
      <w:tr w:rsidR="005947FB" w:rsidTr="005947FB">
        <w:tc>
          <w:tcPr>
            <w:tcW w:w="2093" w:type="dxa"/>
            <w:vAlign w:val="center"/>
          </w:tcPr>
          <w:p w:rsidR="005947FB" w:rsidRDefault="005947FB" w:rsidP="005947FB">
            <w:pPr>
              <w:spacing w:line="360" w:lineRule="auto"/>
            </w:pPr>
            <w:r>
              <w:t>CONSEJERÍA</w:t>
            </w:r>
          </w:p>
        </w:tc>
        <w:tc>
          <w:tcPr>
            <w:tcW w:w="6551" w:type="dxa"/>
            <w:vAlign w:val="center"/>
          </w:tcPr>
          <w:p w:rsidR="005947FB" w:rsidRDefault="005947FB" w:rsidP="005947FB">
            <w:pPr>
              <w:spacing w:line="360" w:lineRule="auto"/>
            </w:pPr>
          </w:p>
        </w:tc>
      </w:tr>
      <w:tr w:rsidR="005947FB" w:rsidTr="005947FB">
        <w:tc>
          <w:tcPr>
            <w:tcW w:w="2093" w:type="dxa"/>
            <w:vAlign w:val="center"/>
          </w:tcPr>
          <w:p w:rsidR="005947FB" w:rsidRDefault="005947FB" w:rsidP="005947FB">
            <w:pPr>
              <w:spacing w:line="360" w:lineRule="auto"/>
            </w:pPr>
            <w:r>
              <w:t>ENVIADO POR</w:t>
            </w:r>
          </w:p>
        </w:tc>
        <w:tc>
          <w:tcPr>
            <w:tcW w:w="6551" w:type="dxa"/>
            <w:vAlign w:val="center"/>
          </w:tcPr>
          <w:p w:rsidR="005947FB" w:rsidRDefault="005947FB" w:rsidP="005947FB">
            <w:pPr>
              <w:spacing w:line="360" w:lineRule="auto"/>
            </w:pPr>
          </w:p>
        </w:tc>
      </w:tr>
      <w:tr w:rsidR="005947FB" w:rsidTr="005947FB">
        <w:tc>
          <w:tcPr>
            <w:tcW w:w="2093" w:type="dxa"/>
            <w:vAlign w:val="center"/>
          </w:tcPr>
          <w:p w:rsidR="005947FB" w:rsidRDefault="005947FB" w:rsidP="005947FB">
            <w:pPr>
              <w:spacing w:line="360" w:lineRule="auto"/>
            </w:pPr>
            <w:r>
              <w:t>FECHA</w:t>
            </w:r>
          </w:p>
        </w:tc>
        <w:tc>
          <w:tcPr>
            <w:tcW w:w="6551" w:type="dxa"/>
            <w:vAlign w:val="center"/>
          </w:tcPr>
          <w:p w:rsidR="005947FB" w:rsidRDefault="005947FB" w:rsidP="005947FB">
            <w:pPr>
              <w:spacing w:line="360" w:lineRule="auto"/>
            </w:pPr>
          </w:p>
        </w:tc>
      </w:tr>
      <w:tr w:rsidR="005947FB" w:rsidTr="005947FB">
        <w:tc>
          <w:tcPr>
            <w:tcW w:w="2093" w:type="dxa"/>
            <w:vAlign w:val="center"/>
          </w:tcPr>
          <w:p w:rsidR="005947FB" w:rsidRDefault="005947FB" w:rsidP="005947FB">
            <w:pPr>
              <w:spacing w:line="276" w:lineRule="auto"/>
            </w:pPr>
            <w:r>
              <w:t>PERSONA DE CONTACTO/TELÉFONO</w:t>
            </w:r>
          </w:p>
        </w:tc>
        <w:tc>
          <w:tcPr>
            <w:tcW w:w="6551" w:type="dxa"/>
            <w:vAlign w:val="center"/>
          </w:tcPr>
          <w:p w:rsidR="005947FB" w:rsidRDefault="005947FB" w:rsidP="005947FB">
            <w:pPr>
              <w:spacing w:line="360" w:lineRule="auto"/>
            </w:pPr>
          </w:p>
        </w:tc>
      </w:tr>
    </w:tbl>
    <w:p w:rsidR="005947FB" w:rsidRDefault="005947FB" w:rsidP="005947FB">
      <w:pPr>
        <w:rPr>
          <w:highlight w:val="lightGray"/>
        </w:rPr>
      </w:pPr>
    </w:p>
    <w:p w:rsidR="005947FB" w:rsidRPr="00C80347" w:rsidRDefault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DATOS DEL SINIESTRO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2093"/>
        <w:gridCol w:w="6551"/>
      </w:tblGrid>
      <w:tr w:rsidR="005947FB" w:rsidTr="005947FB">
        <w:tc>
          <w:tcPr>
            <w:tcW w:w="2093" w:type="dxa"/>
          </w:tcPr>
          <w:p w:rsidR="005947FB" w:rsidRDefault="005947FB">
            <w:r>
              <w:t>FECHA</w:t>
            </w:r>
          </w:p>
        </w:tc>
        <w:tc>
          <w:tcPr>
            <w:tcW w:w="6551" w:type="dxa"/>
          </w:tcPr>
          <w:p w:rsidR="005947FB" w:rsidRDefault="005947FB"/>
        </w:tc>
      </w:tr>
      <w:tr w:rsidR="005947FB" w:rsidTr="005947FB">
        <w:tc>
          <w:tcPr>
            <w:tcW w:w="2093" w:type="dxa"/>
          </w:tcPr>
          <w:p w:rsidR="005947FB" w:rsidRDefault="005947FB">
            <w:r>
              <w:t>HORA</w:t>
            </w:r>
          </w:p>
        </w:tc>
        <w:tc>
          <w:tcPr>
            <w:tcW w:w="6551" w:type="dxa"/>
          </w:tcPr>
          <w:p w:rsidR="005947FB" w:rsidRDefault="005947FB"/>
        </w:tc>
      </w:tr>
      <w:tr w:rsidR="005947FB" w:rsidTr="005947FB">
        <w:tc>
          <w:tcPr>
            <w:tcW w:w="2093" w:type="dxa"/>
          </w:tcPr>
          <w:p w:rsidR="005947FB" w:rsidRDefault="005947FB">
            <w:r>
              <w:t>LUGAR</w:t>
            </w:r>
          </w:p>
        </w:tc>
        <w:tc>
          <w:tcPr>
            <w:tcW w:w="6551" w:type="dxa"/>
          </w:tcPr>
          <w:p w:rsidR="005947FB" w:rsidRDefault="005947FB"/>
        </w:tc>
      </w:tr>
    </w:tbl>
    <w:p w:rsidR="005947FB" w:rsidRDefault="005947FB"/>
    <w:p w:rsidR="005947FB" w:rsidRPr="00C80347" w:rsidRDefault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CAUSAS CONOCIDAS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8644"/>
      </w:tblGrid>
      <w:tr w:rsidR="005947FB" w:rsidTr="005947FB">
        <w:tc>
          <w:tcPr>
            <w:tcW w:w="8644" w:type="dxa"/>
          </w:tcPr>
          <w:p w:rsidR="005947FB" w:rsidRDefault="005947FB"/>
          <w:p w:rsidR="005947FB" w:rsidRDefault="005947FB"/>
          <w:p w:rsidR="005947FB" w:rsidRDefault="005947FB"/>
          <w:p w:rsidR="005947FB" w:rsidRDefault="005947FB"/>
          <w:p w:rsidR="005947FB" w:rsidRDefault="005947FB"/>
        </w:tc>
      </w:tr>
    </w:tbl>
    <w:p w:rsidR="005947FB" w:rsidRDefault="005947FB"/>
    <w:p w:rsidR="005947FB" w:rsidRPr="00C80347" w:rsidRDefault="005947FB" w:rsidP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IMPORTE ESTIMADO DE LOS DAÑOS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8644"/>
      </w:tblGrid>
      <w:tr w:rsidR="005947FB" w:rsidTr="005947FB">
        <w:tc>
          <w:tcPr>
            <w:tcW w:w="8644" w:type="dxa"/>
          </w:tcPr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</w:tc>
      </w:tr>
    </w:tbl>
    <w:p w:rsidR="005947FB" w:rsidRDefault="005947FB" w:rsidP="005947FB"/>
    <w:p w:rsidR="005947FB" w:rsidRPr="00C80347" w:rsidRDefault="005947FB" w:rsidP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BREVE DESCRIPCIÓN DE LOS HECHOS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8644"/>
      </w:tblGrid>
      <w:tr w:rsidR="005947FB" w:rsidTr="005947FB">
        <w:tc>
          <w:tcPr>
            <w:tcW w:w="8644" w:type="dxa"/>
          </w:tcPr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</w:tc>
      </w:tr>
    </w:tbl>
    <w:p w:rsidR="005947FB" w:rsidRDefault="005947FB" w:rsidP="005947FB"/>
    <w:p w:rsidR="005947FB" w:rsidRDefault="005947FB" w:rsidP="005947FB"/>
    <w:p w:rsidR="00D33064" w:rsidRPr="00C80347" w:rsidRDefault="005947FB" w:rsidP="00C80347">
      <w:pPr>
        <w:tabs>
          <w:tab w:val="left" w:pos="0"/>
        </w:tabs>
        <w:ind w:right="-141" w:hanging="142"/>
        <w:jc w:val="both"/>
        <w:rPr>
          <w:sz w:val="24"/>
          <w:szCs w:val="24"/>
        </w:rPr>
      </w:pPr>
      <w:r w:rsidRPr="00C80347">
        <w:rPr>
          <w:sz w:val="24"/>
          <w:szCs w:val="24"/>
        </w:rPr>
        <w:t>INFORMACIÓN ADICIONAL  A RELLENAR EN CASO DE SINIESTROS DE RESPONSABILIDAD CIVIL:</w:t>
      </w:r>
    </w:p>
    <w:p w:rsidR="005947FB" w:rsidRPr="00C80347" w:rsidRDefault="005947FB" w:rsidP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DATOS DEL PERJUDICADO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8644"/>
      </w:tblGrid>
      <w:tr w:rsidR="005947FB" w:rsidTr="005947FB">
        <w:tc>
          <w:tcPr>
            <w:tcW w:w="8644" w:type="dxa"/>
          </w:tcPr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</w:tc>
      </w:tr>
    </w:tbl>
    <w:p w:rsidR="005947FB" w:rsidRDefault="005947FB" w:rsidP="005947FB"/>
    <w:p w:rsidR="005947FB" w:rsidRPr="00C80347" w:rsidRDefault="005947FB" w:rsidP="005947FB">
      <w:pPr>
        <w:rPr>
          <w:rStyle w:val="Ttulodellibro"/>
          <w:sz w:val="28"/>
        </w:rPr>
      </w:pPr>
      <w:r w:rsidRPr="00C80347">
        <w:rPr>
          <w:rStyle w:val="Ttulodellibro"/>
          <w:sz w:val="28"/>
        </w:rPr>
        <w:t>IMPORTE DE LA RECLAMACIÓN</w:t>
      </w:r>
    </w:p>
    <w:tbl>
      <w:tblPr>
        <w:tblStyle w:val="Tablaconcuadrcula"/>
        <w:tblW w:w="0" w:type="auto"/>
        <w:tblBorders>
          <w:top w:val="single" w:sz="4" w:space="0" w:color="339933"/>
          <w:left w:val="single" w:sz="4" w:space="0" w:color="339933"/>
          <w:bottom w:val="single" w:sz="4" w:space="0" w:color="339933"/>
          <w:right w:val="single" w:sz="4" w:space="0" w:color="339933"/>
          <w:insideH w:val="single" w:sz="4" w:space="0" w:color="339933"/>
          <w:insideV w:val="single" w:sz="4" w:space="0" w:color="339933"/>
        </w:tblBorders>
        <w:tblLook w:val="04A0"/>
      </w:tblPr>
      <w:tblGrid>
        <w:gridCol w:w="8644"/>
      </w:tblGrid>
      <w:tr w:rsidR="005947FB" w:rsidTr="00C80347">
        <w:tc>
          <w:tcPr>
            <w:tcW w:w="8644" w:type="dxa"/>
          </w:tcPr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  <w:p w:rsidR="005947FB" w:rsidRDefault="005947FB" w:rsidP="006D2141"/>
        </w:tc>
      </w:tr>
    </w:tbl>
    <w:p w:rsidR="005947FB" w:rsidRDefault="005947FB" w:rsidP="005947FB"/>
    <w:p w:rsidR="005947FB" w:rsidRPr="005947FB" w:rsidRDefault="005947FB" w:rsidP="005947FB">
      <w:pPr>
        <w:tabs>
          <w:tab w:val="left" w:pos="0"/>
        </w:tabs>
      </w:pPr>
    </w:p>
    <w:sectPr w:rsidR="005947FB" w:rsidRPr="005947FB" w:rsidSect="00C80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064" w:rsidRDefault="00D33064" w:rsidP="00D33064">
      <w:pPr>
        <w:spacing w:after="0" w:line="240" w:lineRule="auto"/>
      </w:pPr>
      <w:r>
        <w:separator/>
      </w:r>
    </w:p>
  </w:endnote>
  <w:endnote w:type="continuationSeparator" w:id="0">
    <w:p w:rsidR="00D33064" w:rsidRDefault="00D33064" w:rsidP="00D3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d BT">
    <w:panose1 w:val="020B09070305090308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38" w:rsidRDefault="006B13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FB" w:rsidRPr="005947FB" w:rsidRDefault="005947FB" w:rsidP="005947FB">
    <w:pPr>
      <w:pStyle w:val="Ttulo5"/>
      <w:jc w:val="right"/>
      <w:rPr>
        <w:color w:val="auto"/>
      </w:rPr>
    </w:pPr>
    <w:r w:rsidRPr="005947FB">
      <w:rPr>
        <w:color w:val="auto"/>
      </w:rPr>
      <w:t>Tel: 954.29.67.60         Fax: 954.23.72.78</w:t>
    </w:r>
  </w:p>
  <w:p w:rsidR="005947FB" w:rsidRDefault="006B1338" w:rsidP="006B1338">
    <w:pPr>
      <w:jc w:val="right"/>
    </w:pPr>
    <w:r w:rsidRPr="006B1338">
      <w:t>antonio.palominoescudero@marsh.com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38" w:rsidRDefault="006B13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064" w:rsidRDefault="00D33064" w:rsidP="00D33064">
      <w:pPr>
        <w:spacing w:after="0" w:line="240" w:lineRule="auto"/>
      </w:pPr>
      <w:r>
        <w:separator/>
      </w:r>
    </w:p>
  </w:footnote>
  <w:footnote w:type="continuationSeparator" w:id="0">
    <w:p w:rsidR="00D33064" w:rsidRDefault="00D33064" w:rsidP="00D3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38" w:rsidRDefault="006B133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FB" w:rsidRPr="005947FB" w:rsidRDefault="005947F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-1905</wp:posOffset>
          </wp:positionV>
          <wp:extent cx="1783715" cy="628650"/>
          <wp:effectExtent l="19050" t="0" r="6985" b="0"/>
          <wp:wrapNone/>
          <wp:docPr id="1" name="Imagen 1" descr="Marsh Spa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Marsh Spai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947FB" w:rsidRPr="005947FB" w:rsidRDefault="006233D8">
    <w:pPr>
      <w:pStyle w:val="Encabezado"/>
    </w:pPr>
    <w:r w:rsidRPr="006233D8">
      <w:rPr>
        <w:rFonts w:ascii="Eras Bd BT" w:hAnsi="Eras Bd BT"/>
        <w:noProof/>
        <w:color w:val="008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268.2pt;margin-top:.35pt;width:215.9pt;height:22.15pt;z-index:-251658240;mso-position-horizontal-relative:text;mso-position-vertical-relative:text" fillcolor="window">
          <v:imagedata r:id="rId2" o:title=""/>
        </v:shape>
        <o:OLEObject Type="Embed" ProgID="Word.Picture.8" ShapeID="_x0000_s2053" DrawAspect="Content" ObjectID="_1519101677" r:id="rId3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38" w:rsidRDefault="006B133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064"/>
    <w:rsid w:val="005947FB"/>
    <w:rsid w:val="006233D8"/>
    <w:rsid w:val="006B1338"/>
    <w:rsid w:val="00797A9B"/>
    <w:rsid w:val="00C80347"/>
    <w:rsid w:val="00D33064"/>
    <w:rsid w:val="00E7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9B"/>
  </w:style>
  <w:style w:type="paragraph" w:styleId="Ttulo1">
    <w:name w:val="heading 1"/>
    <w:basedOn w:val="Normal"/>
    <w:next w:val="Normal"/>
    <w:link w:val="Ttulo1Car"/>
    <w:qFormat/>
    <w:rsid w:val="00D33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330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3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3064"/>
  </w:style>
  <w:style w:type="paragraph" w:styleId="Piedepgina">
    <w:name w:val="footer"/>
    <w:basedOn w:val="Normal"/>
    <w:link w:val="PiedepginaCar"/>
    <w:uiPriority w:val="99"/>
    <w:semiHidden/>
    <w:unhideWhenUsed/>
    <w:rsid w:val="00D330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3064"/>
  </w:style>
  <w:style w:type="character" w:customStyle="1" w:styleId="Ttulo1Car">
    <w:name w:val="Título 1 Car"/>
    <w:basedOn w:val="Fuentedeprrafopredeter"/>
    <w:link w:val="Ttulo1"/>
    <w:rsid w:val="00D33064"/>
    <w:rPr>
      <w:rFonts w:ascii="Times New Roman" w:eastAsia="Times New Roman" w:hAnsi="Times New Roman" w:cs="Times New Roman"/>
      <w:b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rsid w:val="00D33064"/>
    <w:rPr>
      <w:rFonts w:ascii="Times New Roman" w:eastAsia="Times New Roman" w:hAnsi="Times New Roman" w:cs="Times New Roman"/>
      <w:b/>
      <w:color w:val="FFFFF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06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94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C8034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Andalucía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bsi000</dc:creator>
  <cp:keywords/>
  <dc:description/>
  <cp:lastModifiedBy>bsi000</cp:lastModifiedBy>
  <cp:revision>2</cp:revision>
  <dcterms:created xsi:type="dcterms:W3CDTF">2016-03-01T07:20:00Z</dcterms:created>
  <dcterms:modified xsi:type="dcterms:W3CDTF">2016-03-10T06:55:00Z</dcterms:modified>
</cp:coreProperties>
</file>