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53" w:rsidRPr="003F3E26" w:rsidRDefault="00E56553" w:rsidP="00E56553">
      <w:pPr>
        <w:spacing w:line="240" w:lineRule="auto"/>
        <w:jc w:val="both"/>
        <w:rPr>
          <w:b/>
          <w:sz w:val="20"/>
          <w:lang w:val="es-ES"/>
        </w:rPr>
      </w:pPr>
      <w:r w:rsidRPr="003F3E26">
        <w:rPr>
          <w:b/>
          <w:sz w:val="20"/>
          <w:lang w:val="es-ES"/>
        </w:rPr>
        <w:t>FECHAS RELATIVAS AL SINIESTRO:</w:t>
      </w:r>
    </w:p>
    <w:p w:rsidR="003F3E26" w:rsidRPr="003F3E26" w:rsidRDefault="00E56553" w:rsidP="003F3E26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3F3E26">
        <w:rPr>
          <w:sz w:val="20"/>
          <w:lang w:val="es-ES"/>
        </w:rPr>
        <w:t>Fecha de ocurrencia:</w:t>
      </w:r>
      <w:r w:rsidR="003F3E26" w:rsidRPr="003F3E26">
        <w:rPr>
          <w:sz w:val="20"/>
        </w:rPr>
        <w:tab/>
      </w:r>
      <w:sdt>
        <w:sdtPr>
          <w:rPr>
            <w:sz w:val="20"/>
          </w:rPr>
          <w:id w:val="1945266794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una fecha.</w:t>
          </w:r>
        </w:sdtContent>
      </w:sdt>
      <w:r w:rsidR="003F3E26" w:rsidRPr="003F3E26">
        <w:rPr>
          <w:sz w:val="20"/>
        </w:rPr>
        <w:tab/>
      </w:r>
      <w:r w:rsidR="003F3E26" w:rsidRPr="003F3E26">
        <w:rPr>
          <w:sz w:val="20"/>
        </w:rPr>
        <w:tab/>
      </w:r>
      <w:r w:rsidR="003F3E26" w:rsidRPr="003F3E26">
        <w:rPr>
          <w:sz w:val="20"/>
        </w:rPr>
        <w:tab/>
      </w:r>
    </w:p>
    <w:p w:rsidR="00E56553" w:rsidRPr="003F3E26" w:rsidRDefault="00E56553" w:rsidP="003F3E26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3F3E26">
        <w:rPr>
          <w:sz w:val="20"/>
          <w:lang w:val="es-ES"/>
        </w:rPr>
        <w:t xml:space="preserve">Fecha de reclamación: </w:t>
      </w:r>
      <w:sdt>
        <w:sdtPr>
          <w:rPr>
            <w:sz w:val="20"/>
            <w:lang w:val="es-ES"/>
          </w:rPr>
          <w:id w:val="281535211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una fecha.</w:t>
          </w:r>
        </w:sdtContent>
      </w:sdt>
    </w:p>
    <w:p w:rsidR="00E56553" w:rsidRPr="00994074" w:rsidRDefault="00E56553" w:rsidP="00E56553">
      <w:pPr>
        <w:spacing w:line="240" w:lineRule="auto"/>
        <w:jc w:val="both"/>
        <w:rPr>
          <w:sz w:val="20"/>
        </w:rPr>
      </w:pPr>
    </w:p>
    <w:p w:rsidR="00E56553" w:rsidRPr="003F3E26" w:rsidRDefault="00E56553" w:rsidP="00E56553">
      <w:pPr>
        <w:spacing w:line="240" w:lineRule="auto"/>
        <w:jc w:val="both"/>
        <w:rPr>
          <w:b/>
          <w:sz w:val="20"/>
          <w:lang w:val="es-ES"/>
        </w:rPr>
      </w:pPr>
      <w:r w:rsidRPr="003F3E26">
        <w:rPr>
          <w:b/>
          <w:sz w:val="20"/>
          <w:lang w:val="es-ES"/>
        </w:rPr>
        <w:t xml:space="preserve">CENTRO ADMINISTRATIVO </w:t>
      </w:r>
      <w:r w:rsidR="00984F6C" w:rsidRPr="003F3E26">
        <w:rPr>
          <w:b/>
          <w:sz w:val="20"/>
          <w:lang w:val="es-ES"/>
        </w:rPr>
        <w:t>AFECTADO</w:t>
      </w:r>
      <w:r w:rsidR="0001674E" w:rsidRPr="003F3E26">
        <w:rPr>
          <w:b/>
          <w:sz w:val="20"/>
          <w:lang w:val="es-ES"/>
        </w:rPr>
        <w:t xml:space="preserve"> (Sección 1)</w:t>
      </w:r>
    </w:p>
    <w:p w:rsidR="002450B4" w:rsidRPr="003F3E26" w:rsidRDefault="00E56553" w:rsidP="003F3E26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</w:rPr>
      </w:pPr>
      <w:r w:rsidRPr="003F3E26">
        <w:rPr>
          <w:sz w:val="20"/>
          <w:lang w:val="es-ES"/>
        </w:rPr>
        <w:t>Nombre:</w:t>
      </w:r>
      <w:sdt>
        <w:sdtPr>
          <w:rPr>
            <w:sz w:val="20"/>
            <w:lang w:val="es-ES"/>
          </w:rPr>
          <w:id w:val="1718007312"/>
          <w:placeholder>
            <w:docPart w:val="DefaultPlaceholder_1082065158"/>
          </w:placeholder>
          <w:showingPlcHdr/>
          <w:text/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Pr="003F3E26">
        <w:rPr>
          <w:sz w:val="20"/>
          <w:lang w:val="es-ES"/>
        </w:rPr>
        <w:t xml:space="preserve"> </w:t>
      </w:r>
      <w:r w:rsidRPr="003F3E26">
        <w:rPr>
          <w:sz w:val="20"/>
        </w:rPr>
        <w:t xml:space="preserve">  </w:t>
      </w:r>
    </w:p>
    <w:p w:rsidR="003F3E26" w:rsidRPr="003F3E26" w:rsidRDefault="00E56553" w:rsidP="003F3E26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</w:rPr>
      </w:pPr>
      <w:r w:rsidRPr="003F3E26">
        <w:rPr>
          <w:sz w:val="20"/>
          <w:lang w:val="es-ES"/>
        </w:rPr>
        <w:t>Dirección:</w:t>
      </w:r>
      <w:r w:rsidRPr="003F3E26">
        <w:rPr>
          <w:sz w:val="20"/>
        </w:rPr>
        <w:t xml:space="preserve"> </w:t>
      </w:r>
      <w:sdt>
        <w:sdtPr>
          <w:rPr>
            <w:sz w:val="20"/>
          </w:rPr>
          <w:id w:val="2103916783"/>
          <w:placeholder>
            <w:docPart w:val="DefaultPlaceholder_1082065158"/>
          </w:placeholder>
          <w:showingPlcHdr/>
          <w:text/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Pr="003F3E26" w:rsidRDefault="00E56553" w:rsidP="003F3E26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</w:rPr>
      </w:pPr>
      <w:r w:rsidRPr="003F3E26">
        <w:rPr>
          <w:sz w:val="20"/>
        </w:rPr>
        <w:t>Responsable del Centro:</w:t>
      </w:r>
      <w:sdt>
        <w:sdtPr>
          <w:rPr>
            <w:sz w:val="20"/>
          </w:rPr>
          <w:id w:val="1992443168"/>
          <w:placeholder>
            <w:docPart w:val="DefaultPlaceholder_1082065158"/>
          </w:placeholder>
          <w:showingPlcHdr/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Pr="003F3E26" w:rsidRDefault="00E56553" w:rsidP="003F3E26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</w:rPr>
      </w:pPr>
      <w:r w:rsidRPr="003F3E26">
        <w:rPr>
          <w:sz w:val="20"/>
        </w:rPr>
        <w:t>Datos de contacto:</w:t>
      </w:r>
      <w:sdt>
        <w:sdtPr>
          <w:rPr>
            <w:sz w:val="20"/>
          </w:rPr>
          <w:id w:val="509805079"/>
          <w:placeholder>
            <w:docPart w:val="DefaultPlaceholder_1082065158"/>
          </w:placeholder>
          <w:showingPlcHdr/>
          <w:text/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C7492A" w:rsidRDefault="00C7492A" w:rsidP="00E56553">
      <w:pPr>
        <w:spacing w:line="240" w:lineRule="auto"/>
        <w:jc w:val="both"/>
        <w:rPr>
          <w:sz w:val="20"/>
        </w:rPr>
      </w:pPr>
    </w:p>
    <w:p w:rsidR="0001674E" w:rsidRPr="003F3E26" w:rsidRDefault="0001674E" w:rsidP="00E56553">
      <w:pPr>
        <w:spacing w:line="240" w:lineRule="auto"/>
        <w:jc w:val="both"/>
        <w:rPr>
          <w:b/>
          <w:sz w:val="20"/>
        </w:rPr>
      </w:pPr>
      <w:r w:rsidRPr="003F3E26">
        <w:rPr>
          <w:b/>
          <w:sz w:val="20"/>
        </w:rPr>
        <w:t>PERSONA FISICA RECLAMADA (Sección 2)</w:t>
      </w:r>
    </w:p>
    <w:p w:rsidR="00C7492A" w:rsidRPr="003F3E26" w:rsidRDefault="00C7492A" w:rsidP="003F3E26">
      <w:pPr>
        <w:pStyle w:val="Prrafodelista"/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3F3E26">
        <w:rPr>
          <w:sz w:val="20"/>
          <w:lang w:val="es-ES"/>
        </w:rPr>
        <w:t>Nombre:</w:t>
      </w:r>
      <w:r w:rsidRPr="003F3E26">
        <w:rPr>
          <w:sz w:val="20"/>
        </w:rPr>
        <w:t xml:space="preserve"> </w:t>
      </w:r>
      <w:sdt>
        <w:sdtPr>
          <w:rPr>
            <w:sz w:val="20"/>
          </w:rPr>
          <w:id w:val="-520474122"/>
          <w:placeholder>
            <w:docPart w:val="DefaultPlaceholder_1082065158"/>
          </w:placeholder>
          <w:showingPlcHdr/>
          <w:text/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C7492A" w:rsidRPr="003F3E26" w:rsidRDefault="00C7492A" w:rsidP="003F3E26">
      <w:pPr>
        <w:pStyle w:val="Prrafodelista"/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3F3E26">
        <w:rPr>
          <w:sz w:val="20"/>
          <w:lang w:val="es-ES"/>
        </w:rPr>
        <w:t>Dirección:</w:t>
      </w:r>
      <w:sdt>
        <w:sdtPr>
          <w:rPr>
            <w:sz w:val="20"/>
            <w:lang w:val="es-ES"/>
          </w:rPr>
          <w:id w:val="18977601"/>
          <w:placeholder>
            <w:docPart w:val="DefaultPlaceholder_1082065158"/>
          </w:placeholder>
          <w:showingPlcHdr/>
          <w:text/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C7492A" w:rsidRPr="003F3E26" w:rsidRDefault="00F41E50" w:rsidP="003F3E26">
      <w:pPr>
        <w:pStyle w:val="Prrafodelista"/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3F3E26">
        <w:rPr>
          <w:sz w:val="20"/>
        </w:rPr>
        <w:t>Datos</w:t>
      </w:r>
      <w:r w:rsidR="001211FC" w:rsidRPr="003F3E26">
        <w:rPr>
          <w:sz w:val="20"/>
        </w:rPr>
        <w:t xml:space="preserve"> </w:t>
      </w:r>
      <w:r w:rsidRPr="003F3E26">
        <w:rPr>
          <w:sz w:val="20"/>
        </w:rPr>
        <w:t xml:space="preserve">de </w:t>
      </w:r>
      <w:r w:rsidR="001211FC" w:rsidRPr="003F3E26">
        <w:rPr>
          <w:sz w:val="20"/>
        </w:rPr>
        <w:t>contacto:</w:t>
      </w:r>
      <w:sdt>
        <w:sdtPr>
          <w:rPr>
            <w:sz w:val="20"/>
          </w:rPr>
          <w:id w:val="-2102711345"/>
          <w:placeholder>
            <w:docPart w:val="DefaultPlaceholder_1082065158"/>
          </w:placeholder>
          <w:showingPlcHdr/>
          <w:text/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C7492A" w:rsidRDefault="00C7492A" w:rsidP="00E56553">
      <w:pPr>
        <w:spacing w:line="240" w:lineRule="auto"/>
        <w:jc w:val="both"/>
        <w:rPr>
          <w:sz w:val="20"/>
        </w:rPr>
      </w:pPr>
    </w:p>
    <w:p w:rsidR="00C7492A" w:rsidRDefault="00C7492A" w:rsidP="00E56553">
      <w:pPr>
        <w:spacing w:line="240" w:lineRule="auto"/>
        <w:jc w:val="both"/>
        <w:rPr>
          <w:sz w:val="20"/>
        </w:rPr>
      </w:pPr>
      <w:r>
        <w:rPr>
          <w:sz w:val="20"/>
        </w:rPr>
        <w:t>En su caso, s</w:t>
      </w:r>
      <w:r w:rsidR="009337D4">
        <w:rPr>
          <w:sz w:val="20"/>
        </w:rPr>
        <w:t>olicita le sea prestada la asistencia jurídica en el Procedimiento Judicial nº</w:t>
      </w:r>
      <w:r w:rsidR="003F3E26">
        <w:rPr>
          <w:sz w:val="20"/>
        </w:rPr>
        <w:t xml:space="preserve"> </w:t>
      </w:r>
      <w:sdt>
        <w:sdtPr>
          <w:rPr>
            <w:sz w:val="20"/>
          </w:rPr>
          <w:id w:val="-1234927438"/>
          <w:placeholder>
            <w:docPart w:val="DefaultPlaceholder_1082065158"/>
          </w:placeholder>
          <w:showingPlcHdr/>
          <w:text/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>
        <w:rPr>
          <w:sz w:val="20"/>
        </w:rPr>
        <w:t xml:space="preserve">, seguido ante el Juzgado </w:t>
      </w:r>
      <w:sdt>
        <w:sdtPr>
          <w:rPr>
            <w:sz w:val="20"/>
          </w:rPr>
          <w:id w:val="719709547"/>
          <w:placeholder>
            <w:docPart w:val="DefaultPlaceholder_1082065158"/>
          </w:placeholder>
          <w:showingPlcHdr/>
          <w:text/>
        </w:sdtPr>
        <w:sdtEndPr/>
        <w:sdtContent>
          <w:r w:rsidR="003F3E26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C7492A" w:rsidRPr="001211FC" w:rsidRDefault="00705D95" w:rsidP="00C7492A">
      <w:pPr>
        <w:spacing w:line="240" w:lineRule="auto"/>
        <w:ind w:left="720"/>
        <w:jc w:val="both"/>
        <w:rPr>
          <w:color w:val="FF0000"/>
          <w:sz w:val="16"/>
          <w:szCs w:val="16"/>
        </w:rPr>
      </w:pPr>
      <w:sdt>
        <w:sdtPr>
          <w:rPr>
            <w:color w:val="FF0000"/>
            <w:sz w:val="16"/>
            <w:szCs w:val="16"/>
          </w:rPr>
          <w:id w:val="10394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5A">
            <w:rPr>
              <w:rFonts w:ascii="MS Gothic" w:eastAsia="MS Gothic" w:hAnsi="MS Gothic" w:hint="eastAsia"/>
              <w:color w:val="FF0000"/>
              <w:sz w:val="16"/>
              <w:szCs w:val="16"/>
            </w:rPr>
            <w:t>☐</w:t>
          </w:r>
        </w:sdtContent>
      </w:sdt>
      <w:r w:rsidR="00C7492A" w:rsidRPr="001211FC">
        <w:rPr>
          <w:color w:val="FF0000"/>
          <w:sz w:val="16"/>
          <w:szCs w:val="16"/>
        </w:rPr>
        <w:t>A</w:t>
      </w:r>
      <w:r w:rsidR="009337D4" w:rsidRPr="001211FC">
        <w:rPr>
          <w:color w:val="FF0000"/>
          <w:sz w:val="16"/>
          <w:szCs w:val="16"/>
        </w:rPr>
        <w:t xml:space="preserve"> través de</w:t>
      </w:r>
      <w:r w:rsidR="00C7492A" w:rsidRPr="001211FC">
        <w:rPr>
          <w:color w:val="FF0000"/>
          <w:sz w:val="16"/>
          <w:szCs w:val="16"/>
        </w:rPr>
        <w:t>l</w:t>
      </w:r>
      <w:r w:rsidR="009337D4" w:rsidRPr="001211FC">
        <w:rPr>
          <w:color w:val="FF0000"/>
          <w:sz w:val="16"/>
          <w:szCs w:val="16"/>
        </w:rPr>
        <w:t xml:space="preserve"> Gabinete </w:t>
      </w:r>
      <w:r w:rsidR="00C7492A" w:rsidRPr="001211FC">
        <w:rPr>
          <w:color w:val="FF0000"/>
          <w:sz w:val="16"/>
          <w:szCs w:val="16"/>
        </w:rPr>
        <w:t xml:space="preserve">Jurídico de la Junta de </w:t>
      </w:r>
      <w:r w:rsidR="00750D7A" w:rsidRPr="001211FC">
        <w:rPr>
          <w:color w:val="FF0000"/>
          <w:sz w:val="16"/>
          <w:szCs w:val="16"/>
        </w:rPr>
        <w:t>Andalucía, si</w:t>
      </w:r>
      <w:r w:rsidR="009337D4" w:rsidRPr="001211FC">
        <w:rPr>
          <w:color w:val="FF0000"/>
          <w:sz w:val="16"/>
          <w:szCs w:val="16"/>
        </w:rPr>
        <w:t xml:space="preserve"> procede, </w:t>
      </w:r>
    </w:p>
    <w:p w:rsidR="00C7492A" w:rsidRPr="001211FC" w:rsidRDefault="00705D95" w:rsidP="00C7492A">
      <w:pPr>
        <w:spacing w:line="240" w:lineRule="auto"/>
        <w:ind w:left="720"/>
        <w:jc w:val="both"/>
        <w:rPr>
          <w:color w:val="FF0000"/>
          <w:sz w:val="16"/>
          <w:szCs w:val="16"/>
        </w:rPr>
      </w:pPr>
      <w:sdt>
        <w:sdtPr>
          <w:rPr>
            <w:color w:val="FF0000"/>
            <w:sz w:val="16"/>
            <w:szCs w:val="16"/>
          </w:rPr>
          <w:id w:val="-186466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5A">
            <w:rPr>
              <w:rFonts w:ascii="MS Gothic" w:eastAsia="MS Gothic" w:hAnsi="MS Gothic" w:hint="eastAsia"/>
              <w:color w:val="FF0000"/>
              <w:sz w:val="16"/>
              <w:szCs w:val="16"/>
            </w:rPr>
            <w:t>☐</w:t>
          </w:r>
        </w:sdtContent>
      </w:sdt>
      <w:r w:rsidR="00C7492A" w:rsidRPr="001211FC">
        <w:rPr>
          <w:color w:val="FF0000"/>
          <w:sz w:val="16"/>
          <w:szCs w:val="16"/>
        </w:rPr>
        <w:t xml:space="preserve">A través de los </w:t>
      </w:r>
      <w:r w:rsidR="00750D7A" w:rsidRPr="001211FC">
        <w:rPr>
          <w:color w:val="FF0000"/>
          <w:sz w:val="16"/>
          <w:szCs w:val="16"/>
        </w:rPr>
        <w:t>Letrados de</w:t>
      </w:r>
      <w:r w:rsidR="00C7492A" w:rsidRPr="001211FC">
        <w:rPr>
          <w:color w:val="FF0000"/>
          <w:sz w:val="16"/>
          <w:szCs w:val="16"/>
        </w:rPr>
        <w:t xml:space="preserve"> la Aseguradora</w:t>
      </w:r>
      <w:r w:rsidR="00750D7A" w:rsidRPr="001211FC">
        <w:rPr>
          <w:color w:val="FF0000"/>
          <w:sz w:val="16"/>
          <w:szCs w:val="16"/>
        </w:rPr>
        <w:t xml:space="preserve">, previa autorización </w:t>
      </w:r>
      <w:r w:rsidR="00E85AE3" w:rsidRPr="001211FC">
        <w:rPr>
          <w:color w:val="FF0000"/>
          <w:sz w:val="16"/>
          <w:szCs w:val="16"/>
        </w:rPr>
        <w:t>del Organismo Competente.</w:t>
      </w:r>
    </w:p>
    <w:p w:rsidR="0001674E" w:rsidRPr="001211FC" w:rsidRDefault="00705D95" w:rsidP="00C7492A">
      <w:pPr>
        <w:spacing w:line="240" w:lineRule="auto"/>
        <w:ind w:left="720"/>
        <w:jc w:val="both"/>
        <w:rPr>
          <w:color w:val="FF0000"/>
          <w:sz w:val="16"/>
          <w:szCs w:val="16"/>
        </w:rPr>
      </w:pPr>
      <w:sdt>
        <w:sdtPr>
          <w:rPr>
            <w:color w:val="FF0000"/>
            <w:sz w:val="16"/>
            <w:szCs w:val="16"/>
          </w:rPr>
          <w:id w:val="-129829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5A">
            <w:rPr>
              <w:rFonts w:ascii="MS Gothic" w:eastAsia="MS Gothic" w:hAnsi="MS Gothic" w:hint="eastAsia"/>
              <w:color w:val="FF0000"/>
              <w:sz w:val="16"/>
              <w:szCs w:val="16"/>
            </w:rPr>
            <w:t>☐</w:t>
          </w:r>
        </w:sdtContent>
      </w:sdt>
      <w:r w:rsidR="009337D4" w:rsidRPr="001211FC">
        <w:rPr>
          <w:color w:val="FF0000"/>
          <w:sz w:val="16"/>
          <w:szCs w:val="16"/>
        </w:rPr>
        <w:t>Por los profesionales</w:t>
      </w:r>
      <w:r w:rsidR="00E85AE3" w:rsidRPr="001211FC">
        <w:rPr>
          <w:color w:val="FF0000"/>
          <w:sz w:val="16"/>
          <w:szCs w:val="16"/>
        </w:rPr>
        <w:t xml:space="preserve"> de libre elección, con sujeción a los limites contratados, previa autorización del Organismo </w:t>
      </w:r>
      <w:r w:rsidR="001211FC" w:rsidRPr="001211FC">
        <w:rPr>
          <w:color w:val="FF0000"/>
          <w:sz w:val="16"/>
          <w:szCs w:val="16"/>
        </w:rPr>
        <w:t>competente.</w:t>
      </w:r>
    </w:p>
    <w:p w:rsidR="00C7492A" w:rsidRDefault="00C7492A" w:rsidP="00E56553">
      <w:pPr>
        <w:spacing w:line="240" w:lineRule="auto"/>
        <w:jc w:val="both"/>
        <w:rPr>
          <w:sz w:val="20"/>
          <w:lang w:val="es-ES"/>
        </w:rPr>
      </w:pPr>
    </w:p>
    <w:p w:rsidR="00E56553" w:rsidRPr="00F73D5A" w:rsidRDefault="00E56553" w:rsidP="00E56553">
      <w:pPr>
        <w:spacing w:line="240" w:lineRule="auto"/>
        <w:jc w:val="both"/>
        <w:rPr>
          <w:b/>
          <w:sz w:val="20"/>
          <w:lang w:val="es-ES"/>
        </w:rPr>
      </w:pPr>
      <w:r w:rsidRPr="00F73D5A">
        <w:rPr>
          <w:b/>
          <w:sz w:val="20"/>
          <w:lang w:val="es-ES"/>
        </w:rPr>
        <w:t>DATOS DEL PERJUDICADO.</w:t>
      </w:r>
    </w:p>
    <w:p w:rsidR="002450B4" w:rsidRDefault="00E56553" w:rsidP="00E56553">
      <w:pPr>
        <w:spacing w:line="240" w:lineRule="auto"/>
        <w:jc w:val="both"/>
        <w:rPr>
          <w:sz w:val="20"/>
          <w:lang w:val="es-ES"/>
        </w:rPr>
      </w:pPr>
      <w:r w:rsidRPr="00994074">
        <w:rPr>
          <w:sz w:val="20"/>
          <w:lang w:val="es-ES"/>
        </w:rPr>
        <w:t>Perjudicado:</w:t>
      </w:r>
      <w:sdt>
        <w:sdtPr>
          <w:rPr>
            <w:sz w:val="20"/>
            <w:lang w:val="es-ES"/>
          </w:rPr>
          <w:id w:val="-1733533751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Pr="00994074" w:rsidRDefault="00E56553" w:rsidP="00E56553">
      <w:pPr>
        <w:spacing w:line="240" w:lineRule="auto"/>
        <w:jc w:val="both"/>
        <w:rPr>
          <w:sz w:val="20"/>
        </w:rPr>
      </w:pPr>
      <w:r>
        <w:rPr>
          <w:sz w:val="20"/>
          <w:lang w:val="es-ES"/>
        </w:rPr>
        <w:t>Dire</w:t>
      </w:r>
      <w:r w:rsidR="002450B4">
        <w:rPr>
          <w:sz w:val="20"/>
          <w:lang w:val="es-ES"/>
        </w:rPr>
        <w:t>cción:</w:t>
      </w:r>
      <w:sdt>
        <w:sdtPr>
          <w:rPr>
            <w:sz w:val="20"/>
            <w:lang w:val="es-ES"/>
          </w:rPr>
          <w:id w:val="-1628539854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Pr="00994074" w:rsidRDefault="00E56553" w:rsidP="00E56553">
      <w:pPr>
        <w:spacing w:line="240" w:lineRule="auto"/>
        <w:jc w:val="both"/>
        <w:rPr>
          <w:sz w:val="20"/>
        </w:rPr>
      </w:pPr>
      <w:r w:rsidRPr="00994074">
        <w:rPr>
          <w:sz w:val="20"/>
          <w:lang w:val="es-ES"/>
        </w:rPr>
        <w:t>C.P.</w:t>
      </w:r>
      <w:sdt>
        <w:sdtPr>
          <w:rPr>
            <w:sz w:val="20"/>
            <w:lang w:val="es-ES"/>
          </w:rPr>
          <w:id w:val="-886560441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Pr="00994074">
        <w:rPr>
          <w:sz w:val="20"/>
        </w:rPr>
        <w:t xml:space="preserve"> </w:t>
      </w:r>
      <w:r w:rsidRPr="00994074">
        <w:rPr>
          <w:sz w:val="20"/>
          <w:lang w:val="es-ES"/>
        </w:rPr>
        <w:t>Población:</w:t>
      </w:r>
      <w:sdt>
        <w:sdtPr>
          <w:rPr>
            <w:sz w:val="20"/>
            <w:lang w:val="es-ES"/>
          </w:rPr>
          <w:id w:val="531073170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F73D5A" w:rsidRPr="00994074">
        <w:rPr>
          <w:sz w:val="20"/>
          <w:lang w:val="es-ES"/>
        </w:rPr>
        <w:t xml:space="preserve"> </w:t>
      </w:r>
      <w:r w:rsidRPr="00994074">
        <w:rPr>
          <w:sz w:val="20"/>
          <w:lang w:val="es-ES"/>
        </w:rPr>
        <w:t>Provincia:</w:t>
      </w:r>
      <w:r w:rsidRPr="00994074">
        <w:rPr>
          <w:sz w:val="20"/>
        </w:rPr>
        <w:t xml:space="preserve"> </w:t>
      </w:r>
      <w:sdt>
        <w:sdtPr>
          <w:rPr>
            <w:sz w:val="20"/>
          </w:rPr>
          <w:id w:val="-336692155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Default="00E56553" w:rsidP="00E56553">
      <w:pPr>
        <w:spacing w:line="240" w:lineRule="auto"/>
        <w:jc w:val="both"/>
        <w:rPr>
          <w:sz w:val="20"/>
        </w:rPr>
      </w:pPr>
      <w:r w:rsidRPr="00994074">
        <w:rPr>
          <w:sz w:val="20"/>
          <w:lang w:val="es-ES"/>
        </w:rPr>
        <w:t>Teléfono:</w:t>
      </w:r>
      <w:sdt>
        <w:sdtPr>
          <w:rPr>
            <w:sz w:val="20"/>
            <w:lang w:val="es-ES"/>
          </w:rPr>
          <w:id w:val="-1038731693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Pr="00994074">
        <w:rPr>
          <w:sz w:val="20"/>
        </w:rPr>
        <w:t xml:space="preserve">   </w:t>
      </w:r>
      <w:r w:rsidRPr="00994074">
        <w:rPr>
          <w:sz w:val="20"/>
          <w:lang w:val="es-ES"/>
        </w:rPr>
        <w:t>Edad:</w:t>
      </w:r>
      <w:sdt>
        <w:sdtPr>
          <w:rPr>
            <w:sz w:val="20"/>
            <w:lang w:val="es-ES"/>
          </w:rPr>
          <w:id w:val="-123697100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2450B4">
        <w:rPr>
          <w:sz w:val="20"/>
        </w:rPr>
        <w:t xml:space="preserve">  Otros datos:</w:t>
      </w:r>
      <w:sdt>
        <w:sdtPr>
          <w:rPr>
            <w:sz w:val="20"/>
          </w:rPr>
          <w:id w:val="1089193861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Pr="00994074" w:rsidRDefault="00E56553" w:rsidP="00E56553">
      <w:pPr>
        <w:spacing w:line="240" w:lineRule="auto"/>
        <w:jc w:val="both"/>
        <w:rPr>
          <w:sz w:val="20"/>
        </w:rPr>
      </w:pPr>
    </w:p>
    <w:p w:rsidR="00E56553" w:rsidRDefault="00E56553" w:rsidP="00E56553">
      <w:pPr>
        <w:spacing w:line="240" w:lineRule="auto"/>
        <w:jc w:val="both"/>
        <w:rPr>
          <w:sz w:val="20"/>
        </w:rPr>
      </w:pPr>
      <w:r w:rsidRPr="00994074">
        <w:rPr>
          <w:sz w:val="20"/>
          <w:lang w:val="es-ES"/>
        </w:rPr>
        <w:t>Re</w:t>
      </w:r>
      <w:r>
        <w:rPr>
          <w:sz w:val="20"/>
          <w:lang w:val="es-ES"/>
        </w:rPr>
        <w:t>presentante</w:t>
      </w:r>
      <w:r w:rsidRPr="00994074">
        <w:rPr>
          <w:sz w:val="20"/>
          <w:lang w:val="es-ES"/>
        </w:rPr>
        <w:t>:</w:t>
      </w:r>
      <w:sdt>
        <w:sdtPr>
          <w:rPr>
            <w:sz w:val="20"/>
            <w:lang w:val="es-ES"/>
          </w:rPr>
          <w:id w:val="-1390719153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>
        <w:rPr>
          <w:sz w:val="20"/>
        </w:rPr>
        <w:t xml:space="preserve"> Dirección</w:t>
      </w:r>
      <w:r w:rsidR="00F73D5A">
        <w:rPr>
          <w:sz w:val="20"/>
        </w:rPr>
        <w:t xml:space="preserve">: </w:t>
      </w:r>
      <w:sdt>
        <w:sdtPr>
          <w:rPr>
            <w:sz w:val="20"/>
          </w:rPr>
          <w:id w:val="1010563169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Pr="00994074" w:rsidRDefault="00E56553" w:rsidP="00E56553">
      <w:pPr>
        <w:spacing w:line="240" w:lineRule="auto"/>
        <w:jc w:val="both"/>
        <w:rPr>
          <w:sz w:val="20"/>
        </w:rPr>
      </w:pPr>
      <w:r w:rsidRPr="00994074">
        <w:rPr>
          <w:sz w:val="20"/>
          <w:lang w:val="es-ES"/>
        </w:rPr>
        <w:t>C.P.</w:t>
      </w:r>
      <w:sdt>
        <w:sdtPr>
          <w:rPr>
            <w:sz w:val="20"/>
            <w:lang w:val="es-ES"/>
          </w:rPr>
          <w:id w:val="488529836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Pr="00994074">
        <w:rPr>
          <w:sz w:val="20"/>
        </w:rPr>
        <w:t xml:space="preserve"> </w:t>
      </w:r>
      <w:r w:rsidRPr="00994074">
        <w:rPr>
          <w:sz w:val="20"/>
          <w:lang w:val="es-ES"/>
        </w:rPr>
        <w:t>Población:</w:t>
      </w:r>
      <w:sdt>
        <w:sdtPr>
          <w:rPr>
            <w:sz w:val="20"/>
            <w:lang w:val="es-ES"/>
          </w:rPr>
          <w:id w:val="548573051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Pr="00994074">
        <w:rPr>
          <w:sz w:val="20"/>
        </w:rPr>
        <w:t xml:space="preserve"> </w:t>
      </w:r>
      <w:r w:rsidRPr="00994074">
        <w:rPr>
          <w:sz w:val="20"/>
          <w:lang w:val="es-ES"/>
        </w:rPr>
        <w:t>Provincia:</w:t>
      </w:r>
      <w:r w:rsidR="00F73D5A">
        <w:rPr>
          <w:sz w:val="20"/>
        </w:rPr>
        <w:t xml:space="preserve"> </w:t>
      </w:r>
      <w:sdt>
        <w:sdtPr>
          <w:rPr>
            <w:sz w:val="20"/>
          </w:rPr>
          <w:id w:val="1624033227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C7492A" w:rsidRDefault="00C7492A" w:rsidP="00E56553">
      <w:pPr>
        <w:spacing w:line="240" w:lineRule="auto"/>
        <w:jc w:val="both"/>
        <w:rPr>
          <w:sz w:val="20"/>
          <w:lang w:val="es-ES"/>
        </w:rPr>
      </w:pPr>
    </w:p>
    <w:p w:rsidR="00E56553" w:rsidRPr="00F73D5A" w:rsidRDefault="00E56553" w:rsidP="00E56553">
      <w:pPr>
        <w:spacing w:line="240" w:lineRule="auto"/>
        <w:jc w:val="both"/>
        <w:rPr>
          <w:b/>
          <w:sz w:val="20"/>
          <w:lang w:val="es-ES"/>
        </w:rPr>
      </w:pPr>
      <w:r w:rsidRPr="00F73D5A">
        <w:rPr>
          <w:b/>
          <w:sz w:val="20"/>
          <w:lang w:val="es-ES"/>
        </w:rPr>
        <w:t xml:space="preserve">PERSONAL INVOLUCRADO </w:t>
      </w:r>
      <w:r w:rsidR="002450B4" w:rsidRPr="00F73D5A">
        <w:rPr>
          <w:b/>
          <w:sz w:val="20"/>
          <w:lang w:val="es-ES"/>
        </w:rPr>
        <w:t>DE LA JUNTA DE ANDALUCÍA</w:t>
      </w:r>
    </w:p>
    <w:p w:rsidR="00E56553" w:rsidRPr="00F73D5A" w:rsidRDefault="00F73D5A" w:rsidP="00F73D5A">
      <w:pPr>
        <w:spacing w:line="240" w:lineRule="auto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sdt>
        <w:sdtPr>
          <w:rPr>
            <w:sz w:val="20"/>
            <w:lang w:val="es-ES"/>
          </w:rPr>
          <w:id w:val="202294298"/>
          <w:placeholder>
            <w:docPart w:val="DefaultPlaceholder_1082065158"/>
          </w:placeholder>
          <w:showingPlcHdr/>
          <w:text/>
        </w:sdtPr>
        <w:sdtEndPr/>
        <w:sdtContent>
          <w:r w:rsidRPr="00F73D5A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Default="00E56553" w:rsidP="00E56553">
      <w:pPr>
        <w:spacing w:line="240" w:lineRule="auto"/>
        <w:jc w:val="both"/>
        <w:rPr>
          <w:sz w:val="20"/>
          <w:lang w:val="es-ES"/>
        </w:rPr>
      </w:pPr>
    </w:p>
    <w:p w:rsidR="00E56553" w:rsidRPr="00F73D5A" w:rsidRDefault="00C7492A" w:rsidP="00E56553">
      <w:pPr>
        <w:spacing w:line="240" w:lineRule="auto"/>
        <w:jc w:val="both"/>
        <w:rPr>
          <w:b/>
          <w:sz w:val="20"/>
          <w:lang w:val="es-ES"/>
        </w:rPr>
      </w:pPr>
      <w:r w:rsidRPr="00F73D5A">
        <w:rPr>
          <w:b/>
          <w:sz w:val="20"/>
          <w:lang w:val="es-ES"/>
        </w:rPr>
        <w:t>DAÑ</w:t>
      </w:r>
      <w:r w:rsidR="00E56553" w:rsidRPr="00F73D5A">
        <w:rPr>
          <w:b/>
          <w:sz w:val="20"/>
          <w:lang w:val="es-ES"/>
        </w:rPr>
        <w:t>OS (Especificar)</w:t>
      </w:r>
    </w:p>
    <w:p w:rsidR="00E56553" w:rsidRPr="00F73D5A" w:rsidRDefault="00E56553" w:rsidP="00F73D5A">
      <w:pPr>
        <w:pStyle w:val="Prrafodelista"/>
        <w:numPr>
          <w:ilvl w:val="0"/>
          <w:numId w:val="4"/>
        </w:numPr>
        <w:spacing w:line="240" w:lineRule="auto"/>
        <w:jc w:val="both"/>
        <w:rPr>
          <w:sz w:val="20"/>
          <w:lang w:val="es-ES"/>
        </w:rPr>
      </w:pPr>
      <w:r w:rsidRPr="00F73D5A">
        <w:rPr>
          <w:sz w:val="20"/>
          <w:lang w:val="es-ES"/>
        </w:rPr>
        <w:t xml:space="preserve">Daños </w:t>
      </w:r>
      <w:r w:rsidR="001211FC" w:rsidRPr="00F73D5A">
        <w:rPr>
          <w:sz w:val="20"/>
          <w:lang w:val="es-ES"/>
        </w:rPr>
        <w:t>Materiales:</w:t>
      </w:r>
      <w:r w:rsidR="00F73D5A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44028786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1211FC" w:rsidRPr="00F73D5A">
        <w:rPr>
          <w:sz w:val="20"/>
          <w:lang w:val="es-ES"/>
        </w:rPr>
        <w:t xml:space="preserve"> </w:t>
      </w:r>
    </w:p>
    <w:p w:rsidR="00E56553" w:rsidRPr="00F73D5A" w:rsidRDefault="00E56553" w:rsidP="00F73D5A">
      <w:pPr>
        <w:pStyle w:val="Prrafodelista"/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F73D5A">
        <w:rPr>
          <w:sz w:val="20"/>
          <w:lang w:val="es-ES"/>
        </w:rPr>
        <w:t xml:space="preserve">Lesiones: </w:t>
      </w:r>
      <w:sdt>
        <w:sdtPr>
          <w:rPr>
            <w:sz w:val="20"/>
            <w:lang w:val="es-ES"/>
          </w:rPr>
          <w:id w:val="472727881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Pr="00F73D5A" w:rsidRDefault="00E56553" w:rsidP="00F73D5A">
      <w:pPr>
        <w:pStyle w:val="Prrafodelista"/>
        <w:numPr>
          <w:ilvl w:val="0"/>
          <w:numId w:val="4"/>
        </w:numPr>
        <w:spacing w:line="240" w:lineRule="auto"/>
        <w:jc w:val="both"/>
        <w:rPr>
          <w:sz w:val="20"/>
          <w:lang w:val="es-ES"/>
        </w:rPr>
      </w:pPr>
      <w:r w:rsidRPr="00F73D5A">
        <w:rPr>
          <w:sz w:val="20"/>
          <w:lang w:val="es-ES"/>
        </w:rPr>
        <w:t>Fallecimiento:</w:t>
      </w:r>
      <w:r w:rsidRPr="00F73D5A">
        <w:rPr>
          <w:sz w:val="20"/>
        </w:rPr>
        <w:t xml:space="preserve"> </w:t>
      </w:r>
      <w:sdt>
        <w:sdtPr>
          <w:rPr>
            <w:sz w:val="20"/>
          </w:rPr>
          <w:id w:val="-467356655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E56553" w:rsidRPr="00F73D5A" w:rsidRDefault="00E56553" w:rsidP="00F73D5A">
      <w:pPr>
        <w:pStyle w:val="Prrafodelista"/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F73D5A">
        <w:rPr>
          <w:sz w:val="20"/>
          <w:lang w:val="es-ES"/>
        </w:rPr>
        <w:t xml:space="preserve">Otros </w:t>
      </w:r>
      <w:r w:rsidR="001211FC" w:rsidRPr="00F73D5A">
        <w:rPr>
          <w:sz w:val="20"/>
          <w:lang w:val="es-ES"/>
        </w:rPr>
        <w:t>Perjuicios:</w:t>
      </w:r>
      <w:sdt>
        <w:sdtPr>
          <w:rPr>
            <w:sz w:val="20"/>
            <w:lang w:val="es-ES"/>
          </w:rPr>
          <w:id w:val="1424376562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1211FC" w:rsidRPr="00F73D5A">
        <w:rPr>
          <w:sz w:val="20"/>
        </w:rPr>
        <w:t xml:space="preserve"> </w:t>
      </w:r>
    </w:p>
    <w:p w:rsidR="00E56553" w:rsidRPr="00994074" w:rsidRDefault="00E56553" w:rsidP="00E56553">
      <w:pPr>
        <w:spacing w:line="240" w:lineRule="auto"/>
        <w:jc w:val="both"/>
        <w:rPr>
          <w:sz w:val="20"/>
        </w:rPr>
      </w:pPr>
    </w:p>
    <w:p w:rsidR="00E56553" w:rsidRPr="00994074" w:rsidRDefault="00E56553" w:rsidP="00E56553">
      <w:pPr>
        <w:spacing w:line="240" w:lineRule="auto"/>
        <w:jc w:val="both"/>
        <w:rPr>
          <w:sz w:val="20"/>
        </w:rPr>
      </w:pPr>
    </w:p>
    <w:p w:rsidR="00E56553" w:rsidRPr="00F73D5A" w:rsidRDefault="00E56553" w:rsidP="00E56553">
      <w:pPr>
        <w:spacing w:line="240" w:lineRule="auto"/>
        <w:jc w:val="both"/>
        <w:rPr>
          <w:b/>
          <w:sz w:val="20"/>
          <w:lang w:val="es-ES"/>
        </w:rPr>
      </w:pPr>
      <w:r w:rsidRPr="00F73D5A">
        <w:rPr>
          <w:b/>
          <w:sz w:val="20"/>
          <w:lang w:val="es-ES"/>
        </w:rPr>
        <w:t>DESCRIPCIÓN DE LOS HECHOS:</w:t>
      </w:r>
    </w:p>
    <w:p w:rsidR="00E56553" w:rsidRDefault="00F73D5A" w:rsidP="00E56553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- </w:t>
      </w:r>
      <w:sdt>
        <w:sdtPr>
          <w:rPr>
            <w:sz w:val="20"/>
          </w:rPr>
          <w:id w:val="-1260066171"/>
          <w:placeholder>
            <w:docPart w:val="DefaultPlaceholder_1082065158"/>
          </w:placeholder>
          <w:showingPlcHdr/>
          <w:text/>
        </w:sdtPr>
        <w:sdtEndPr/>
        <w:sdtContent>
          <w:r w:rsidR="00E52BC6" w:rsidRPr="00E52BC6">
            <w:rPr>
              <w:rStyle w:val="Textodelmarcadordeposicin"/>
            </w:rPr>
            <w:t>Haga clic aquí para escribir texto.</w:t>
          </w:r>
        </w:sdtContent>
      </w:sdt>
    </w:p>
    <w:p w:rsidR="00F73D5A" w:rsidRPr="00994074" w:rsidRDefault="00F73D5A" w:rsidP="00E56553">
      <w:pPr>
        <w:spacing w:line="240" w:lineRule="auto"/>
        <w:jc w:val="both"/>
        <w:rPr>
          <w:sz w:val="20"/>
        </w:rPr>
      </w:pPr>
    </w:p>
    <w:p w:rsidR="00E56553" w:rsidRPr="00F73D5A" w:rsidRDefault="00E56553" w:rsidP="00E56553">
      <w:pPr>
        <w:spacing w:line="240" w:lineRule="auto"/>
        <w:jc w:val="both"/>
        <w:rPr>
          <w:b/>
          <w:sz w:val="20"/>
          <w:lang w:val="es-ES"/>
        </w:rPr>
      </w:pPr>
      <w:r w:rsidRPr="00F73D5A">
        <w:rPr>
          <w:b/>
          <w:sz w:val="20"/>
          <w:lang w:val="es-ES"/>
        </w:rPr>
        <w:t>TIPO DE RECLAMACIÓN</w:t>
      </w:r>
    </w:p>
    <w:p w:rsidR="00E56553" w:rsidRPr="00994074" w:rsidRDefault="00705D95" w:rsidP="00E56553">
      <w:pPr>
        <w:spacing w:line="240" w:lineRule="auto"/>
        <w:jc w:val="both"/>
        <w:rPr>
          <w:sz w:val="20"/>
          <w:lang w:val="es-ES"/>
        </w:rPr>
      </w:pPr>
      <w:sdt>
        <w:sdtPr>
          <w:rPr>
            <w:sz w:val="20"/>
            <w:lang w:val="es-ES"/>
          </w:rPr>
          <w:id w:val="57355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A21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 w:rsidR="00E56553" w:rsidRPr="00994074">
        <w:rPr>
          <w:sz w:val="20"/>
          <w:lang w:val="es-ES"/>
        </w:rPr>
        <w:t xml:space="preserve">Extrajudicial: </w:t>
      </w:r>
      <w:r w:rsidR="00E56553">
        <w:rPr>
          <w:sz w:val="20"/>
          <w:lang w:val="es-ES"/>
        </w:rPr>
        <w:tab/>
      </w:r>
      <w:sdt>
        <w:sdtPr>
          <w:rPr>
            <w:sz w:val="20"/>
            <w:lang w:val="es-ES"/>
          </w:rPr>
          <w:id w:val="-159292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A21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 w:rsidR="00E56553" w:rsidRPr="00994074">
        <w:rPr>
          <w:sz w:val="20"/>
          <w:lang w:val="es-ES"/>
        </w:rPr>
        <w:t xml:space="preserve">Patrimonial     </w:t>
      </w:r>
      <w:r w:rsidR="00E56553">
        <w:rPr>
          <w:sz w:val="20"/>
          <w:lang w:val="es-ES"/>
        </w:rPr>
        <w:tab/>
      </w:r>
      <w:sdt>
        <w:sdtPr>
          <w:rPr>
            <w:sz w:val="20"/>
            <w:lang w:val="es-ES"/>
          </w:rPr>
          <w:id w:val="-130091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5A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 w:rsidR="00E56553" w:rsidRPr="00994074">
        <w:rPr>
          <w:sz w:val="20"/>
          <w:lang w:val="es-ES"/>
        </w:rPr>
        <w:t>Otra</w:t>
      </w:r>
    </w:p>
    <w:p w:rsidR="00E56553" w:rsidRPr="00994074" w:rsidRDefault="00705D95" w:rsidP="00E56553">
      <w:pPr>
        <w:spacing w:line="240" w:lineRule="auto"/>
        <w:jc w:val="both"/>
        <w:rPr>
          <w:sz w:val="20"/>
          <w:lang w:val="es-ES"/>
        </w:rPr>
      </w:pPr>
      <w:sdt>
        <w:sdtPr>
          <w:rPr>
            <w:sz w:val="20"/>
            <w:lang w:val="es-ES"/>
          </w:rPr>
          <w:id w:val="-6759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5A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 w:rsidR="00E56553" w:rsidRPr="00994074">
        <w:rPr>
          <w:sz w:val="20"/>
          <w:lang w:val="es-ES"/>
        </w:rPr>
        <w:t xml:space="preserve">Judicial:        </w:t>
      </w:r>
      <w:r w:rsidR="00E56553">
        <w:rPr>
          <w:sz w:val="20"/>
          <w:lang w:val="es-ES"/>
        </w:rPr>
        <w:tab/>
      </w:r>
      <w:sdt>
        <w:sdtPr>
          <w:rPr>
            <w:sz w:val="20"/>
            <w:lang w:val="es-ES"/>
          </w:rPr>
          <w:id w:val="-150496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5A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 w:rsidR="00E56553" w:rsidRPr="00994074">
        <w:rPr>
          <w:sz w:val="20"/>
          <w:lang w:val="es-ES"/>
        </w:rPr>
        <w:t xml:space="preserve">Penal     </w:t>
      </w:r>
      <w:r w:rsidR="00E56553">
        <w:rPr>
          <w:sz w:val="20"/>
          <w:lang w:val="es-ES"/>
        </w:rPr>
        <w:tab/>
      </w:r>
      <w:r w:rsidR="00E56553">
        <w:rPr>
          <w:sz w:val="20"/>
          <w:lang w:val="es-ES"/>
        </w:rPr>
        <w:tab/>
      </w:r>
      <w:sdt>
        <w:sdtPr>
          <w:rPr>
            <w:sz w:val="20"/>
            <w:lang w:val="es-ES"/>
          </w:rPr>
          <w:id w:val="-113071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5A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 w:rsidR="00E56553" w:rsidRPr="00994074">
        <w:rPr>
          <w:sz w:val="20"/>
          <w:lang w:val="es-ES"/>
        </w:rPr>
        <w:t xml:space="preserve">Civil      </w:t>
      </w:r>
      <w:r w:rsidR="00E56553">
        <w:rPr>
          <w:sz w:val="20"/>
          <w:lang w:val="es-ES"/>
        </w:rPr>
        <w:tab/>
      </w:r>
      <w:sdt>
        <w:sdtPr>
          <w:rPr>
            <w:sz w:val="20"/>
            <w:lang w:val="es-ES"/>
          </w:rPr>
          <w:id w:val="-92858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5A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 w:rsidR="00E56553" w:rsidRPr="00994074">
        <w:rPr>
          <w:sz w:val="20"/>
          <w:lang w:val="es-ES"/>
        </w:rPr>
        <w:t>Contencioso</w:t>
      </w:r>
    </w:p>
    <w:p w:rsidR="00E56553" w:rsidRPr="00994074" w:rsidRDefault="00E56553" w:rsidP="00E56553">
      <w:pPr>
        <w:spacing w:line="240" w:lineRule="auto"/>
        <w:jc w:val="both"/>
        <w:rPr>
          <w:sz w:val="20"/>
        </w:rPr>
      </w:pPr>
      <w:r w:rsidRPr="00994074">
        <w:rPr>
          <w:sz w:val="20"/>
          <w:lang w:val="es-ES"/>
        </w:rPr>
        <w:t>Importe:</w:t>
      </w:r>
      <w:r w:rsidR="00F73D5A">
        <w:rPr>
          <w:sz w:val="20"/>
        </w:rPr>
        <w:t xml:space="preserve"> </w:t>
      </w:r>
      <w:sdt>
        <w:sdtPr>
          <w:rPr>
            <w:sz w:val="20"/>
          </w:rPr>
          <w:id w:val="1566686057"/>
          <w:placeholder>
            <w:docPart w:val="DefaultPlaceholder_1082065158"/>
          </w:placeholder>
          <w:showingPlcHdr/>
          <w:text/>
        </w:sdtPr>
        <w:sdtEndPr/>
        <w:sdtContent>
          <w:r w:rsidR="00F73D5A" w:rsidRPr="00BD690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F73D5A">
        <w:rPr>
          <w:sz w:val="20"/>
        </w:rPr>
        <w:t xml:space="preserve"> </w:t>
      </w:r>
      <w:r>
        <w:rPr>
          <w:sz w:val="20"/>
        </w:rPr>
        <w:t>€</w:t>
      </w:r>
    </w:p>
    <w:p w:rsidR="00E56553" w:rsidRPr="00994074" w:rsidRDefault="00E56553" w:rsidP="00E56553">
      <w:pPr>
        <w:spacing w:line="240" w:lineRule="auto"/>
        <w:jc w:val="both"/>
        <w:rPr>
          <w:sz w:val="20"/>
        </w:rPr>
      </w:pPr>
    </w:p>
    <w:p w:rsidR="00F73D5A" w:rsidRDefault="00E56553" w:rsidP="00F73D5A">
      <w:pPr>
        <w:spacing w:line="240" w:lineRule="auto"/>
        <w:jc w:val="both"/>
        <w:rPr>
          <w:color w:val="FF0000"/>
        </w:rPr>
      </w:pPr>
      <w:r w:rsidRPr="002D2651">
        <w:rPr>
          <w:sz w:val="20"/>
          <w:lang w:val="es-ES"/>
        </w:rPr>
        <w:t>Fecha y firma</w:t>
      </w:r>
    </w:p>
    <w:sectPr w:rsidR="00F73D5A" w:rsidSect="00E52BC6">
      <w:headerReference w:type="default" r:id="rId8"/>
      <w:footerReference w:type="default" r:id="rId9"/>
      <w:pgSz w:w="12240" w:h="15840"/>
      <w:pgMar w:top="170" w:right="1701" w:bottom="22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95" w:rsidRDefault="00705D95" w:rsidP="00956E4D">
      <w:pPr>
        <w:spacing w:line="240" w:lineRule="auto"/>
      </w:pPr>
      <w:r>
        <w:separator/>
      </w:r>
    </w:p>
  </w:endnote>
  <w:endnote w:type="continuationSeparator" w:id="0">
    <w:p w:rsidR="00705D95" w:rsidRDefault="00705D95" w:rsidP="00956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6" w:rsidRPr="00A36A21" w:rsidRDefault="00E52BC6" w:rsidP="00E52BC6">
    <w:pPr>
      <w:rPr>
        <w:color w:val="FF0000"/>
        <w:u w:val="single"/>
      </w:rPr>
    </w:pPr>
    <w:r>
      <w:rPr>
        <w:rFonts w:ascii="Arial Black" w:hAnsi="Arial Black"/>
        <w:i/>
        <w:noProof/>
        <w:color w:val="0070C0"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64FB795D" wp14:editId="1E6BD34F">
          <wp:simplePos x="0" y="0"/>
          <wp:positionH relativeFrom="column">
            <wp:posOffset>4777105</wp:posOffset>
          </wp:positionH>
          <wp:positionV relativeFrom="paragraph">
            <wp:posOffset>635</wp:posOffset>
          </wp:positionV>
          <wp:extent cx="1743710" cy="361315"/>
          <wp:effectExtent l="0" t="0" r="8890" b="635"/>
          <wp:wrapNone/>
          <wp:docPr id="1" name="Imagen 1" descr="http://www.juntadeandalucia.es/themes/images/logo_bg_movil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http://www.juntadeandalucia.es/themes/images/logo_bg_movil.pn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6A21">
      <w:rPr>
        <w:color w:val="FF0000"/>
        <w:u w:val="single"/>
      </w:rPr>
      <w:t>Comunicación del siniestro: andalucia@aoncss.es</w:t>
    </w:r>
  </w:p>
  <w:p w:rsidR="00E52BC6" w:rsidRDefault="00E52B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95" w:rsidRDefault="00705D95" w:rsidP="00956E4D">
      <w:pPr>
        <w:spacing w:line="240" w:lineRule="auto"/>
      </w:pPr>
      <w:r>
        <w:separator/>
      </w:r>
    </w:p>
  </w:footnote>
  <w:footnote w:type="continuationSeparator" w:id="0">
    <w:p w:rsidR="00705D95" w:rsidRDefault="00705D95" w:rsidP="00956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6" w:rsidRDefault="00E52BC6" w:rsidP="00E52BC6">
    <w:pPr>
      <w:spacing w:line="240" w:lineRule="auto"/>
      <w:jc w:val="both"/>
      <w:rPr>
        <w:rFonts w:ascii="Arial Black" w:hAnsi="Arial Black"/>
        <w:i/>
        <w:color w:val="0070C0"/>
        <w:sz w:val="20"/>
      </w:rPr>
    </w:pPr>
    <w:r w:rsidRPr="00994074">
      <w:rPr>
        <w:rFonts w:ascii="Arial Black" w:hAnsi="Arial Black"/>
        <w:i/>
        <w:color w:val="0070C0"/>
        <w:sz w:val="20"/>
      </w:rPr>
      <w:t xml:space="preserve">Declaración de siniestro de Responsabilidad Civil / Patrimonial </w:t>
    </w:r>
    <w:r>
      <w:rPr>
        <w:rFonts w:ascii="Arial Black" w:hAnsi="Arial Black"/>
        <w:i/>
        <w:color w:val="0070C0"/>
        <w:sz w:val="20"/>
      </w:rPr>
      <w:t>de la Junta de Andalucía, sus Agencias o Entidades instrumentales y/o sus Altos Cargos o personal a su servicio.</w:t>
    </w:r>
  </w:p>
  <w:p w:rsidR="00E52BC6" w:rsidRDefault="00E52B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D71"/>
    <w:multiLevelType w:val="hybridMultilevel"/>
    <w:tmpl w:val="17C40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C6CFF"/>
    <w:multiLevelType w:val="hybridMultilevel"/>
    <w:tmpl w:val="7D4AE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A4CAA"/>
    <w:multiLevelType w:val="hybridMultilevel"/>
    <w:tmpl w:val="C866A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A28BE"/>
    <w:multiLevelType w:val="hybridMultilevel"/>
    <w:tmpl w:val="5C0A73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056C1"/>
    <w:multiLevelType w:val="hybridMultilevel"/>
    <w:tmpl w:val="D7EAE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OMBY7ksYSHDc6La9gX21/eDAn8=" w:salt="P41d7WfqtEKk+IWevHIYW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53"/>
    <w:rsid w:val="00004C00"/>
    <w:rsid w:val="00005B63"/>
    <w:rsid w:val="00005E36"/>
    <w:rsid w:val="00007339"/>
    <w:rsid w:val="0001674E"/>
    <w:rsid w:val="000201A3"/>
    <w:rsid w:val="00020915"/>
    <w:rsid w:val="00025ABA"/>
    <w:rsid w:val="00037423"/>
    <w:rsid w:val="00042BFE"/>
    <w:rsid w:val="0004502F"/>
    <w:rsid w:val="0006287A"/>
    <w:rsid w:val="000819EC"/>
    <w:rsid w:val="00097722"/>
    <w:rsid w:val="000A449D"/>
    <w:rsid w:val="000A4A29"/>
    <w:rsid w:val="000A68BB"/>
    <w:rsid w:val="000A765D"/>
    <w:rsid w:val="000B2B6B"/>
    <w:rsid w:val="000B57D1"/>
    <w:rsid w:val="000D083B"/>
    <w:rsid w:val="000D151A"/>
    <w:rsid w:val="000D70E1"/>
    <w:rsid w:val="000E0E0D"/>
    <w:rsid w:val="000E6A70"/>
    <w:rsid w:val="000F31E9"/>
    <w:rsid w:val="000F6A54"/>
    <w:rsid w:val="00105631"/>
    <w:rsid w:val="00110DA6"/>
    <w:rsid w:val="001114DA"/>
    <w:rsid w:val="00114889"/>
    <w:rsid w:val="00116014"/>
    <w:rsid w:val="00116F12"/>
    <w:rsid w:val="001176D5"/>
    <w:rsid w:val="00120A26"/>
    <w:rsid w:val="001211FC"/>
    <w:rsid w:val="0013213C"/>
    <w:rsid w:val="00136A05"/>
    <w:rsid w:val="00144151"/>
    <w:rsid w:val="00153E99"/>
    <w:rsid w:val="001570E3"/>
    <w:rsid w:val="00162BF4"/>
    <w:rsid w:val="00164CD2"/>
    <w:rsid w:val="001848A6"/>
    <w:rsid w:val="00184A3F"/>
    <w:rsid w:val="00184C78"/>
    <w:rsid w:val="001858B9"/>
    <w:rsid w:val="001874C0"/>
    <w:rsid w:val="00194611"/>
    <w:rsid w:val="001A587C"/>
    <w:rsid w:val="001A7C65"/>
    <w:rsid w:val="001B1CDC"/>
    <w:rsid w:val="001B3857"/>
    <w:rsid w:val="001C15E3"/>
    <w:rsid w:val="001C445B"/>
    <w:rsid w:val="001C640C"/>
    <w:rsid w:val="001E19FD"/>
    <w:rsid w:val="001E298A"/>
    <w:rsid w:val="001F14BC"/>
    <w:rsid w:val="002004B7"/>
    <w:rsid w:val="0020242E"/>
    <w:rsid w:val="0021453A"/>
    <w:rsid w:val="00214E44"/>
    <w:rsid w:val="002159A7"/>
    <w:rsid w:val="002159BA"/>
    <w:rsid w:val="00220EEA"/>
    <w:rsid w:val="00224DC5"/>
    <w:rsid w:val="00226468"/>
    <w:rsid w:val="00227524"/>
    <w:rsid w:val="00231DF7"/>
    <w:rsid w:val="002450B4"/>
    <w:rsid w:val="002478EA"/>
    <w:rsid w:val="00251130"/>
    <w:rsid w:val="002517DB"/>
    <w:rsid w:val="00262BE5"/>
    <w:rsid w:val="002928BC"/>
    <w:rsid w:val="00293DA5"/>
    <w:rsid w:val="00294401"/>
    <w:rsid w:val="00296EB0"/>
    <w:rsid w:val="002A6FB7"/>
    <w:rsid w:val="002B037C"/>
    <w:rsid w:val="002B4B82"/>
    <w:rsid w:val="002B7EDD"/>
    <w:rsid w:val="002C14D1"/>
    <w:rsid w:val="002D1E0E"/>
    <w:rsid w:val="002E03BE"/>
    <w:rsid w:val="002E2774"/>
    <w:rsid w:val="00300BDB"/>
    <w:rsid w:val="00306335"/>
    <w:rsid w:val="00307D24"/>
    <w:rsid w:val="00311348"/>
    <w:rsid w:val="00311EF7"/>
    <w:rsid w:val="00321939"/>
    <w:rsid w:val="00334FC0"/>
    <w:rsid w:val="00335C3E"/>
    <w:rsid w:val="00336CEE"/>
    <w:rsid w:val="00354110"/>
    <w:rsid w:val="003638F3"/>
    <w:rsid w:val="00364754"/>
    <w:rsid w:val="0036499D"/>
    <w:rsid w:val="00366F44"/>
    <w:rsid w:val="00380106"/>
    <w:rsid w:val="00391259"/>
    <w:rsid w:val="0039758C"/>
    <w:rsid w:val="003A2F01"/>
    <w:rsid w:val="003B51EE"/>
    <w:rsid w:val="003B6332"/>
    <w:rsid w:val="003C3B08"/>
    <w:rsid w:val="003C4767"/>
    <w:rsid w:val="003D34FD"/>
    <w:rsid w:val="003D4BA1"/>
    <w:rsid w:val="003E0BD6"/>
    <w:rsid w:val="003E4441"/>
    <w:rsid w:val="003E525C"/>
    <w:rsid w:val="003E6E13"/>
    <w:rsid w:val="003F17CA"/>
    <w:rsid w:val="003F3E26"/>
    <w:rsid w:val="003F5648"/>
    <w:rsid w:val="003F5757"/>
    <w:rsid w:val="003F718A"/>
    <w:rsid w:val="003F7318"/>
    <w:rsid w:val="00402BA8"/>
    <w:rsid w:val="00403F04"/>
    <w:rsid w:val="004110DA"/>
    <w:rsid w:val="00412902"/>
    <w:rsid w:val="00415B1B"/>
    <w:rsid w:val="0042567E"/>
    <w:rsid w:val="0043156C"/>
    <w:rsid w:val="00433D04"/>
    <w:rsid w:val="004368A9"/>
    <w:rsid w:val="00436F89"/>
    <w:rsid w:val="00442BD9"/>
    <w:rsid w:val="00445FEE"/>
    <w:rsid w:val="0044658B"/>
    <w:rsid w:val="00446FFE"/>
    <w:rsid w:val="0045460D"/>
    <w:rsid w:val="00456C8D"/>
    <w:rsid w:val="00457597"/>
    <w:rsid w:val="004661C4"/>
    <w:rsid w:val="00475B84"/>
    <w:rsid w:val="004864D6"/>
    <w:rsid w:val="00487893"/>
    <w:rsid w:val="00487FD6"/>
    <w:rsid w:val="004901DF"/>
    <w:rsid w:val="004929F9"/>
    <w:rsid w:val="00492E81"/>
    <w:rsid w:val="004A19A1"/>
    <w:rsid w:val="004A19A4"/>
    <w:rsid w:val="004B459A"/>
    <w:rsid w:val="004B739E"/>
    <w:rsid w:val="004B7437"/>
    <w:rsid w:val="004C5966"/>
    <w:rsid w:val="004C62E0"/>
    <w:rsid w:val="004D0AA0"/>
    <w:rsid w:val="004E0253"/>
    <w:rsid w:val="004E0A50"/>
    <w:rsid w:val="004E1FBD"/>
    <w:rsid w:val="004E3E71"/>
    <w:rsid w:val="004E6856"/>
    <w:rsid w:val="004E75D4"/>
    <w:rsid w:val="004E7CEF"/>
    <w:rsid w:val="004F18AC"/>
    <w:rsid w:val="004F3021"/>
    <w:rsid w:val="004F3140"/>
    <w:rsid w:val="004F32A5"/>
    <w:rsid w:val="004F3555"/>
    <w:rsid w:val="004F6973"/>
    <w:rsid w:val="005003D1"/>
    <w:rsid w:val="00501A83"/>
    <w:rsid w:val="0050580B"/>
    <w:rsid w:val="005120A7"/>
    <w:rsid w:val="0052144D"/>
    <w:rsid w:val="00522381"/>
    <w:rsid w:val="0052457B"/>
    <w:rsid w:val="00524E3E"/>
    <w:rsid w:val="00525DAF"/>
    <w:rsid w:val="00533C8F"/>
    <w:rsid w:val="00542247"/>
    <w:rsid w:val="005535B4"/>
    <w:rsid w:val="00553CDB"/>
    <w:rsid w:val="005575E1"/>
    <w:rsid w:val="005678C2"/>
    <w:rsid w:val="00572B02"/>
    <w:rsid w:val="00581B46"/>
    <w:rsid w:val="00583EC7"/>
    <w:rsid w:val="00590AA5"/>
    <w:rsid w:val="005919B1"/>
    <w:rsid w:val="00592685"/>
    <w:rsid w:val="00596580"/>
    <w:rsid w:val="005A32D5"/>
    <w:rsid w:val="005B04CA"/>
    <w:rsid w:val="005B0A18"/>
    <w:rsid w:val="005B3BE5"/>
    <w:rsid w:val="005B49AE"/>
    <w:rsid w:val="005B67CB"/>
    <w:rsid w:val="005D54CC"/>
    <w:rsid w:val="005D71CB"/>
    <w:rsid w:val="005E1C78"/>
    <w:rsid w:val="005E4785"/>
    <w:rsid w:val="005E58BB"/>
    <w:rsid w:val="005F7A1C"/>
    <w:rsid w:val="006001FE"/>
    <w:rsid w:val="0060586A"/>
    <w:rsid w:val="00610895"/>
    <w:rsid w:val="00610E0B"/>
    <w:rsid w:val="00616B51"/>
    <w:rsid w:val="0062250D"/>
    <w:rsid w:val="00627610"/>
    <w:rsid w:val="00627C74"/>
    <w:rsid w:val="0063177A"/>
    <w:rsid w:val="00634711"/>
    <w:rsid w:val="006364F9"/>
    <w:rsid w:val="00641E31"/>
    <w:rsid w:val="0064345B"/>
    <w:rsid w:val="00645577"/>
    <w:rsid w:val="006607ED"/>
    <w:rsid w:val="006623B7"/>
    <w:rsid w:val="00662EAF"/>
    <w:rsid w:val="00664384"/>
    <w:rsid w:val="00670D61"/>
    <w:rsid w:val="006962CA"/>
    <w:rsid w:val="00697689"/>
    <w:rsid w:val="006A0297"/>
    <w:rsid w:val="006A3428"/>
    <w:rsid w:val="006B430A"/>
    <w:rsid w:val="006C19FA"/>
    <w:rsid w:val="006C3448"/>
    <w:rsid w:val="006C4739"/>
    <w:rsid w:val="006D6A85"/>
    <w:rsid w:val="006E1D98"/>
    <w:rsid w:val="006E65C3"/>
    <w:rsid w:val="006F04C7"/>
    <w:rsid w:val="00704693"/>
    <w:rsid w:val="00705D95"/>
    <w:rsid w:val="00713201"/>
    <w:rsid w:val="00714038"/>
    <w:rsid w:val="007149A9"/>
    <w:rsid w:val="00721B28"/>
    <w:rsid w:val="0073210E"/>
    <w:rsid w:val="00732358"/>
    <w:rsid w:val="00750D7A"/>
    <w:rsid w:val="00752017"/>
    <w:rsid w:val="0075449A"/>
    <w:rsid w:val="00757B51"/>
    <w:rsid w:val="007648FD"/>
    <w:rsid w:val="00767D62"/>
    <w:rsid w:val="0077377A"/>
    <w:rsid w:val="007750BB"/>
    <w:rsid w:val="007754B1"/>
    <w:rsid w:val="00784774"/>
    <w:rsid w:val="007903F7"/>
    <w:rsid w:val="0079249D"/>
    <w:rsid w:val="0079340C"/>
    <w:rsid w:val="00793731"/>
    <w:rsid w:val="00797C03"/>
    <w:rsid w:val="007C4826"/>
    <w:rsid w:val="007D32F3"/>
    <w:rsid w:val="007D4594"/>
    <w:rsid w:val="007D48AE"/>
    <w:rsid w:val="007E0039"/>
    <w:rsid w:val="007E01F4"/>
    <w:rsid w:val="007E07E4"/>
    <w:rsid w:val="007E0F7F"/>
    <w:rsid w:val="00801FCB"/>
    <w:rsid w:val="00802D78"/>
    <w:rsid w:val="008057BA"/>
    <w:rsid w:val="008074AC"/>
    <w:rsid w:val="00816708"/>
    <w:rsid w:val="00817380"/>
    <w:rsid w:val="00832ABF"/>
    <w:rsid w:val="0083758C"/>
    <w:rsid w:val="00841A7B"/>
    <w:rsid w:val="0085477B"/>
    <w:rsid w:val="008604F9"/>
    <w:rsid w:val="00862016"/>
    <w:rsid w:val="00866D64"/>
    <w:rsid w:val="00872A8E"/>
    <w:rsid w:val="00881E1C"/>
    <w:rsid w:val="0088360D"/>
    <w:rsid w:val="00886564"/>
    <w:rsid w:val="008A3549"/>
    <w:rsid w:val="008A3E1A"/>
    <w:rsid w:val="008A6721"/>
    <w:rsid w:val="008A7133"/>
    <w:rsid w:val="008B20B1"/>
    <w:rsid w:val="008B384E"/>
    <w:rsid w:val="008B6635"/>
    <w:rsid w:val="008B69AB"/>
    <w:rsid w:val="008C32C2"/>
    <w:rsid w:val="008C49EE"/>
    <w:rsid w:val="008C5ABE"/>
    <w:rsid w:val="008C5EA1"/>
    <w:rsid w:val="008D2226"/>
    <w:rsid w:val="008E1741"/>
    <w:rsid w:val="008E18EC"/>
    <w:rsid w:val="008E6349"/>
    <w:rsid w:val="008E6E2C"/>
    <w:rsid w:val="008F0AC5"/>
    <w:rsid w:val="008F1EA4"/>
    <w:rsid w:val="00907AF7"/>
    <w:rsid w:val="009124EC"/>
    <w:rsid w:val="009337D4"/>
    <w:rsid w:val="00937893"/>
    <w:rsid w:val="00952234"/>
    <w:rsid w:val="00956E4D"/>
    <w:rsid w:val="009651A6"/>
    <w:rsid w:val="00972A72"/>
    <w:rsid w:val="00975B0A"/>
    <w:rsid w:val="009765A1"/>
    <w:rsid w:val="00981E34"/>
    <w:rsid w:val="00984F6C"/>
    <w:rsid w:val="009A11D4"/>
    <w:rsid w:val="009A13BA"/>
    <w:rsid w:val="009A432D"/>
    <w:rsid w:val="009B31A7"/>
    <w:rsid w:val="009B4BA4"/>
    <w:rsid w:val="009B7AB1"/>
    <w:rsid w:val="009C013D"/>
    <w:rsid w:val="009D43DE"/>
    <w:rsid w:val="009E3D20"/>
    <w:rsid w:val="009E3D74"/>
    <w:rsid w:val="009E5038"/>
    <w:rsid w:val="009E57EC"/>
    <w:rsid w:val="009F04A2"/>
    <w:rsid w:val="009F1B0F"/>
    <w:rsid w:val="00A06FF7"/>
    <w:rsid w:val="00A163A8"/>
    <w:rsid w:val="00A178E7"/>
    <w:rsid w:val="00A222AB"/>
    <w:rsid w:val="00A36A21"/>
    <w:rsid w:val="00A55098"/>
    <w:rsid w:val="00A61799"/>
    <w:rsid w:val="00A6492C"/>
    <w:rsid w:val="00A67244"/>
    <w:rsid w:val="00A67A2E"/>
    <w:rsid w:val="00A7205F"/>
    <w:rsid w:val="00A73AE9"/>
    <w:rsid w:val="00A747BD"/>
    <w:rsid w:val="00A81B30"/>
    <w:rsid w:val="00A82756"/>
    <w:rsid w:val="00A9012F"/>
    <w:rsid w:val="00A9142E"/>
    <w:rsid w:val="00A92BA5"/>
    <w:rsid w:val="00A96FF8"/>
    <w:rsid w:val="00A9732B"/>
    <w:rsid w:val="00AC253F"/>
    <w:rsid w:val="00AC29E8"/>
    <w:rsid w:val="00AC76E1"/>
    <w:rsid w:val="00AD27D8"/>
    <w:rsid w:val="00AD5A03"/>
    <w:rsid w:val="00AD5C6B"/>
    <w:rsid w:val="00AE5B93"/>
    <w:rsid w:val="00AE6DD5"/>
    <w:rsid w:val="00AE764E"/>
    <w:rsid w:val="00AE7CC3"/>
    <w:rsid w:val="00AF03ED"/>
    <w:rsid w:val="00B04A7B"/>
    <w:rsid w:val="00B06B5C"/>
    <w:rsid w:val="00B106C1"/>
    <w:rsid w:val="00B12CBD"/>
    <w:rsid w:val="00B22A97"/>
    <w:rsid w:val="00B22EAB"/>
    <w:rsid w:val="00B23E62"/>
    <w:rsid w:val="00B32B47"/>
    <w:rsid w:val="00B534EE"/>
    <w:rsid w:val="00B5790B"/>
    <w:rsid w:val="00B7727D"/>
    <w:rsid w:val="00B77611"/>
    <w:rsid w:val="00B77AB0"/>
    <w:rsid w:val="00B83329"/>
    <w:rsid w:val="00B909F2"/>
    <w:rsid w:val="00BB0A0D"/>
    <w:rsid w:val="00BB5861"/>
    <w:rsid w:val="00BC4A54"/>
    <w:rsid w:val="00BC4E76"/>
    <w:rsid w:val="00BC6702"/>
    <w:rsid w:val="00BD67CF"/>
    <w:rsid w:val="00C026BA"/>
    <w:rsid w:val="00C053F2"/>
    <w:rsid w:val="00C06DAA"/>
    <w:rsid w:val="00C07056"/>
    <w:rsid w:val="00C12026"/>
    <w:rsid w:val="00C13CBC"/>
    <w:rsid w:val="00C1690E"/>
    <w:rsid w:val="00C22977"/>
    <w:rsid w:val="00C23269"/>
    <w:rsid w:val="00C23BF9"/>
    <w:rsid w:val="00C25003"/>
    <w:rsid w:val="00C25E69"/>
    <w:rsid w:val="00C3260B"/>
    <w:rsid w:val="00C34315"/>
    <w:rsid w:val="00C36C0C"/>
    <w:rsid w:val="00C377AC"/>
    <w:rsid w:val="00C5203B"/>
    <w:rsid w:val="00C7024E"/>
    <w:rsid w:val="00C70EA3"/>
    <w:rsid w:val="00C71DBC"/>
    <w:rsid w:val="00C7492A"/>
    <w:rsid w:val="00C765CA"/>
    <w:rsid w:val="00C85E94"/>
    <w:rsid w:val="00C92FFB"/>
    <w:rsid w:val="00C951B3"/>
    <w:rsid w:val="00C951DB"/>
    <w:rsid w:val="00CA52FA"/>
    <w:rsid w:val="00CB76A4"/>
    <w:rsid w:val="00CC2C13"/>
    <w:rsid w:val="00CC3610"/>
    <w:rsid w:val="00CE2109"/>
    <w:rsid w:val="00CE3267"/>
    <w:rsid w:val="00CF5D6D"/>
    <w:rsid w:val="00D00BD8"/>
    <w:rsid w:val="00D01075"/>
    <w:rsid w:val="00D20A3F"/>
    <w:rsid w:val="00D24A71"/>
    <w:rsid w:val="00D26AC6"/>
    <w:rsid w:val="00D40DC0"/>
    <w:rsid w:val="00D4124C"/>
    <w:rsid w:val="00D440C8"/>
    <w:rsid w:val="00D4520B"/>
    <w:rsid w:val="00D4666A"/>
    <w:rsid w:val="00D47B5F"/>
    <w:rsid w:val="00D5192C"/>
    <w:rsid w:val="00D5418A"/>
    <w:rsid w:val="00D62541"/>
    <w:rsid w:val="00D67BC2"/>
    <w:rsid w:val="00D74843"/>
    <w:rsid w:val="00D7793B"/>
    <w:rsid w:val="00D85F5E"/>
    <w:rsid w:val="00D926BB"/>
    <w:rsid w:val="00D93C39"/>
    <w:rsid w:val="00D97D1A"/>
    <w:rsid w:val="00DA447D"/>
    <w:rsid w:val="00DB12D1"/>
    <w:rsid w:val="00DB7609"/>
    <w:rsid w:val="00DC419F"/>
    <w:rsid w:val="00DD0660"/>
    <w:rsid w:val="00DE628E"/>
    <w:rsid w:val="00DE7EEA"/>
    <w:rsid w:val="00DF37DE"/>
    <w:rsid w:val="00DF4650"/>
    <w:rsid w:val="00DF4881"/>
    <w:rsid w:val="00E1593B"/>
    <w:rsid w:val="00E2329C"/>
    <w:rsid w:val="00E2552A"/>
    <w:rsid w:val="00E25EC9"/>
    <w:rsid w:val="00E35DFE"/>
    <w:rsid w:val="00E52BC6"/>
    <w:rsid w:val="00E56553"/>
    <w:rsid w:val="00E616F2"/>
    <w:rsid w:val="00E73053"/>
    <w:rsid w:val="00E77918"/>
    <w:rsid w:val="00E77C1A"/>
    <w:rsid w:val="00E83B78"/>
    <w:rsid w:val="00E85AE3"/>
    <w:rsid w:val="00EA778E"/>
    <w:rsid w:val="00EB262E"/>
    <w:rsid w:val="00EB4B8E"/>
    <w:rsid w:val="00EB79D0"/>
    <w:rsid w:val="00ED0631"/>
    <w:rsid w:val="00ED180F"/>
    <w:rsid w:val="00ED778A"/>
    <w:rsid w:val="00F03597"/>
    <w:rsid w:val="00F15289"/>
    <w:rsid w:val="00F23EA8"/>
    <w:rsid w:val="00F33A8E"/>
    <w:rsid w:val="00F3730C"/>
    <w:rsid w:val="00F41E50"/>
    <w:rsid w:val="00F60E05"/>
    <w:rsid w:val="00F64549"/>
    <w:rsid w:val="00F73D5A"/>
    <w:rsid w:val="00F80673"/>
    <w:rsid w:val="00F8468C"/>
    <w:rsid w:val="00F86426"/>
    <w:rsid w:val="00F90E88"/>
    <w:rsid w:val="00F913D7"/>
    <w:rsid w:val="00FB4E45"/>
    <w:rsid w:val="00FE0B6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53"/>
    <w:pPr>
      <w:spacing w:after="0" w:line="270" w:lineRule="atLeast"/>
    </w:pPr>
    <w:rPr>
      <w:rFonts w:ascii="Arial" w:eastAsia="Times New Roman" w:hAnsi="Arial" w:cs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7CF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56E4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E4D"/>
    <w:rPr>
      <w:rFonts w:ascii="Arial" w:eastAsia="Times New Roman" w:hAnsi="Arial" w:cs="Arial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6E4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E4D"/>
    <w:rPr>
      <w:rFonts w:ascii="Arial" w:eastAsia="Times New Roman" w:hAnsi="Arial" w:cs="Arial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F3E26"/>
    <w:rPr>
      <w:color w:val="808080"/>
    </w:rPr>
  </w:style>
  <w:style w:type="paragraph" w:styleId="Prrafodelista">
    <w:name w:val="List Paragraph"/>
    <w:basedOn w:val="Normal"/>
    <w:uiPriority w:val="34"/>
    <w:qFormat/>
    <w:rsid w:val="003F3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53"/>
    <w:pPr>
      <w:spacing w:after="0" w:line="270" w:lineRule="atLeast"/>
    </w:pPr>
    <w:rPr>
      <w:rFonts w:ascii="Arial" w:eastAsia="Times New Roman" w:hAnsi="Arial" w:cs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7CF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56E4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E4D"/>
    <w:rPr>
      <w:rFonts w:ascii="Arial" w:eastAsia="Times New Roman" w:hAnsi="Arial" w:cs="Arial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6E4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E4D"/>
    <w:rPr>
      <w:rFonts w:ascii="Arial" w:eastAsia="Times New Roman" w:hAnsi="Arial" w:cs="Arial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F3E26"/>
    <w:rPr>
      <w:color w:val="808080"/>
    </w:rPr>
  </w:style>
  <w:style w:type="paragraph" w:styleId="Prrafodelista">
    <w:name w:val="List Paragraph"/>
    <w:basedOn w:val="Normal"/>
    <w:uiPriority w:val="34"/>
    <w:qFormat/>
    <w:rsid w:val="003F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es/url?sa=i&amp;rct=j&amp;q=&amp;esrc=s&amp;frm=1&amp;source=images&amp;cd=&amp;cad=rja&amp;uact=8&amp;ved=0ahUKEwj2xIXZhNfKAhXG_A4KHY-OBbEQjRwIBw&amp;url=http://www.juntadeandalucia.es/&amp;bvm=bv.113034660,d.ZWU&amp;psig=AFQjCNHHN5ycLmU4bSUaghQjdmwlXR-4UQ&amp;ust=145443228569201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EB42-7B8C-4644-BF79-F77C630B3960}"/>
      </w:docPartPr>
      <w:docPartBody>
        <w:p w:rsidR="00B43DA6" w:rsidRDefault="00060180">
          <w:r w:rsidRPr="00BD690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CE5C-4147-43BE-9194-9646D4ECBCF4}"/>
      </w:docPartPr>
      <w:docPartBody>
        <w:p w:rsidR="00B43DA6" w:rsidRDefault="00060180">
          <w:r w:rsidRPr="00BD690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80"/>
    <w:rsid w:val="00060180"/>
    <w:rsid w:val="000769E4"/>
    <w:rsid w:val="00B43DA6"/>
    <w:rsid w:val="00C8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018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01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Perez Fernandez</dc:creator>
  <cp:lastModifiedBy>Carlos Valdenebro Corpas</cp:lastModifiedBy>
  <cp:revision>4</cp:revision>
  <dcterms:created xsi:type="dcterms:W3CDTF">2018-07-18T12:12:00Z</dcterms:created>
  <dcterms:modified xsi:type="dcterms:W3CDTF">2018-07-18T12:24:00Z</dcterms:modified>
</cp:coreProperties>
</file>