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52C82" w14:textId="77777777" w:rsidR="00E9605C" w:rsidRDefault="00E9605C" w:rsidP="00142124">
      <w:pPr>
        <w:widowControl/>
        <w:jc w:val="center"/>
        <w:rPr>
          <w:rFonts w:ascii="Source Sans Pro Light" w:hAnsi="Source Sans Pro Light" w:cs="Arial"/>
          <w:b/>
          <w:snapToGrid/>
          <w:sz w:val="21"/>
          <w:szCs w:val="21"/>
        </w:rPr>
      </w:pPr>
    </w:p>
    <w:p w14:paraId="11F91C18" w14:textId="77777777" w:rsidR="00E9605C" w:rsidRDefault="00E9605C" w:rsidP="00142124">
      <w:pPr>
        <w:widowControl/>
        <w:jc w:val="center"/>
        <w:rPr>
          <w:rFonts w:ascii="Source Sans Pro Light" w:hAnsi="Source Sans Pro Light" w:cs="Arial"/>
          <w:b/>
          <w:snapToGrid/>
          <w:sz w:val="21"/>
          <w:szCs w:val="21"/>
        </w:rPr>
      </w:pPr>
    </w:p>
    <w:p w14:paraId="1CB78649" w14:textId="77777777" w:rsidR="00E9605C" w:rsidRDefault="00E9605C" w:rsidP="00142124">
      <w:pPr>
        <w:widowControl/>
        <w:jc w:val="center"/>
        <w:rPr>
          <w:rFonts w:ascii="Source Sans Pro Light" w:hAnsi="Source Sans Pro Light" w:cs="Arial"/>
          <w:b/>
          <w:snapToGrid/>
          <w:sz w:val="21"/>
          <w:szCs w:val="21"/>
        </w:rPr>
      </w:pPr>
    </w:p>
    <w:p w14:paraId="1373D9F5" w14:textId="462052A9" w:rsidR="00EB013F" w:rsidRPr="00E9605C" w:rsidRDefault="00AA23D9" w:rsidP="00142124">
      <w:pPr>
        <w:widowControl/>
        <w:jc w:val="center"/>
        <w:rPr>
          <w:rFonts w:ascii="Source Sans Pro Light" w:hAnsi="Source Sans Pro Light" w:cs="Arial"/>
          <w:b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b/>
          <w:snapToGrid/>
          <w:sz w:val="21"/>
          <w:szCs w:val="21"/>
        </w:rPr>
        <w:t>PLANTILLA PARA LA DECLARAC</w:t>
      </w:r>
      <w:r w:rsidR="00B9772B">
        <w:rPr>
          <w:rFonts w:ascii="Source Sans Pro Light" w:hAnsi="Source Sans Pro Light" w:cs="Arial"/>
          <w:b/>
          <w:snapToGrid/>
          <w:sz w:val="21"/>
          <w:szCs w:val="21"/>
        </w:rPr>
        <w:t xml:space="preserve">IÓN DE TIPOLOGIA DE VERTIDOS Y </w:t>
      </w:r>
      <w:r w:rsidRPr="00E9605C">
        <w:rPr>
          <w:rFonts w:ascii="Source Sans Pro Light" w:hAnsi="Source Sans Pro Light" w:cs="Arial"/>
          <w:b/>
          <w:snapToGrid/>
          <w:sz w:val="21"/>
          <w:szCs w:val="21"/>
        </w:rPr>
        <w:t>COMPROMISO DE G</w:t>
      </w:r>
      <w:r w:rsidR="00E9605C" w:rsidRPr="00E9605C">
        <w:rPr>
          <w:rFonts w:ascii="Source Sans Pro Light" w:hAnsi="Source Sans Pro Light" w:cs="Arial"/>
          <w:b/>
          <w:snapToGrid/>
          <w:sz w:val="21"/>
          <w:szCs w:val="21"/>
        </w:rPr>
        <w:t>ESTIÓN DEL RESIDUO NO PERMITIDO</w:t>
      </w:r>
    </w:p>
    <w:p w14:paraId="4DF166BF" w14:textId="77777777" w:rsidR="000F2E26" w:rsidRPr="00E9605C" w:rsidRDefault="000F2E26" w:rsidP="00142124">
      <w:pPr>
        <w:widowControl/>
        <w:jc w:val="center"/>
        <w:rPr>
          <w:rFonts w:ascii="Source Sans Pro Light" w:hAnsi="Source Sans Pro Light" w:cs="Arial"/>
          <w:b/>
          <w:snapToGrid/>
          <w:sz w:val="21"/>
          <w:szCs w:val="21"/>
        </w:rPr>
      </w:pPr>
    </w:p>
    <w:p w14:paraId="7F653F8A" w14:textId="77777777" w:rsidR="00EB013F" w:rsidRPr="00E9605C" w:rsidRDefault="00EB013F" w:rsidP="00142124">
      <w:pPr>
        <w:widowControl/>
        <w:jc w:val="center"/>
        <w:rPr>
          <w:rFonts w:ascii="Source Sans Pro Light" w:hAnsi="Source Sans Pro Light" w:cs="Arial"/>
          <w:snapToGrid/>
          <w:sz w:val="21"/>
          <w:szCs w:val="21"/>
        </w:rPr>
      </w:pPr>
    </w:p>
    <w:p w14:paraId="2FC60943" w14:textId="18236BD7" w:rsidR="00266C82" w:rsidRDefault="00EB013F" w:rsidP="00B9772B">
      <w:pPr>
        <w:widowControl/>
        <w:spacing w:line="360" w:lineRule="auto"/>
        <w:jc w:val="both"/>
        <w:rPr>
          <w:rFonts w:ascii="Source Sans Pro Light" w:hAnsi="Source Sans Pro Light" w:cs="Arial"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snapToGrid/>
          <w:sz w:val="21"/>
          <w:szCs w:val="21"/>
        </w:rPr>
        <w:t>D</w:t>
      </w:r>
      <w:r w:rsidR="00B40F0A" w:rsidRPr="00E9605C">
        <w:rPr>
          <w:rFonts w:ascii="Source Sans Pro Light" w:hAnsi="Source Sans Pro Light" w:cs="Arial"/>
          <w:snapToGrid/>
          <w:sz w:val="21"/>
          <w:szCs w:val="21"/>
        </w:rPr>
        <w:t>.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>/D</w:t>
      </w:r>
      <w:r w:rsidR="00B40F0A" w:rsidRPr="00E9605C">
        <w:rPr>
          <w:rFonts w:ascii="Source Sans Pro Light" w:hAnsi="Source Sans Pro Light" w:cs="Arial"/>
          <w:snapToGrid/>
          <w:sz w:val="21"/>
          <w:szCs w:val="21"/>
        </w:rPr>
        <w:t>ña.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>_</w:t>
      </w:r>
      <w:r w:rsidR="00B40F0A" w:rsidRPr="00E9605C">
        <w:rPr>
          <w:rFonts w:ascii="Source Sans Pro Light" w:hAnsi="Source Sans Pro Light" w:cs="Arial"/>
          <w:snapToGrid/>
          <w:sz w:val="21"/>
          <w:szCs w:val="21"/>
        </w:rPr>
        <w:t>___________________________</w:t>
      </w:r>
      <w:r w:rsid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B40F0A" w:rsidRPr="00E9605C">
        <w:rPr>
          <w:rFonts w:ascii="Source Sans Pro Light" w:hAnsi="Source Sans Pro Light" w:cs="Arial"/>
          <w:snapToGrid/>
          <w:sz w:val="21"/>
          <w:szCs w:val="21"/>
        </w:rPr>
        <w:t xml:space="preserve">con 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>DNI_______________ en ca</w:t>
      </w:r>
      <w:r w:rsidR="00E9605C">
        <w:rPr>
          <w:rFonts w:ascii="Source Sans Pro Light" w:hAnsi="Source Sans Pro Light" w:cs="Arial"/>
          <w:snapToGrid/>
          <w:sz w:val="21"/>
          <w:szCs w:val="21"/>
        </w:rPr>
        <w:t>lidad de ____________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>_ de la empresa __________________________________ con CIF_____________</w:t>
      </w:r>
      <w:r w:rsidR="00E9605C">
        <w:rPr>
          <w:rFonts w:ascii="Source Sans Pro Light" w:hAnsi="Source Sans Pro Light" w:cs="Arial"/>
          <w:snapToGrid/>
          <w:sz w:val="21"/>
          <w:szCs w:val="21"/>
        </w:rPr>
        <w:t>,</w:t>
      </w:r>
      <w:r w:rsidR="00D051A6">
        <w:rPr>
          <w:rFonts w:ascii="Source Sans Pro Light" w:hAnsi="Source Sans Pro Light" w:cs="Arial"/>
          <w:snapToGrid/>
          <w:sz w:val="21"/>
          <w:szCs w:val="21"/>
        </w:rPr>
        <w:t xml:space="preserve"> (en adelante LA EMPRESA)</w:t>
      </w:r>
      <w:r w:rsidR="00E9605C">
        <w:rPr>
          <w:rFonts w:ascii="Source Sans Pro Light" w:hAnsi="Source Sans Pro Light" w:cs="Arial"/>
          <w:snapToGrid/>
          <w:sz w:val="21"/>
          <w:szCs w:val="21"/>
        </w:rPr>
        <w:t xml:space="preserve"> en relación al lote/s</w:t>
      </w:r>
      <w:r w:rsidR="00F060E4" w:rsidRPr="00E9605C">
        <w:rPr>
          <w:rFonts w:ascii="Source Sans Pro Light" w:hAnsi="Source Sans Pro Light" w:cs="Arial"/>
          <w:snapToGrid/>
          <w:sz w:val="21"/>
          <w:szCs w:val="21"/>
        </w:rPr>
        <w:t xml:space="preserve"> _______________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B9772B">
        <w:rPr>
          <w:rFonts w:ascii="Source Sans Pro Light" w:hAnsi="Source Sans Pro Light" w:cs="Arial"/>
          <w:snapToGrid/>
          <w:sz w:val="21"/>
          <w:szCs w:val="21"/>
        </w:rPr>
        <w:t>del Acuerdo M</w:t>
      </w:r>
      <w:bookmarkStart w:id="0" w:name="_GoBack"/>
      <w:bookmarkEnd w:id="0"/>
      <w:r w:rsidR="00E9605C">
        <w:rPr>
          <w:rFonts w:ascii="Source Sans Pro Light" w:hAnsi="Source Sans Pro Light" w:cs="Arial"/>
          <w:snapToGrid/>
          <w:sz w:val="21"/>
          <w:szCs w:val="21"/>
        </w:rPr>
        <w:t xml:space="preserve">arco 2301/2025 (Nº siglo 12/2025), para el </w:t>
      </w:r>
      <w:r w:rsidR="00E9605C" w:rsidRPr="00E9605C">
        <w:rPr>
          <w:rFonts w:ascii="Source Sans Pro Light" w:hAnsi="Source Sans Pro Light" w:cs="Arial"/>
          <w:snapToGrid/>
          <w:sz w:val="21"/>
          <w:szCs w:val="21"/>
        </w:rPr>
        <w:t>suministro de reactivos, material fungible</w:t>
      </w:r>
      <w:r w:rsid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E9605C" w:rsidRPr="00E9605C">
        <w:rPr>
          <w:rFonts w:ascii="Source Sans Pro Light" w:hAnsi="Source Sans Pro Light" w:cs="Arial"/>
          <w:snapToGrid/>
          <w:sz w:val="21"/>
          <w:szCs w:val="21"/>
        </w:rPr>
        <w:t>y equipamiento principal y auxiliar necesarios para realizar las determinaciones para el cribado neonatal de</w:t>
      </w:r>
      <w:r w:rsid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E9605C" w:rsidRPr="00E9605C">
        <w:rPr>
          <w:rFonts w:ascii="Source Sans Pro Light" w:hAnsi="Source Sans Pro Light" w:cs="Arial"/>
          <w:snapToGrid/>
          <w:sz w:val="21"/>
          <w:szCs w:val="21"/>
        </w:rPr>
        <w:t>enfermedades endocrino-metabólicas que permita identificación precoz de recién nacidos afectados</w:t>
      </w:r>
      <w:r w:rsidR="00D051A6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E9605C" w:rsidRPr="00E9605C">
        <w:rPr>
          <w:rFonts w:ascii="Source Sans Pro Light" w:hAnsi="Source Sans Pro Light" w:cs="Arial"/>
          <w:snapToGrid/>
          <w:sz w:val="21"/>
          <w:szCs w:val="21"/>
        </w:rPr>
        <w:t>para iniciar tratamiento que reduzca la mortalidad, morbilidad y discapacidades asociadas y seguimiento de</w:t>
      </w:r>
      <w:r w:rsidR="00D051A6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E9605C" w:rsidRPr="00E9605C">
        <w:rPr>
          <w:rFonts w:ascii="Source Sans Pro Light" w:hAnsi="Source Sans Pro Light" w:cs="Arial"/>
          <w:snapToGrid/>
          <w:sz w:val="21"/>
          <w:szCs w:val="21"/>
        </w:rPr>
        <w:t>casos diagnosticados, así como el mantenimiento integral del equipamiento principal y auxiliar necesario para</w:t>
      </w:r>
      <w:r w:rsidR="00D051A6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E9605C" w:rsidRPr="00E9605C">
        <w:rPr>
          <w:rFonts w:ascii="Source Sans Pro Light" w:hAnsi="Source Sans Pro Light" w:cs="Arial"/>
          <w:snapToGrid/>
          <w:sz w:val="21"/>
          <w:szCs w:val="21"/>
        </w:rPr>
        <w:t>la realización de las mismas</w:t>
      </w:r>
      <w:r w:rsidR="00D051A6">
        <w:rPr>
          <w:rFonts w:ascii="Source Sans Pro Light" w:hAnsi="Source Sans Pro Light" w:cs="Arial"/>
          <w:snapToGrid/>
          <w:sz w:val="21"/>
          <w:szCs w:val="21"/>
        </w:rPr>
        <w:t xml:space="preserve">, </w:t>
      </w:r>
    </w:p>
    <w:p w14:paraId="53B5037F" w14:textId="77777777" w:rsidR="00B9772B" w:rsidRPr="00E9605C" w:rsidRDefault="00B9772B" w:rsidP="00B9772B">
      <w:pPr>
        <w:widowControl/>
        <w:spacing w:line="360" w:lineRule="auto"/>
        <w:jc w:val="both"/>
        <w:rPr>
          <w:rFonts w:ascii="Source Sans Pro Light" w:hAnsi="Source Sans Pro Light" w:cs="Arial"/>
          <w:snapToGrid/>
          <w:sz w:val="21"/>
          <w:szCs w:val="21"/>
        </w:rPr>
      </w:pPr>
    </w:p>
    <w:p w14:paraId="5AD84428" w14:textId="7B2E11F1" w:rsidR="00EB013F" w:rsidRPr="00E9605C" w:rsidRDefault="00C36F81" w:rsidP="00EB013F">
      <w:pPr>
        <w:widowControl/>
        <w:spacing w:line="360" w:lineRule="auto"/>
        <w:jc w:val="center"/>
        <w:rPr>
          <w:rFonts w:ascii="Source Sans Pro Light" w:hAnsi="Source Sans Pro Light" w:cs="Arial"/>
          <w:b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b/>
          <w:snapToGrid/>
          <w:sz w:val="21"/>
          <w:szCs w:val="21"/>
        </w:rPr>
        <w:t>DECLARA</w:t>
      </w:r>
    </w:p>
    <w:p w14:paraId="50EA5831" w14:textId="77777777" w:rsidR="00F177FD" w:rsidRPr="00E9605C" w:rsidRDefault="00F177FD" w:rsidP="00EB013F">
      <w:pPr>
        <w:widowControl/>
        <w:spacing w:line="360" w:lineRule="auto"/>
        <w:jc w:val="both"/>
        <w:rPr>
          <w:rFonts w:ascii="Source Sans Pro Light" w:hAnsi="Source Sans Pro Light" w:cs="Arial"/>
          <w:snapToGrid/>
          <w:sz w:val="21"/>
          <w:szCs w:val="21"/>
        </w:rPr>
      </w:pPr>
    </w:p>
    <w:p w14:paraId="163EFEE2" w14:textId="0A60999B" w:rsidR="00D20DDE" w:rsidRPr="00E9605C" w:rsidRDefault="00DC06C9" w:rsidP="00D051A6">
      <w:pPr>
        <w:widowControl/>
        <w:spacing w:line="360" w:lineRule="auto"/>
        <w:jc w:val="both"/>
        <w:rPr>
          <w:rFonts w:ascii="Source Sans Pro Light" w:hAnsi="Source Sans Pro Light" w:cs="Arial"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snapToGrid/>
          <w:sz w:val="21"/>
          <w:szCs w:val="21"/>
        </w:rPr>
        <w:t>Que</w:t>
      </w:r>
      <w:r w:rsidR="00770CFA" w:rsidRP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770CFA" w:rsidRPr="00E9605C">
        <w:rPr>
          <w:rFonts w:ascii="Source Sans Pro Light" w:hAnsi="Source Sans Pro Light" w:cs="Arial"/>
          <w:b/>
          <w:snapToGrid/>
          <w:sz w:val="21"/>
          <w:szCs w:val="21"/>
        </w:rPr>
        <w:t>LA EMPRESA</w:t>
      </w:r>
      <w:r w:rsidR="00770CFA" w:rsidRP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C50755" w:rsidRPr="00E9605C">
        <w:rPr>
          <w:rFonts w:ascii="Source Sans Pro Light" w:hAnsi="Source Sans Pro Light" w:cs="Arial"/>
          <w:snapToGrid/>
          <w:sz w:val="21"/>
          <w:szCs w:val="21"/>
        </w:rPr>
        <w:t>asume</w:t>
      </w:r>
      <w:r w:rsidR="00D20DDE" w:rsidRPr="00E9605C">
        <w:rPr>
          <w:rFonts w:ascii="Source Sans Pro Light" w:hAnsi="Source Sans Pro Light" w:cs="Arial"/>
          <w:snapToGrid/>
          <w:sz w:val="21"/>
          <w:szCs w:val="21"/>
        </w:rPr>
        <w:t xml:space="preserve"> el </w:t>
      </w:r>
      <w:r w:rsidR="00D20DDE" w:rsidRPr="00E9605C">
        <w:rPr>
          <w:rFonts w:ascii="Source Sans Pro Light" w:hAnsi="Source Sans Pro Light" w:cs="Arial"/>
          <w:b/>
          <w:snapToGrid/>
          <w:sz w:val="21"/>
          <w:szCs w:val="21"/>
        </w:rPr>
        <w:t xml:space="preserve">“Compromiso para la gestión </w:t>
      </w:r>
      <w:r w:rsidR="00377260" w:rsidRPr="00E9605C">
        <w:rPr>
          <w:rFonts w:ascii="Source Sans Pro Light" w:hAnsi="Source Sans Pro Light" w:cs="Arial"/>
          <w:b/>
          <w:snapToGrid/>
          <w:sz w:val="21"/>
          <w:szCs w:val="21"/>
        </w:rPr>
        <w:t>a su cargo</w:t>
      </w:r>
      <w:r w:rsidR="00C50755" w:rsidRPr="00E9605C">
        <w:rPr>
          <w:rFonts w:ascii="Source Sans Pro Light" w:hAnsi="Source Sans Pro Light" w:cs="Arial"/>
          <w:b/>
          <w:snapToGrid/>
          <w:sz w:val="21"/>
          <w:szCs w:val="21"/>
        </w:rPr>
        <w:t>”</w:t>
      </w:r>
      <w:r w:rsidR="00377260" w:rsidRP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D20DDE" w:rsidRPr="00E9605C">
        <w:rPr>
          <w:rFonts w:ascii="Source Sans Pro Light" w:hAnsi="Source Sans Pro Light" w:cs="Arial"/>
          <w:snapToGrid/>
          <w:sz w:val="21"/>
          <w:szCs w:val="21"/>
        </w:rPr>
        <w:t xml:space="preserve">de los </w:t>
      </w:r>
      <w:r w:rsidR="00D20DDE" w:rsidRPr="00E9605C">
        <w:rPr>
          <w:rFonts w:ascii="Source Sans Pro Light" w:hAnsi="Source Sans Pro Light" w:cs="Arial"/>
          <w:b/>
          <w:snapToGrid/>
          <w:sz w:val="21"/>
          <w:szCs w:val="21"/>
        </w:rPr>
        <w:t>residuos líquidos (vertidos)</w:t>
      </w:r>
      <w:r w:rsidR="00D20DDE" w:rsidRPr="00E9605C">
        <w:rPr>
          <w:rFonts w:ascii="Source Sans Pro Light" w:hAnsi="Source Sans Pro Light" w:cs="Arial"/>
          <w:snapToGrid/>
          <w:sz w:val="21"/>
          <w:szCs w:val="21"/>
        </w:rPr>
        <w:t xml:space="preserve"> generados en los citados lotes </w:t>
      </w:r>
      <w:r w:rsidR="000F2E26" w:rsidRPr="00E9605C">
        <w:rPr>
          <w:rFonts w:ascii="Source Sans Pro Light" w:hAnsi="Source Sans Pro Light" w:cs="Arial"/>
          <w:snapToGrid/>
          <w:sz w:val="21"/>
          <w:szCs w:val="21"/>
        </w:rPr>
        <w:t>respecto los vertidos imputables al adjudicatario que</w:t>
      </w:r>
      <w:r w:rsidR="00520CA1" w:rsidRPr="00E9605C">
        <w:rPr>
          <w:rFonts w:ascii="Source Sans Pro Light" w:hAnsi="Source Sans Pro Light" w:cs="Arial"/>
          <w:snapToGrid/>
          <w:sz w:val="21"/>
          <w:szCs w:val="21"/>
        </w:rPr>
        <w:t xml:space="preserve"> </w:t>
      </w:r>
      <w:r w:rsidR="000F2E26" w:rsidRPr="00E9605C">
        <w:rPr>
          <w:rFonts w:ascii="Source Sans Pro Light" w:hAnsi="Source Sans Pro Light" w:cs="Arial"/>
          <w:snapToGrid/>
          <w:sz w:val="21"/>
          <w:szCs w:val="21"/>
        </w:rPr>
        <w:t>se caractericen como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 xml:space="preserve"> “</w:t>
      </w:r>
      <w:r w:rsidRPr="00E9605C">
        <w:rPr>
          <w:rFonts w:ascii="Source Sans Pro Light" w:hAnsi="Source Sans Pro Light" w:cs="Arial"/>
          <w:b/>
          <w:snapToGrid/>
          <w:sz w:val="21"/>
          <w:szCs w:val="21"/>
        </w:rPr>
        <w:t xml:space="preserve">Residuo </w:t>
      </w:r>
      <w:r w:rsidR="000F2E26" w:rsidRPr="00E9605C">
        <w:rPr>
          <w:rFonts w:ascii="Source Sans Pro Light" w:hAnsi="Source Sans Pro Light" w:cs="Arial"/>
          <w:b/>
          <w:snapToGrid/>
          <w:sz w:val="21"/>
          <w:szCs w:val="21"/>
        </w:rPr>
        <w:t xml:space="preserve">no </w:t>
      </w:r>
      <w:r w:rsidRPr="00E9605C">
        <w:rPr>
          <w:rFonts w:ascii="Source Sans Pro Light" w:hAnsi="Source Sans Pro Light" w:cs="Arial"/>
          <w:b/>
          <w:snapToGrid/>
          <w:sz w:val="21"/>
          <w:szCs w:val="21"/>
        </w:rPr>
        <w:t>permitido</w:t>
      </w:r>
      <w:r w:rsidR="000F2E26" w:rsidRPr="00E9605C">
        <w:rPr>
          <w:rFonts w:ascii="Source Sans Pro Light" w:hAnsi="Source Sans Pro Light" w:cs="Arial"/>
          <w:b/>
          <w:snapToGrid/>
          <w:sz w:val="21"/>
          <w:szCs w:val="21"/>
        </w:rPr>
        <w:t xml:space="preserve">” </w:t>
      </w:r>
    </w:p>
    <w:p w14:paraId="355B1020" w14:textId="77777777" w:rsidR="00477C3A" w:rsidRPr="00E9605C" w:rsidRDefault="00477C3A" w:rsidP="00DC06C9">
      <w:pPr>
        <w:widowControl/>
        <w:spacing w:line="360" w:lineRule="auto"/>
        <w:ind w:left="708"/>
        <w:jc w:val="both"/>
        <w:rPr>
          <w:rFonts w:ascii="Source Sans Pro Light" w:hAnsi="Source Sans Pro Light" w:cs="Arial"/>
          <w:snapToGrid/>
          <w:sz w:val="21"/>
          <w:szCs w:val="21"/>
        </w:rPr>
      </w:pPr>
    </w:p>
    <w:p w14:paraId="626379D8" w14:textId="6F98DB83" w:rsidR="00D20DDE" w:rsidRPr="00E9605C" w:rsidRDefault="00D20DDE" w:rsidP="000F2E26">
      <w:pPr>
        <w:widowControl/>
        <w:spacing w:line="360" w:lineRule="auto"/>
        <w:jc w:val="both"/>
        <w:rPr>
          <w:rFonts w:ascii="Source Sans Pro Light" w:hAnsi="Source Sans Pro Light" w:cs="Arial"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snapToGrid/>
          <w:sz w:val="21"/>
          <w:szCs w:val="21"/>
        </w:rPr>
        <w:t>Y para que conste firma</w:t>
      </w:r>
    </w:p>
    <w:p w14:paraId="2D8C0497" w14:textId="77777777" w:rsidR="00D20DDE" w:rsidRPr="00E9605C" w:rsidRDefault="00D20DDE" w:rsidP="00DC06C9">
      <w:pPr>
        <w:widowControl/>
        <w:spacing w:line="360" w:lineRule="auto"/>
        <w:ind w:left="708"/>
        <w:jc w:val="both"/>
        <w:rPr>
          <w:rFonts w:ascii="Source Sans Pro Light" w:hAnsi="Source Sans Pro Light" w:cs="Arial"/>
          <w:snapToGrid/>
          <w:sz w:val="21"/>
          <w:szCs w:val="21"/>
        </w:rPr>
      </w:pPr>
    </w:p>
    <w:p w14:paraId="562A1571" w14:textId="1A5D7E39" w:rsidR="00D20DDE" w:rsidRPr="00E9605C" w:rsidRDefault="00D20DDE" w:rsidP="00DC06C9">
      <w:pPr>
        <w:widowControl/>
        <w:spacing w:line="360" w:lineRule="auto"/>
        <w:ind w:left="708"/>
        <w:jc w:val="both"/>
        <w:rPr>
          <w:rFonts w:ascii="Source Sans Pro Light" w:hAnsi="Source Sans Pro Light" w:cs="Arial"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snapToGrid/>
          <w:sz w:val="21"/>
          <w:szCs w:val="21"/>
        </w:rPr>
        <w:t>En __________________ a _____ de ______________  de 20</w:t>
      </w:r>
      <w:r w:rsidR="00D051A6">
        <w:rPr>
          <w:rFonts w:ascii="Source Sans Pro Light" w:hAnsi="Source Sans Pro Light" w:cs="Arial"/>
          <w:snapToGrid/>
          <w:sz w:val="21"/>
          <w:szCs w:val="21"/>
        </w:rPr>
        <w:t>25</w:t>
      </w:r>
    </w:p>
    <w:p w14:paraId="5322CF24" w14:textId="6239EB5B" w:rsidR="00EB013F" w:rsidRPr="00E9605C" w:rsidRDefault="00EB013F" w:rsidP="00EB013F">
      <w:pPr>
        <w:widowControl/>
        <w:spacing w:line="360" w:lineRule="auto"/>
        <w:jc w:val="both"/>
        <w:rPr>
          <w:rFonts w:ascii="Arial" w:hAnsi="Arial" w:cs="Arial"/>
          <w:snapToGrid/>
          <w:sz w:val="21"/>
          <w:szCs w:val="21"/>
        </w:rPr>
      </w:pPr>
    </w:p>
    <w:p w14:paraId="535734B9" w14:textId="77777777" w:rsidR="00D20DDE" w:rsidRPr="00E9605C" w:rsidRDefault="00D20DDE" w:rsidP="00EB013F">
      <w:pPr>
        <w:widowControl/>
        <w:spacing w:line="360" w:lineRule="auto"/>
        <w:jc w:val="both"/>
        <w:rPr>
          <w:rFonts w:ascii="Source Sans Pro Light" w:hAnsi="Source Sans Pro Light" w:cs="Arial"/>
          <w:snapToGrid/>
          <w:sz w:val="21"/>
          <w:szCs w:val="21"/>
        </w:rPr>
      </w:pPr>
    </w:p>
    <w:p w14:paraId="66C149E2" w14:textId="10B328E8" w:rsidR="00477C3A" w:rsidRPr="00E9605C" w:rsidRDefault="000F2E26" w:rsidP="00D051A6">
      <w:pPr>
        <w:widowControl/>
        <w:spacing w:line="360" w:lineRule="auto"/>
        <w:ind w:firstLine="708"/>
        <w:jc w:val="both"/>
        <w:rPr>
          <w:rFonts w:ascii="Source Sans Pro Light" w:hAnsi="Source Sans Pro Light" w:cs="Arial"/>
          <w:snapToGrid/>
          <w:sz w:val="21"/>
          <w:szCs w:val="21"/>
        </w:rPr>
      </w:pPr>
      <w:r w:rsidRPr="00E9605C">
        <w:rPr>
          <w:rFonts w:ascii="Source Sans Pro Light" w:hAnsi="Source Sans Pro Light" w:cs="Arial"/>
          <w:b/>
          <w:snapToGrid/>
          <w:sz w:val="21"/>
          <w:szCs w:val="21"/>
        </w:rPr>
        <w:t>Fdo</w:t>
      </w:r>
      <w:r w:rsidRPr="00E9605C">
        <w:rPr>
          <w:rFonts w:ascii="Source Sans Pro Light" w:hAnsi="Source Sans Pro Light" w:cs="Arial"/>
          <w:snapToGrid/>
          <w:sz w:val="21"/>
          <w:szCs w:val="21"/>
        </w:rPr>
        <w:t>.</w:t>
      </w:r>
    </w:p>
    <w:p w14:paraId="203C5D9D" w14:textId="77777777" w:rsidR="00477C3A" w:rsidRPr="00E9605C" w:rsidRDefault="00477C3A" w:rsidP="00EB013F">
      <w:pPr>
        <w:widowControl/>
        <w:spacing w:line="360" w:lineRule="auto"/>
        <w:jc w:val="both"/>
        <w:rPr>
          <w:rFonts w:ascii="Arial" w:hAnsi="Arial" w:cs="Arial"/>
          <w:snapToGrid/>
          <w:color w:val="FF0000"/>
          <w:sz w:val="21"/>
          <w:szCs w:val="21"/>
        </w:rPr>
      </w:pPr>
    </w:p>
    <w:sectPr w:rsidR="00477C3A" w:rsidRPr="00E960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BDBDA1B" w16cex:dateUtc="2024-02-29T08:37:00Z"/>
  <w16cex:commentExtensible w16cex:durableId="539DDC1E" w16cex:dateUtc="2024-02-29T08:35:00Z"/>
  <w16cex:commentExtensible w16cex:durableId="38CB731A" w16cex:dateUtc="2024-02-29T08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EEE5C47" w16cid:durableId="1F1DDB42"/>
  <w16cid:commentId w16cid:paraId="6E68C259" w16cid:durableId="499BFE9E"/>
  <w16cid:commentId w16cid:paraId="6DFD4919" w16cid:durableId="4345260D"/>
  <w16cid:commentId w16cid:paraId="09F30A29" w16cid:durableId="2BDBDA1B"/>
  <w16cid:commentId w16cid:paraId="290694D9" w16cid:durableId="49859C78"/>
  <w16cid:commentId w16cid:paraId="08C89DFD" w16cid:durableId="2951CD15"/>
  <w16cid:commentId w16cid:paraId="465524AE" w16cid:durableId="7EC0ADBB"/>
  <w16cid:commentId w16cid:paraId="186D690A" w16cid:durableId="071CD119"/>
  <w16cid:commentId w16cid:paraId="7143CF9E" w16cid:durableId="539DDC1E"/>
  <w16cid:commentId w16cid:paraId="52A90D3F" w16cid:durableId="1BC0FCEA"/>
  <w16cid:commentId w16cid:paraId="52AFE056" w16cid:durableId="32CFD4EE"/>
  <w16cid:commentId w16cid:paraId="56E9A132" w16cid:durableId="09EA8505"/>
  <w16cid:commentId w16cid:paraId="732904C5" w16cid:durableId="38CB731A"/>
  <w16cid:commentId w16cid:paraId="231442A9" w16cid:durableId="1655EFC3"/>
  <w16cid:commentId w16cid:paraId="75AABE5B" w16cid:durableId="2E1DD1C8"/>
  <w16cid:commentId w16cid:paraId="629C412F" w16cid:durableId="341D619B"/>
  <w16cid:commentId w16cid:paraId="05449E4A" w16cid:durableId="27D660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A6B4E" w14:textId="77777777" w:rsidR="00040C73" w:rsidRDefault="00040C73" w:rsidP="00D20DDE">
      <w:r>
        <w:separator/>
      </w:r>
    </w:p>
  </w:endnote>
  <w:endnote w:type="continuationSeparator" w:id="0">
    <w:p w14:paraId="71BA6236" w14:textId="77777777" w:rsidR="00040C73" w:rsidRDefault="00040C73" w:rsidP="00D2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D9C32" w14:textId="77777777" w:rsidR="00040C73" w:rsidRDefault="00040C73" w:rsidP="00D20DDE">
      <w:r>
        <w:separator/>
      </w:r>
    </w:p>
  </w:footnote>
  <w:footnote w:type="continuationSeparator" w:id="0">
    <w:p w14:paraId="122CDE04" w14:textId="77777777" w:rsidR="00040C73" w:rsidRDefault="00040C73" w:rsidP="00D20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B6729"/>
    <w:multiLevelType w:val="hybridMultilevel"/>
    <w:tmpl w:val="CFBCDDB2"/>
    <w:lvl w:ilvl="0" w:tplc="C95A1A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201672"/>
    <w:multiLevelType w:val="hybridMultilevel"/>
    <w:tmpl w:val="A6F81F60"/>
    <w:lvl w:ilvl="0" w:tplc="F7227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78205D"/>
    <w:multiLevelType w:val="hybridMultilevel"/>
    <w:tmpl w:val="1C007F08"/>
    <w:lvl w:ilvl="0" w:tplc="932C98B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86F7FC9"/>
    <w:multiLevelType w:val="hybridMultilevel"/>
    <w:tmpl w:val="5B24CB6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E5CA8"/>
    <w:multiLevelType w:val="hybridMultilevel"/>
    <w:tmpl w:val="5AA6F502"/>
    <w:lvl w:ilvl="0" w:tplc="6CAC6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E4D0B"/>
    <w:multiLevelType w:val="hybridMultilevel"/>
    <w:tmpl w:val="646C0752"/>
    <w:lvl w:ilvl="0" w:tplc="405EB37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A5624F"/>
    <w:multiLevelType w:val="hybridMultilevel"/>
    <w:tmpl w:val="8F3EB7EA"/>
    <w:lvl w:ilvl="0" w:tplc="60B8D680">
      <w:start w:val="1"/>
      <w:numFmt w:val="upperRoman"/>
      <w:lvlText w:val="%1)"/>
      <w:lvlJc w:val="left"/>
      <w:pPr>
        <w:ind w:left="1425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6A"/>
    <w:rsid w:val="00000786"/>
    <w:rsid w:val="0000318B"/>
    <w:rsid w:val="000072B4"/>
    <w:rsid w:val="0001050F"/>
    <w:rsid w:val="000123A9"/>
    <w:rsid w:val="00017971"/>
    <w:rsid w:val="00021748"/>
    <w:rsid w:val="00026955"/>
    <w:rsid w:val="00033A0B"/>
    <w:rsid w:val="00034047"/>
    <w:rsid w:val="00034166"/>
    <w:rsid w:val="00035481"/>
    <w:rsid w:val="00040C73"/>
    <w:rsid w:val="0005155E"/>
    <w:rsid w:val="00057E76"/>
    <w:rsid w:val="0006063A"/>
    <w:rsid w:val="000716F6"/>
    <w:rsid w:val="00071E3D"/>
    <w:rsid w:val="00073D04"/>
    <w:rsid w:val="00077632"/>
    <w:rsid w:val="0008569F"/>
    <w:rsid w:val="00087294"/>
    <w:rsid w:val="00093586"/>
    <w:rsid w:val="000952C1"/>
    <w:rsid w:val="000957B8"/>
    <w:rsid w:val="000A1529"/>
    <w:rsid w:val="000B30AB"/>
    <w:rsid w:val="000C0D74"/>
    <w:rsid w:val="000C22FB"/>
    <w:rsid w:val="000C2B39"/>
    <w:rsid w:val="000C2DC6"/>
    <w:rsid w:val="000D301E"/>
    <w:rsid w:val="000D48D2"/>
    <w:rsid w:val="000D6B5B"/>
    <w:rsid w:val="000E0DA6"/>
    <w:rsid w:val="000E65DA"/>
    <w:rsid w:val="000F0B36"/>
    <w:rsid w:val="000F2E26"/>
    <w:rsid w:val="000F33E3"/>
    <w:rsid w:val="000F494C"/>
    <w:rsid w:val="000F5A85"/>
    <w:rsid w:val="00100468"/>
    <w:rsid w:val="00100470"/>
    <w:rsid w:val="00101CE2"/>
    <w:rsid w:val="00112EC6"/>
    <w:rsid w:val="00131486"/>
    <w:rsid w:val="00133D42"/>
    <w:rsid w:val="001356AD"/>
    <w:rsid w:val="0013784A"/>
    <w:rsid w:val="00142124"/>
    <w:rsid w:val="001447F4"/>
    <w:rsid w:val="00144E46"/>
    <w:rsid w:val="00153FA7"/>
    <w:rsid w:val="00160295"/>
    <w:rsid w:val="001603DB"/>
    <w:rsid w:val="00163B79"/>
    <w:rsid w:val="001936A1"/>
    <w:rsid w:val="00196305"/>
    <w:rsid w:val="00197D61"/>
    <w:rsid w:val="001A216A"/>
    <w:rsid w:val="001A3C76"/>
    <w:rsid w:val="001B0051"/>
    <w:rsid w:val="001C3B4A"/>
    <w:rsid w:val="001D5D0F"/>
    <w:rsid w:val="001E0B1F"/>
    <w:rsid w:val="001F57A0"/>
    <w:rsid w:val="001F7BF7"/>
    <w:rsid w:val="0020481D"/>
    <w:rsid w:val="00206447"/>
    <w:rsid w:val="002160BC"/>
    <w:rsid w:val="00220B0F"/>
    <w:rsid w:val="002230A3"/>
    <w:rsid w:val="00224231"/>
    <w:rsid w:val="002300AB"/>
    <w:rsid w:val="00233FEC"/>
    <w:rsid w:val="00235384"/>
    <w:rsid w:val="00236610"/>
    <w:rsid w:val="0023672A"/>
    <w:rsid w:val="0024110B"/>
    <w:rsid w:val="002427D6"/>
    <w:rsid w:val="0024508A"/>
    <w:rsid w:val="0026554D"/>
    <w:rsid w:val="00266A9E"/>
    <w:rsid w:val="00266C82"/>
    <w:rsid w:val="002724D0"/>
    <w:rsid w:val="00273A83"/>
    <w:rsid w:val="002772F8"/>
    <w:rsid w:val="00286D9B"/>
    <w:rsid w:val="002870F9"/>
    <w:rsid w:val="002B7B63"/>
    <w:rsid w:val="002C0C64"/>
    <w:rsid w:val="002C0D6C"/>
    <w:rsid w:val="002C20B7"/>
    <w:rsid w:val="002C29AF"/>
    <w:rsid w:val="002C39BB"/>
    <w:rsid w:val="002E0473"/>
    <w:rsid w:val="002E4CA9"/>
    <w:rsid w:val="002E5C15"/>
    <w:rsid w:val="002E60EB"/>
    <w:rsid w:val="00304F16"/>
    <w:rsid w:val="00306901"/>
    <w:rsid w:val="003138F2"/>
    <w:rsid w:val="003252D5"/>
    <w:rsid w:val="003368DF"/>
    <w:rsid w:val="0033786D"/>
    <w:rsid w:val="00340291"/>
    <w:rsid w:val="00345153"/>
    <w:rsid w:val="00347DC9"/>
    <w:rsid w:val="0035119A"/>
    <w:rsid w:val="003542E7"/>
    <w:rsid w:val="00362457"/>
    <w:rsid w:val="00362899"/>
    <w:rsid w:val="003715D4"/>
    <w:rsid w:val="00375B87"/>
    <w:rsid w:val="00377260"/>
    <w:rsid w:val="00380C6A"/>
    <w:rsid w:val="003810EE"/>
    <w:rsid w:val="00395C68"/>
    <w:rsid w:val="00396AAF"/>
    <w:rsid w:val="00397653"/>
    <w:rsid w:val="003B2F27"/>
    <w:rsid w:val="003B3ABC"/>
    <w:rsid w:val="003C0541"/>
    <w:rsid w:val="003C7E1C"/>
    <w:rsid w:val="003D405D"/>
    <w:rsid w:val="003D772F"/>
    <w:rsid w:val="003E1A1A"/>
    <w:rsid w:val="003E377F"/>
    <w:rsid w:val="003E4B02"/>
    <w:rsid w:val="003E5929"/>
    <w:rsid w:val="003E7B35"/>
    <w:rsid w:val="003F0A7E"/>
    <w:rsid w:val="003F13C8"/>
    <w:rsid w:val="003F5BE1"/>
    <w:rsid w:val="00402E71"/>
    <w:rsid w:val="004034B4"/>
    <w:rsid w:val="00417CC7"/>
    <w:rsid w:val="00442710"/>
    <w:rsid w:val="00442D56"/>
    <w:rsid w:val="00446A2F"/>
    <w:rsid w:val="004509A5"/>
    <w:rsid w:val="00455545"/>
    <w:rsid w:val="004609E8"/>
    <w:rsid w:val="0046484F"/>
    <w:rsid w:val="0046580B"/>
    <w:rsid w:val="00465A36"/>
    <w:rsid w:val="004745E3"/>
    <w:rsid w:val="00475229"/>
    <w:rsid w:val="00477C3A"/>
    <w:rsid w:val="0048003E"/>
    <w:rsid w:val="004817E4"/>
    <w:rsid w:val="00482E45"/>
    <w:rsid w:val="00487F3D"/>
    <w:rsid w:val="004944AA"/>
    <w:rsid w:val="004A1E7A"/>
    <w:rsid w:val="004A25B9"/>
    <w:rsid w:val="004A41A2"/>
    <w:rsid w:val="004B2D67"/>
    <w:rsid w:val="004C09C6"/>
    <w:rsid w:val="004C1E4E"/>
    <w:rsid w:val="004C4FC0"/>
    <w:rsid w:val="004D3DA6"/>
    <w:rsid w:val="004D5DB9"/>
    <w:rsid w:val="004F23F6"/>
    <w:rsid w:val="004F3FB3"/>
    <w:rsid w:val="004F6F2C"/>
    <w:rsid w:val="005023E6"/>
    <w:rsid w:val="005041EF"/>
    <w:rsid w:val="0051362E"/>
    <w:rsid w:val="005160EC"/>
    <w:rsid w:val="00520CA1"/>
    <w:rsid w:val="00522B0E"/>
    <w:rsid w:val="00523EE4"/>
    <w:rsid w:val="00526C2F"/>
    <w:rsid w:val="00527DE6"/>
    <w:rsid w:val="00531696"/>
    <w:rsid w:val="00534F65"/>
    <w:rsid w:val="00543112"/>
    <w:rsid w:val="00550A0C"/>
    <w:rsid w:val="005651A5"/>
    <w:rsid w:val="005652B9"/>
    <w:rsid w:val="00582A02"/>
    <w:rsid w:val="00585433"/>
    <w:rsid w:val="0059122D"/>
    <w:rsid w:val="0059445C"/>
    <w:rsid w:val="005950C1"/>
    <w:rsid w:val="00596DFB"/>
    <w:rsid w:val="00596EB7"/>
    <w:rsid w:val="005A01EB"/>
    <w:rsid w:val="005A22EC"/>
    <w:rsid w:val="005A5C1E"/>
    <w:rsid w:val="005C125B"/>
    <w:rsid w:val="005C2728"/>
    <w:rsid w:val="005D21DC"/>
    <w:rsid w:val="005E1155"/>
    <w:rsid w:val="005E1C6B"/>
    <w:rsid w:val="005E1C74"/>
    <w:rsid w:val="005E5F90"/>
    <w:rsid w:val="005E7261"/>
    <w:rsid w:val="005F224F"/>
    <w:rsid w:val="005F2937"/>
    <w:rsid w:val="005F47C2"/>
    <w:rsid w:val="005F4F3F"/>
    <w:rsid w:val="0060769F"/>
    <w:rsid w:val="00612225"/>
    <w:rsid w:val="00617E3B"/>
    <w:rsid w:val="006309D3"/>
    <w:rsid w:val="0064169F"/>
    <w:rsid w:val="006419BE"/>
    <w:rsid w:val="006462C2"/>
    <w:rsid w:val="00646591"/>
    <w:rsid w:val="00650DD1"/>
    <w:rsid w:val="00652360"/>
    <w:rsid w:val="00653B99"/>
    <w:rsid w:val="006574BC"/>
    <w:rsid w:val="00662536"/>
    <w:rsid w:val="00676EF9"/>
    <w:rsid w:val="00682304"/>
    <w:rsid w:val="006851F1"/>
    <w:rsid w:val="0069001B"/>
    <w:rsid w:val="006929E4"/>
    <w:rsid w:val="00695E2B"/>
    <w:rsid w:val="006B25CC"/>
    <w:rsid w:val="006C3972"/>
    <w:rsid w:val="006C4C73"/>
    <w:rsid w:val="006C5457"/>
    <w:rsid w:val="006C5F89"/>
    <w:rsid w:val="006E1CFC"/>
    <w:rsid w:val="006E6620"/>
    <w:rsid w:val="006F1727"/>
    <w:rsid w:val="006F2271"/>
    <w:rsid w:val="00701E8B"/>
    <w:rsid w:val="007113FA"/>
    <w:rsid w:val="007119A2"/>
    <w:rsid w:val="0071315C"/>
    <w:rsid w:val="00722521"/>
    <w:rsid w:val="00722CB6"/>
    <w:rsid w:val="00723AAD"/>
    <w:rsid w:val="0073024C"/>
    <w:rsid w:val="007320B9"/>
    <w:rsid w:val="007323BC"/>
    <w:rsid w:val="007344B7"/>
    <w:rsid w:val="00734F08"/>
    <w:rsid w:val="0074107A"/>
    <w:rsid w:val="0076263D"/>
    <w:rsid w:val="0076654F"/>
    <w:rsid w:val="00770CFA"/>
    <w:rsid w:val="007924FA"/>
    <w:rsid w:val="007963C2"/>
    <w:rsid w:val="00797564"/>
    <w:rsid w:val="007B1B1C"/>
    <w:rsid w:val="007B20CE"/>
    <w:rsid w:val="007B3E4C"/>
    <w:rsid w:val="007B7B50"/>
    <w:rsid w:val="007C36D5"/>
    <w:rsid w:val="007C3B59"/>
    <w:rsid w:val="007D6BC2"/>
    <w:rsid w:val="007E082F"/>
    <w:rsid w:val="007E4E9A"/>
    <w:rsid w:val="007F11BE"/>
    <w:rsid w:val="007F2431"/>
    <w:rsid w:val="00805AF8"/>
    <w:rsid w:val="008105A0"/>
    <w:rsid w:val="008247EB"/>
    <w:rsid w:val="00825DB0"/>
    <w:rsid w:val="008315FD"/>
    <w:rsid w:val="008316E1"/>
    <w:rsid w:val="00834A37"/>
    <w:rsid w:val="0084381B"/>
    <w:rsid w:val="00851E76"/>
    <w:rsid w:val="008807AC"/>
    <w:rsid w:val="00882BDE"/>
    <w:rsid w:val="00887E14"/>
    <w:rsid w:val="00891471"/>
    <w:rsid w:val="00892AA1"/>
    <w:rsid w:val="008A6B38"/>
    <w:rsid w:val="008B49FB"/>
    <w:rsid w:val="008C2A37"/>
    <w:rsid w:val="008D1228"/>
    <w:rsid w:val="008E029F"/>
    <w:rsid w:val="008E067B"/>
    <w:rsid w:val="008E1DE6"/>
    <w:rsid w:val="008E4A31"/>
    <w:rsid w:val="008F6C89"/>
    <w:rsid w:val="0090082D"/>
    <w:rsid w:val="00914A5D"/>
    <w:rsid w:val="00915DAB"/>
    <w:rsid w:val="00916640"/>
    <w:rsid w:val="00920708"/>
    <w:rsid w:val="00922B8F"/>
    <w:rsid w:val="0092463B"/>
    <w:rsid w:val="00924844"/>
    <w:rsid w:val="00932C14"/>
    <w:rsid w:val="0093424B"/>
    <w:rsid w:val="009408CD"/>
    <w:rsid w:val="00942204"/>
    <w:rsid w:val="00947C9F"/>
    <w:rsid w:val="00950CEC"/>
    <w:rsid w:val="00960A3B"/>
    <w:rsid w:val="00963A9E"/>
    <w:rsid w:val="00965C8C"/>
    <w:rsid w:val="009667B2"/>
    <w:rsid w:val="009710FB"/>
    <w:rsid w:val="009764EF"/>
    <w:rsid w:val="00980734"/>
    <w:rsid w:val="00984D50"/>
    <w:rsid w:val="009931E7"/>
    <w:rsid w:val="009A35EB"/>
    <w:rsid w:val="009A4F0D"/>
    <w:rsid w:val="009B23C1"/>
    <w:rsid w:val="009B33F4"/>
    <w:rsid w:val="009B7F26"/>
    <w:rsid w:val="009C6B99"/>
    <w:rsid w:val="009E13ED"/>
    <w:rsid w:val="009F44A5"/>
    <w:rsid w:val="009F7CA2"/>
    <w:rsid w:val="00A03982"/>
    <w:rsid w:val="00A06E57"/>
    <w:rsid w:val="00A10D45"/>
    <w:rsid w:val="00A14836"/>
    <w:rsid w:val="00A33320"/>
    <w:rsid w:val="00A33986"/>
    <w:rsid w:val="00A33FC0"/>
    <w:rsid w:val="00A369B8"/>
    <w:rsid w:val="00A37605"/>
    <w:rsid w:val="00A459EB"/>
    <w:rsid w:val="00A55951"/>
    <w:rsid w:val="00A61932"/>
    <w:rsid w:val="00A65512"/>
    <w:rsid w:val="00A6596F"/>
    <w:rsid w:val="00A75723"/>
    <w:rsid w:val="00A86DED"/>
    <w:rsid w:val="00A87464"/>
    <w:rsid w:val="00A9650F"/>
    <w:rsid w:val="00AA23D9"/>
    <w:rsid w:val="00AA488D"/>
    <w:rsid w:val="00AA56FA"/>
    <w:rsid w:val="00AA6DE3"/>
    <w:rsid w:val="00AB2140"/>
    <w:rsid w:val="00AB629A"/>
    <w:rsid w:val="00AC52E3"/>
    <w:rsid w:val="00AC5318"/>
    <w:rsid w:val="00AC55E5"/>
    <w:rsid w:val="00AD3869"/>
    <w:rsid w:val="00AE2F05"/>
    <w:rsid w:val="00AF1078"/>
    <w:rsid w:val="00AF1AB9"/>
    <w:rsid w:val="00B00600"/>
    <w:rsid w:val="00B031ED"/>
    <w:rsid w:val="00B039D8"/>
    <w:rsid w:val="00B049A4"/>
    <w:rsid w:val="00B05A4A"/>
    <w:rsid w:val="00B07C4C"/>
    <w:rsid w:val="00B10BCE"/>
    <w:rsid w:val="00B24024"/>
    <w:rsid w:val="00B31F6D"/>
    <w:rsid w:val="00B35CD5"/>
    <w:rsid w:val="00B40F0A"/>
    <w:rsid w:val="00B413E3"/>
    <w:rsid w:val="00B4273C"/>
    <w:rsid w:val="00B42AEF"/>
    <w:rsid w:val="00B47961"/>
    <w:rsid w:val="00B47DBA"/>
    <w:rsid w:val="00B50763"/>
    <w:rsid w:val="00B54BAB"/>
    <w:rsid w:val="00B72B37"/>
    <w:rsid w:val="00B7369E"/>
    <w:rsid w:val="00B8364D"/>
    <w:rsid w:val="00B87374"/>
    <w:rsid w:val="00B94B0D"/>
    <w:rsid w:val="00B96F09"/>
    <w:rsid w:val="00B9772B"/>
    <w:rsid w:val="00BA0721"/>
    <w:rsid w:val="00BA50E9"/>
    <w:rsid w:val="00BB3CD1"/>
    <w:rsid w:val="00BB4993"/>
    <w:rsid w:val="00BB579A"/>
    <w:rsid w:val="00BB63A5"/>
    <w:rsid w:val="00BB6D15"/>
    <w:rsid w:val="00BC08FE"/>
    <w:rsid w:val="00BC507E"/>
    <w:rsid w:val="00BD0D0C"/>
    <w:rsid w:val="00BD2C29"/>
    <w:rsid w:val="00BD37E1"/>
    <w:rsid w:val="00BD38E1"/>
    <w:rsid w:val="00BD4BF4"/>
    <w:rsid w:val="00BD611E"/>
    <w:rsid w:val="00BD7367"/>
    <w:rsid w:val="00BE0AC7"/>
    <w:rsid w:val="00BE3F7C"/>
    <w:rsid w:val="00BE4092"/>
    <w:rsid w:val="00BF0487"/>
    <w:rsid w:val="00C073C4"/>
    <w:rsid w:val="00C115FD"/>
    <w:rsid w:val="00C224A6"/>
    <w:rsid w:val="00C2534F"/>
    <w:rsid w:val="00C267A2"/>
    <w:rsid w:val="00C2771A"/>
    <w:rsid w:val="00C2777F"/>
    <w:rsid w:val="00C30D61"/>
    <w:rsid w:val="00C31477"/>
    <w:rsid w:val="00C36F81"/>
    <w:rsid w:val="00C3796A"/>
    <w:rsid w:val="00C419D8"/>
    <w:rsid w:val="00C45453"/>
    <w:rsid w:val="00C46B19"/>
    <w:rsid w:val="00C50755"/>
    <w:rsid w:val="00C549C9"/>
    <w:rsid w:val="00C549FD"/>
    <w:rsid w:val="00C56479"/>
    <w:rsid w:val="00C57318"/>
    <w:rsid w:val="00C60BB8"/>
    <w:rsid w:val="00C60CDE"/>
    <w:rsid w:val="00C66E12"/>
    <w:rsid w:val="00C67BD6"/>
    <w:rsid w:val="00C7789E"/>
    <w:rsid w:val="00C81ADE"/>
    <w:rsid w:val="00C82D11"/>
    <w:rsid w:val="00C846F2"/>
    <w:rsid w:val="00C85780"/>
    <w:rsid w:val="00C9400B"/>
    <w:rsid w:val="00CA469E"/>
    <w:rsid w:val="00CA7315"/>
    <w:rsid w:val="00CA79B8"/>
    <w:rsid w:val="00CB3336"/>
    <w:rsid w:val="00CB3AB3"/>
    <w:rsid w:val="00CB440A"/>
    <w:rsid w:val="00CC2F60"/>
    <w:rsid w:val="00CC4260"/>
    <w:rsid w:val="00CD5969"/>
    <w:rsid w:val="00CE06AB"/>
    <w:rsid w:val="00CE1001"/>
    <w:rsid w:val="00CE2DA7"/>
    <w:rsid w:val="00CF4B18"/>
    <w:rsid w:val="00CF65AA"/>
    <w:rsid w:val="00D0211D"/>
    <w:rsid w:val="00D051A6"/>
    <w:rsid w:val="00D12108"/>
    <w:rsid w:val="00D126E3"/>
    <w:rsid w:val="00D13322"/>
    <w:rsid w:val="00D20DDE"/>
    <w:rsid w:val="00D20E4A"/>
    <w:rsid w:val="00D21CA8"/>
    <w:rsid w:val="00D272C4"/>
    <w:rsid w:val="00D30068"/>
    <w:rsid w:val="00D34895"/>
    <w:rsid w:val="00D3661F"/>
    <w:rsid w:val="00D454B7"/>
    <w:rsid w:val="00D45538"/>
    <w:rsid w:val="00D47D70"/>
    <w:rsid w:val="00D53B11"/>
    <w:rsid w:val="00D63E05"/>
    <w:rsid w:val="00D65898"/>
    <w:rsid w:val="00D67865"/>
    <w:rsid w:val="00D72E2F"/>
    <w:rsid w:val="00D75F91"/>
    <w:rsid w:val="00D76337"/>
    <w:rsid w:val="00D8017C"/>
    <w:rsid w:val="00D86227"/>
    <w:rsid w:val="00D877E6"/>
    <w:rsid w:val="00DA57AF"/>
    <w:rsid w:val="00DB2AD3"/>
    <w:rsid w:val="00DC06C9"/>
    <w:rsid w:val="00DC07F7"/>
    <w:rsid w:val="00DC2769"/>
    <w:rsid w:val="00DC4C27"/>
    <w:rsid w:val="00DC6B32"/>
    <w:rsid w:val="00DD5AD9"/>
    <w:rsid w:val="00DD7FAF"/>
    <w:rsid w:val="00DF250E"/>
    <w:rsid w:val="00DF3B25"/>
    <w:rsid w:val="00DF6A27"/>
    <w:rsid w:val="00DF77C1"/>
    <w:rsid w:val="00E00ABC"/>
    <w:rsid w:val="00E17B96"/>
    <w:rsid w:val="00E20A05"/>
    <w:rsid w:val="00E218CC"/>
    <w:rsid w:val="00E224D4"/>
    <w:rsid w:val="00E260B5"/>
    <w:rsid w:val="00E27AC2"/>
    <w:rsid w:val="00E3031E"/>
    <w:rsid w:val="00E31066"/>
    <w:rsid w:val="00E32FE6"/>
    <w:rsid w:val="00E35E37"/>
    <w:rsid w:val="00E370F2"/>
    <w:rsid w:val="00E40F31"/>
    <w:rsid w:val="00E5346C"/>
    <w:rsid w:val="00E55E03"/>
    <w:rsid w:val="00E5755E"/>
    <w:rsid w:val="00E65E4C"/>
    <w:rsid w:val="00E7221E"/>
    <w:rsid w:val="00E72D3A"/>
    <w:rsid w:val="00E75C2B"/>
    <w:rsid w:val="00E7785C"/>
    <w:rsid w:val="00E82376"/>
    <w:rsid w:val="00E82CBF"/>
    <w:rsid w:val="00E84493"/>
    <w:rsid w:val="00E9605C"/>
    <w:rsid w:val="00E96283"/>
    <w:rsid w:val="00EA2259"/>
    <w:rsid w:val="00EA36B3"/>
    <w:rsid w:val="00EB013F"/>
    <w:rsid w:val="00EB308C"/>
    <w:rsid w:val="00EB36A6"/>
    <w:rsid w:val="00EB3F76"/>
    <w:rsid w:val="00EB5478"/>
    <w:rsid w:val="00EB6AD4"/>
    <w:rsid w:val="00ED0531"/>
    <w:rsid w:val="00ED3297"/>
    <w:rsid w:val="00ED39E8"/>
    <w:rsid w:val="00EE338A"/>
    <w:rsid w:val="00EE783D"/>
    <w:rsid w:val="00EF7B53"/>
    <w:rsid w:val="00F03CF3"/>
    <w:rsid w:val="00F060E4"/>
    <w:rsid w:val="00F177FD"/>
    <w:rsid w:val="00F30BE9"/>
    <w:rsid w:val="00F31E45"/>
    <w:rsid w:val="00F3687A"/>
    <w:rsid w:val="00F415AF"/>
    <w:rsid w:val="00F422DE"/>
    <w:rsid w:val="00F43931"/>
    <w:rsid w:val="00F45113"/>
    <w:rsid w:val="00F524FC"/>
    <w:rsid w:val="00F52C00"/>
    <w:rsid w:val="00F56661"/>
    <w:rsid w:val="00F56CCA"/>
    <w:rsid w:val="00F5753A"/>
    <w:rsid w:val="00F57BAE"/>
    <w:rsid w:val="00F61413"/>
    <w:rsid w:val="00F658A1"/>
    <w:rsid w:val="00F8262C"/>
    <w:rsid w:val="00F8488B"/>
    <w:rsid w:val="00F87032"/>
    <w:rsid w:val="00F91ED0"/>
    <w:rsid w:val="00F926D1"/>
    <w:rsid w:val="00F9465C"/>
    <w:rsid w:val="00F95895"/>
    <w:rsid w:val="00F97969"/>
    <w:rsid w:val="00FC040D"/>
    <w:rsid w:val="00FC09DB"/>
    <w:rsid w:val="00FD0732"/>
    <w:rsid w:val="00FD1FD6"/>
    <w:rsid w:val="00FE031C"/>
    <w:rsid w:val="00FE1352"/>
    <w:rsid w:val="00FE2014"/>
    <w:rsid w:val="00FE2A99"/>
    <w:rsid w:val="00FE5A4C"/>
    <w:rsid w:val="00FE770F"/>
    <w:rsid w:val="00FE7CD0"/>
    <w:rsid w:val="00FF1888"/>
    <w:rsid w:val="00FF1B32"/>
    <w:rsid w:val="00FF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00F6"/>
  <w15:chartTrackingRefBased/>
  <w15:docId w15:val="{F02EE4C5-BBFC-44C3-8DBF-DFADCEE5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16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07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09358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01C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1CE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1CE2"/>
    <w:rPr>
      <w:rFonts w:ascii="Courier New" w:eastAsia="Times New Roman" w:hAnsi="Courier New" w:cs="Times New Roman"/>
      <w:snapToGrid w:val="0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1C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1CE2"/>
    <w:rPr>
      <w:rFonts w:ascii="Courier New" w:eastAsia="Times New Roman" w:hAnsi="Courier New" w:cs="Times New Roman"/>
      <w:b/>
      <w:bCs/>
      <w:snapToGrid w:val="0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1C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1CE2"/>
    <w:rPr>
      <w:rFonts w:ascii="Segoe UI" w:eastAsia="Times New Roman" w:hAnsi="Segoe UI" w:cs="Segoe UI"/>
      <w:snapToGrid w:val="0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20D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0DDE"/>
    <w:rPr>
      <w:rFonts w:ascii="Courier New" w:eastAsia="Times New Roman" w:hAnsi="Courier New" w:cs="Times New Roman"/>
      <w:snapToGrid w:val="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20D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0DDE"/>
    <w:rPr>
      <w:rFonts w:ascii="Courier New" w:eastAsia="Times New Roman" w:hAnsi="Courier New" w:cs="Times New Roman"/>
      <w:snapToGrid w:val="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9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 Bueno, Manuel</dc:creator>
  <cp:keywords/>
  <dc:description/>
  <cp:lastModifiedBy>Suarez Placido, Magdalena</cp:lastModifiedBy>
  <cp:revision>7</cp:revision>
  <cp:lastPrinted>2025-03-26T12:41:00Z</cp:lastPrinted>
  <dcterms:created xsi:type="dcterms:W3CDTF">2024-05-02T09:48:00Z</dcterms:created>
  <dcterms:modified xsi:type="dcterms:W3CDTF">2025-03-26T13:05:00Z</dcterms:modified>
</cp:coreProperties>
</file>