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9EE17" w14:textId="77777777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ANEXO X</w:t>
      </w:r>
      <w:r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Dª./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>D …..…, con D.N.I. núm. …, en nombre y representación de ………….. con CIF……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…….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>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bookmarkStart w:id="0" w:name="_GoBack"/>
      <w:bookmarkEnd w:id="0"/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(..)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algun Gothic Semilight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3DE39C4A" w:rsidR="00384FF2" w:rsidRDefault="005169F0" w:rsidP="00FC5BDF"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FEF9899" wp14:editId="2FE26CBD">
              <wp:simplePos x="0" y="0"/>
              <wp:positionH relativeFrom="margin">
                <wp:posOffset>2913797</wp:posOffset>
              </wp:positionH>
              <wp:positionV relativeFrom="paragraph">
                <wp:posOffset>-432757</wp:posOffset>
              </wp:positionV>
              <wp:extent cx="3002400" cy="457200"/>
              <wp:effectExtent l="0" t="0" r="762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513178" w14:textId="77777777" w:rsidR="005169F0" w:rsidRPr="00D2670F" w:rsidRDefault="005169F0" w:rsidP="005169F0">
                          <w:pPr>
                            <w:jc w:val="right"/>
                            <w:rPr>
                              <w:color w:val="339966"/>
                              <w:sz w:val="18"/>
                            </w:rPr>
                          </w:pP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t>Consejería de Sanidad, Presidencia y Emergencias</w:t>
                          </w: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br/>
                          </w:r>
                          <w:r w:rsidRPr="00D2670F">
                            <w:rPr>
                              <w:color w:val="339966"/>
                              <w:sz w:val="18"/>
                            </w:rPr>
                            <w:t>Servicio Andaluz de Salud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F989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29.45pt;margin-top:-34.1pt;width:236.4pt;height:3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" stroked="f">
              <v:textbox>
                <w:txbxContent>
                  <w:p w14:paraId="58513178" w14:textId="77777777" w:rsidR="005169F0" w:rsidRPr="00D2670F" w:rsidRDefault="005169F0" w:rsidP="005169F0">
                    <w:pPr>
                      <w:jc w:val="right"/>
                      <w:rPr>
                        <w:color w:val="339966"/>
                        <w:sz w:val="18"/>
                      </w:rPr>
                    </w:pP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t>Consejería de Sanidad, Presidencia y Emergencias</w:t>
                    </w: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br/>
                    </w:r>
                    <w:r w:rsidRPr="00D2670F">
                      <w:rPr>
                        <w:color w:val="339966"/>
                        <w:sz w:val="18"/>
                      </w:rPr>
                      <w:t>Servicio Andaluz de Salud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0EFB434A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169F0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1598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6FE155-755F-42A1-A774-0295028D4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7</cp:revision>
  <cp:lastPrinted>2021-01-22T11:00:00Z</cp:lastPrinted>
  <dcterms:created xsi:type="dcterms:W3CDTF">2021-05-05T17:23:00Z</dcterms:created>
  <dcterms:modified xsi:type="dcterms:W3CDTF">2025-11-26T10:41:00Z</dcterms:modified>
</cp:coreProperties>
</file>