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25544" w14:textId="072ED9B0" w:rsidR="000C5CA2" w:rsidRDefault="000C5CA2" w:rsidP="00F25058">
      <w:pPr>
        <w:jc w:val="center"/>
        <w:rPr>
          <w:rFonts w:ascii="Source Sans Pro" w:hAnsi="Source Sans Pro"/>
          <w:sz w:val="18"/>
          <w:szCs w:val="18"/>
        </w:rPr>
      </w:pPr>
    </w:p>
    <w:p w14:paraId="2FA0FEBE" w14:textId="77777777" w:rsidR="00F05A5C" w:rsidRPr="00E5561A" w:rsidRDefault="00F05A5C" w:rsidP="00F05A5C">
      <w:pPr>
        <w:jc w:val="center"/>
        <w:rPr>
          <w:rStyle w:val="Ttulodellibro"/>
          <w:rFonts w:ascii="Source Sans Pro Light" w:eastAsia="Noto Sans HK Medium" w:hAnsi="Source Sans Pro Light" w:cs="Times New Roman"/>
          <w:i w:val="0"/>
          <w:sz w:val="28"/>
          <w:szCs w:val="28"/>
        </w:rPr>
      </w:pPr>
      <w:r w:rsidRPr="00E5561A">
        <w:rPr>
          <w:rStyle w:val="Ttulodellibro"/>
          <w:rFonts w:ascii="Source Sans Pro Light" w:eastAsia="Noto Sans HK Medium" w:hAnsi="Source Sans Pro Light" w:cs="Times New Roman"/>
          <w:i w:val="0"/>
          <w:sz w:val="28"/>
          <w:szCs w:val="28"/>
        </w:rPr>
        <w:t>DECLARACIÓN RESPONSABLE DEL SOLICITANTE DE CESIÓN DE DERECHOS PARA LA LUCHA CONTRA EL FRAUDE</w:t>
      </w:r>
    </w:p>
    <w:p w14:paraId="1362789C" w14:textId="77777777" w:rsidR="00F05A5C" w:rsidRPr="000C5CA2" w:rsidRDefault="00F05A5C" w:rsidP="00F25058">
      <w:pPr>
        <w:jc w:val="center"/>
        <w:rPr>
          <w:rFonts w:ascii="Source Sans Pro" w:hAnsi="Source Sans Pro"/>
          <w:sz w:val="18"/>
          <w:szCs w:val="18"/>
        </w:rPr>
      </w:pPr>
      <w:bookmarkStart w:id="0" w:name="_GoBack"/>
      <w:bookmarkEnd w:id="0"/>
    </w:p>
    <w:p w14:paraId="31FE065E" w14:textId="77777777" w:rsidR="00F25058" w:rsidRPr="000C5CA2" w:rsidRDefault="00F25058" w:rsidP="00F25058">
      <w:pPr>
        <w:spacing w:after="120" w:line="276" w:lineRule="auto"/>
        <w:jc w:val="center"/>
        <w:rPr>
          <w:rFonts w:ascii="Source Sans Pro" w:eastAsia="Times New Roman" w:hAnsi="Source Sans Pro" w:cs="Rubik Light"/>
          <w:b/>
          <w:sz w:val="18"/>
          <w:szCs w:val="18"/>
        </w:rPr>
      </w:pPr>
      <w:r w:rsidRPr="000C5CA2">
        <w:rPr>
          <w:rFonts w:ascii="Source Sans Pro" w:eastAsia="Times New Roman" w:hAnsi="Source Sans Pro" w:cs="Rubik Light"/>
          <w:b/>
          <w:sz w:val="18"/>
          <w:szCs w:val="18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5522"/>
      </w:tblGrid>
      <w:tr w:rsidR="00F25058" w:rsidRPr="00A27016" w14:paraId="62B6FFCB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716F1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  <w:r w:rsidRPr="00A27016">
              <w:rPr>
                <w:rFonts w:ascii="Source Sans Pro" w:eastAsia="Arial" w:hAnsi="Source Sans Pro" w:cs="Rubik Light"/>
                <w:color w:val="000000"/>
                <w:sz w:val="21"/>
                <w:szCs w:val="21"/>
                <w:lang w:val="en-US"/>
              </w:rPr>
              <w:t>Don/Doña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4810BD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</w:p>
        </w:tc>
      </w:tr>
      <w:tr w:rsidR="00F25058" w:rsidRPr="00A27016" w14:paraId="67A1F305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0067C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  <w:r w:rsidRPr="00A27016">
              <w:rPr>
                <w:rFonts w:ascii="Source Sans Pro" w:eastAsia="Calibri" w:hAnsi="Source Sans Pro" w:cs="Rubik Light"/>
                <w:color w:val="000000"/>
                <w:sz w:val="21"/>
                <w:szCs w:val="21"/>
                <w:lang w:val="en-US"/>
              </w:rPr>
              <w:t>Con NIF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58090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</w:p>
        </w:tc>
      </w:tr>
      <w:tr w:rsidR="00F25058" w:rsidRPr="00A27016" w14:paraId="52EAB78A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4F76F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</w:rPr>
            </w:pPr>
            <w:r w:rsidRPr="00A27016">
              <w:rPr>
                <w:rFonts w:ascii="Source Sans Pro" w:eastAsia="Calibri" w:hAnsi="Source Sans Pro" w:cs="Rubik Light"/>
                <w:color w:val="000000"/>
                <w:sz w:val="21"/>
                <w:szCs w:val="21"/>
              </w:rPr>
              <w:t>Por sí mismo o en representación de la entidad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53764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</w:rPr>
            </w:pPr>
          </w:p>
        </w:tc>
      </w:tr>
      <w:tr w:rsidR="00F25058" w:rsidRPr="00A27016" w14:paraId="6AAAC417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01C87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  <w:r w:rsidRPr="00A27016">
              <w:rPr>
                <w:rFonts w:ascii="Source Sans Pro" w:eastAsia="Calibri" w:hAnsi="Source Sans Pro" w:cs="Rubik Light"/>
                <w:color w:val="000000"/>
                <w:sz w:val="21"/>
                <w:szCs w:val="21"/>
                <w:lang w:val="en-US"/>
              </w:rPr>
              <w:t>Con CIF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31007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</w:rPr>
            </w:pPr>
          </w:p>
        </w:tc>
      </w:tr>
      <w:tr w:rsidR="00F25058" w:rsidRPr="00A27016" w14:paraId="1052B0A0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1A79C" w14:textId="77777777" w:rsidR="00F25058" w:rsidRPr="00175D50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</w:rPr>
            </w:pPr>
            <w:r w:rsidRPr="00175D50">
              <w:rPr>
                <w:rFonts w:ascii="Source Sans Pro" w:eastAsia="Calibri" w:hAnsi="Source Sans Pro" w:cs="Rubik Light"/>
                <w:color w:val="000000"/>
                <w:sz w:val="21"/>
                <w:szCs w:val="21"/>
              </w:rPr>
              <w:t>En calidad de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7CBCF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Times New Roman" w:hAnsi="Source Sans Pro" w:cs="Rubik Light"/>
                <w:sz w:val="21"/>
                <w:szCs w:val="21"/>
                <w:lang w:val="en-US"/>
              </w:rPr>
            </w:pPr>
            <w:r w:rsidRPr="00A27016">
              <w:rPr>
                <w:rFonts w:ascii="Source Sans Pro" w:eastAsia="Arial" w:hAnsi="Source Sans Pro" w:cs="Rubik Light"/>
                <w:color w:val="000000"/>
                <w:sz w:val="21"/>
                <w:szCs w:val="21"/>
                <w:lang w:val="en-US"/>
              </w:rPr>
              <w:t xml:space="preserve">   </w:t>
            </w:r>
          </w:p>
        </w:tc>
      </w:tr>
      <w:tr w:rsidR="00F25058" w:rsidRPr="00A27016" w14:paraId="0DB43DFA" w14:textId="77777777" w:rsidTr="0049210F">
        <w:trPr>
          <w:trHeight w:val="260"/>
        </w:trPr>
        <w:tc>
          <w:tcPr>
            <w:tcW w:w="297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E974E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Calibri" w:hAnsi="Source Sans Pro" w:cs="Rubik Light"/>
                <w:color w:val="000000"/>
                <w:sz w:val="21"/>
                <w:szCs w:val="21"/>
              </w:rPr>
            </w:pPr>
            <w:r w:rsidRPr="00A27016">
              <w:rPr>
                <w:rFonts w:ascii="Source Sans Pro" w:eastAsia="Calibri" w:hAnsi="Source Sans Pro" w:cs="Rubik Light"/>
                <w:color w:val="000000"/>
                <w:sz w:val="21"/>
                <w:szCs w:val="21"/>
              </w:rPr>
              <w:t>Datos de contacto (dirección, teléfono, email).</w:t>
            </w:r>
          </w:p>
        </w:tc>
        <w:tc>
          <w:tcPr>
            <w:tcW w:w="552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0F797C" w14:textId="77777777" w:rsidR="00F25058" w:rsidRPr="00A27016" w:rsidRDefault="00F25058" w:rsidP="0049210F">
            <w:pPr>
              <w:spacing w:after="120" w:line="276" w:lineRule="auto"/>
              <w:rPr>
                <w:rFonts w:ascii="Source Sans Pro" w:eastAsia="Arial" w:hAnsi="Source Sans Pro" w:cs="Rubik Light"/>
                <w:color w:val="000000"/>
                <w:sz w:val="21"/>
                <w:szCs w:val="21"/>
              </w:rPr>
            </w:pPr>
          </w:p>
        </w:tc>
      </w:tr>
    </w:tbl>
    <w:p w14:paraId="56BA4E93" w14:textId="77777777" w:rsidR="00F25058" w:rsidRPr="00A27016" w:rsidRDefault="00F25058" w:rsidP="00F25058">
      <w:pPr>
        <w:spacing w:after="120" w:line="276" w:lineRule="auto"/>
        <w:jc w:val="center"/>
        <w:rPr>
          <w:rFonts w:ascii="Source Sans Pro" w:eastAsia="Arial" w:hAnsi="Source Sans Pro" w:cs="Rubik Light"/>
          <w:b/>
          <w:sz w:val="21"/>
          <w:szCs w:val="21"/>
        </w:rPr>
      </w:pPr>
    </w:p>
    <w:p w14:paraId="4465446E" w14:textId="77777777" w:rsidR="000C5CA2" w:rsidRPr="00A27016" w:rsidRDefault="000C5CA2" w:rsidP="00F25058">
      <w:pPr>
        <w:spacing w:after="120" w:line="276" w:lineRule="auto"/>
        <w:jc w:val="center"/>
        <w:rPr>
          <w:rFonts w:ascii="Source Sans Pro" w:eastAsia="Arial" w:hAnsi="Source Sans Pro" w:cs="Rubik Light"/>
          <w:b/>
          <w:sz w:val="21"/>
          <w:szCs w:val="21"/>
        </w:rPr>
      </w:pPr>
    </w:p>
    <w:p w14:paraId="7BFF006E" w14:textId="77777777" w:rsidR="00F25058" w:rsidRPr="00A27016" w:rsidRDefault="00F25058" w:rsidP="00A27016">
      <w:pPr>
        <w:spacing w:after="120" w:line="276" w:lineRule="auto"/>
        <w:jc w:val="center"/>
        <w:rPr>
          <w:rFonts w:ascii="Source Sans Pro" w:eastAsia="Arial" w:hAnsi="Source Sans Pro" w:cs="Rubik Light"/>
          <w:sz w:val="21"/>
          <w:szCs w:val="21"/>
        </w:rPr>
      </w:pPr>
      <w:r w:rsidRPr="00A27016">
        <w:rPr>
          <w:rFonts w:ascii="Source Sans Pro" w:eastAsia="Arial" w:hAnsi="Source Sans Pro" w:cs="Rubik Light"/>
          <w:b/>
          <w:sz w:val="21"/>
          <w:szCs w:val="21"/>
        </w:rPr>
        <w:t>DECLARA BAJO SU RESPONSABILIDAD:</w:t>
      </w:r>
    </w:p>
    <w:p w14:paraId="00C07F50" w14:textId="77777777" w:rsidR="00F25058" w:rsidRPr="00A27016" w:rsidRDefault="00F25058" w:rsidP="00A27016">
      <w:pPr>
        <w:jc w:val="both"/>
        <w:rPr>
          <w:rFonts w:ascii="Source Sans Pro" w:hAnsi="Source Sans Pro"/>
          <w:sz w:val="21"/>
          <w:szCs w:val="21"/>
        </w:rPr>
      </w:pPr>
      <w:r w:rsidRPr="00A27016">
        <w:rPr>
          <w:rFonts w:ascii="Source Sans Pro" w:hAnsi="Source Sans Pro"/>
          <w:sz w:val="21"/>
          <w:szCs w:val="21"/>
        </w:rPr>
        <w:t xml:space="preserve">Que la entidad a la que represento se compromete a conceder los derechos y los accesos necesarios para garantizar que la Comisión, la Oficina Europea de Lucha contra el Fraude (OLAF), el Tribunal de Cuentas Europeo, la Fiscalía Europea y las autoridades nacionales competentes ejerzan sus competencias. </w:t>
      </w:r>
    </w:p>
    <w:p w14:paraId="73E0E392" w14:textId="77777777" w:rsidR="00F25058" w:rsidRPr="00A27016" w:rsidRDefault="00F25058" w:rsidP="00F25058">
      <w:pPr>
        <w:rPr>
          <w:rFonts w:ascii="Source Sans Pro" w:hAnsi="Source Sans Pro"/>
          <w:sz w:val="21"/>
          <w:szCs w:val="21"/>
        </w:rPr>
      </w:pPr>
    </w:p>
    <w:p w14:paraId="15874B22" w14:textId="77777777" w:rsidR="00F25058" w:rsidRPr="00A27016" w:rsidRDefault="00F25058" w:rsidP="00F25058">
      <w:pPr>
        <w:rPr>
          <w:rFonts w:ascii="Source Sans Pro" w:hAnsi="Source Sans Pro" w:cs="Rubik Light"/>
          <w:sz w:val="21"/>
          <w:szCs w:val="21"/>
        </w:rPr>
      </w:pPr>
      <w:r w:rsidRPr="00A27016">
        <w:rPr>
          <w:rFonts w:ascii="Source Sans Pro" w:hAnsi="Source Sans Pro" w:cs="Rubik Light"/>
          <w:sz w:val="21"/>
          <w:szCs w:val="21"/>
        </w:rPr>
        <w:t xml:space="preserve">En ……………………………… a … de …………………… de ………… </w:t>
      </w:r>
    </w:p>
    <w:p w14:paraId="025A165F" w14:textId="77777777" w:rsidR="00F25058" w:rsidRPr="00A27016" w:rsidRDefault="00F25058" w:rsidP="00F25058">
      <w:pPr>
        <w:rPr>
          <w:rFonts w:ascii="Source Sans Pro" w:hAnsi="Source Sans Pro" w:cs="Rubik Light"/>
          <w:sz w:val="21"/>
          <w:szCs w:val="21"/>
        </w:rPr>
      </w:pPr>
      <w:r w:rsidRPr="00A27016">
        <w:rPr>
          <w:rFonts w:ascii="Source Sans Pro" w:hAnsi="Source Sans Pro" w:cs="Rubik Light"/>
          <w:sz w:val="21"/>
          <w:szCs w:val="21"/>
        </w:rPr>
        <w:t>(Firma del solicitante o del representante de la empresa o entidad solicitante)</w:t>
      </w:r>
    </w:p>
    <w:p w14:paraId="5518E4C5" w14:textId="77777777" w:rsidR="00A97EDA" w:rsidRPr="00A27016" w:rsidRDefault="00F25058">
      <w:pPr>
        <w:rPr>
          <w:rFonts w:ascii="Source Sans Pro" w:hAnsi="Source Sans Pro" w:cs="Rubik Light"/>
          <w:sz w:val="21"/>
          <w:szCs w:val="21"/>
        </w:rPr>
      </w:pPr>
      <w:r w:rsidRPr="00A27016">
        <w:rPr>
          <w:rFonts w:ascii="Source Sans Pro" w:hAnsi="Source Sans Pro" w:cs="Rubik Light"/>
          <w:sz w:val="21"/>
          <w:szCs w:val="21"/>
        </w:rPr>
        <w:t>Nombre y cargo</w:t>
      </w:r>
    </w:p>
    <w:sectPr w:rsidR="00A97EDA" w:rsidRPr="00A27016" w:rsidSect="00BD23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7" w:right="1699" w:bottom="141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E1D10" w14:textId="77777777" w:rsidR="00DA65FA" w:rsidRDefault="00DA65FA">
      <w:pPr>
        <w:spacing w:after="0"/>
      </w:pPr>
      <w:r>
        <w:separator/>
      </w:r>
    </w:p>
  </w:endnote>
  <w:endnote w:type="continuationSeparator" w:id="0">
    <w:p w14:paraId="3A4D56C9" w14:textId="77777777" w:rsidR="00DA65FA" w:rsidRDefault="00DA65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altName w:val="Courier New"/>
    <w:charset w:val="00"/>
    <w:family w:val="auto"/>
    <w:pitch w:val="variable"/>
    <w:sig w:usb0="A0000A6F" w:usb1="4000205B" w:usb2="00000000" w:usb3="00000000" w:csb0="000000B7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332F" w14:textId="77777777" w:rsidR="00F8395A" w:rsidRDefault="00F839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0E78" w14:textId="77777777" w:rsidR="00F8395A" w:rsidRDefault="00F839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3777" w14:textId="77777777" w:rsidR="00F8395A" w:rsidRDefault="00F839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D447E" w14:textId="77777777" w:rsidR="00DA65FA" w:rsidRDefault="00DA65FA">
      <w:pPr>
        <w:spacing w:after="0"/>
      </w:pPr>
      <w:r>
        <w:separator/>
      </w:r>
    </w:p>
  </w:footnote>
  <w:footnote w:type="continuationSeparator" w:id="0">
    <w:p w14:paraId="6AE678E5" w14:textId="77777777" w:rsidR="00DA65FA" w:rsidRDefault="00DA65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3B5E" w14:textId="77777777" w:rsidR="00F8395A" w:rsidRDefault="00F839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E8D3" w14:textId="77777777" w:rsidR="00F8395A" w:rsidRDefault="00F8395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E13A3" w14:textId="55477AF7" w:rsidR="00A27016" w:rsidRDefault="00996C1B" w:rsidP="00996C1B">
    <w:pPr>
      <w:pStyle w:val="Encabezado"/>
      <w:ind w:left="-284"/>
    </w:pPr>
    <w:r>
      <w:rPr>
        <w:rFonts w:ascii="Source Sans Pro" w:hAnsi="Source Sans Pro"/>
        <w:noProof/>
      </w:rPr>
      <w:drawing>
        <wp:inline distT="0" distB="0" distL="0" distR="0" wp14:anchorId="26250840" wp14:editId="32453E2F">
          <wp:extent cx="5400675" cy="704850"/>
          <wp:effectExtent l="0" t="0" r="9525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841542" w14:textId="77777777" w:rsidR="00983DE4" w:rsidRDefault="00983D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58"/>
    <w:rsid w:val="00076347"/>
    <w:rsid w:val="000C5CA2"/>
    <w:rsid w:val="00175D50"/>
    <w:rsid w:val="002B38D4"/>
    <w:rsid w:val="00383600"/>
    <w:rsid w:val="0084174B"/>
    <w:rsid w:val="00983DE4"/>
    <w:rsid w:val="00996C1B"/>
    <w:rsid w:val="00A27016"/>
    <w:rsid w:val="00D10450"/>
    <w:rsid w:val="00DA65FA"/>
    <w:rsid w:val="00E96439"/>
    <w:rsid w:val="00F05A5C"/>
    <w:rsid w:val="00F25058"/>
    <w:rsid w:val="00F8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6C2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058"/>
    <w:pPr>
      <w:spacing w:after="240" w:line="240" w:lineRule="auto"/>
    </w:pPr>
    <w:rPr>
      <w:rFonts w:ascii="Rubik Light" w:hAnsi="Rubik Light"/>
    </w:rPr>
  </w:style>
  <w:style w:type="paragraph" w:styleId="Ttulo2">
    <w:name w:val="heading 2"/>
    <w:aliases w:val="Subtítulo H2"/>
    <w:basedOn w:val="Normal"/>
    <w:next w:val="Normal"/>
    <w:link w:val="Ttulo2Car"/>
    <w:uiPriority w:val="9"/>
    <w:unhideWhenUsed/>
    <w:qFormat/>
    <w:rsid w:val="00F25058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Subtítulo H2 Car"/>
    <w:basedOn w:val="Fuentedeprrafopredeter"/>
    <w:link w:val="Ttulo2"/>
    <w:uiPriority w:val="9"/>
    <w:rsid w:val="00F25058"/>
    <w:rPr>
      <w:rFonts w:ascii="Rubik Light" w:eastAsiaTheme="majorEastAsia" w:hAnsi="Rubik Light" w:cstheme="majorBidi"/>
      <w:b/>
      <w:sz w:val="28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2505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25058"/>
    <w:rPr>
      <w:rFonts w:ascii="Rubik Light" w:hAnsi="Rubik Light"/>
    </w:rPr>
  </w:style>
  <w:style w:type="paragraph" w:styleId="Piedepgina">
    <w:name w:val="footer"/>
    <w:basedOn w:val="Normal"/>
    <w:link w:val="PiedepginaCar"/>
    <w:uiPriority w:val="99"/>
    <w:unhideWhenUsed/>
    <w:rsid w:val="00F2505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058"/>
    <w:rPr>
      <w:rFonts w:ascii="Rubik Light" w:hAnsi="Rubik Light"/>
    </w:rPr>
  </w:style>
  <w:style w:type="character" w:styleId="Ttulodellibro">
    <w:name w:val="Book Title"/>
    <w:basedOn w:val="Fuentedeprrafopredeter"/>
    <w:uiPriority w:val="33"/>
    <w:qFormat/>
    <w:rsid w:val="00A2701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15AC42FDE26A1E41B73358601FA03C80" ma:contentTypeVersion="0" ma:contentTypeDescription="Tipo de contenido para las bibliotecas de documentos de tipo listado de documentos" ma:contentTypeScope="" ma:versionID="9823a2f5630abdd67dd1d13eb4abd265">
  <xsd:schema xmlns:xsd="http://www.w3.org/2001/XMLSchema" xmlns:xs="http://www.w3.org/2001/XMLSchema" xmlns:p="http://schemas.microsoft.com/office/2006/metadata/properties" xmlns:ns2="A36F3EF9-84F8-4F35-B690-62E99DA42165" xmlns:ns3="cc47aa10-76f6-44fd-8d2a-3cf7ed5e9a19" targetNamespace="http://schemas.microsoft.com/office/2006/metadata/properties" ma:root="true" ma:fieldsID="cf7c60878aa86e2931f6383ad21a0105" ns2:_="" ns3:_="">
    <xsd:import namespace="A36F3EF9-84F8-4F35-B690-62E99DA42165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F3EF9-84F8-4F35-B690-62E99DA42165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LDOrden xmlns="A36F3EF9-84F8-4F35-B690-62E99DA42165">8</MCLDOrden>
    <ID_ES xmlns="cc47aa10-76f6-44fd-8d2a-3cf7ed5e9a19" xsi:nil="true"/>
    <MCLDDescripcion xmlns="A36F3EF9-84F8-4F35-B690-62E99DA42165" xsi:nil="true"/>
  </documentManagement>
</p:properties>
</file>

<file path=customXml/itemProps1.xml><?xml version="1.0" encoding="utf-8"?>
<ds:datastoreItem xmlns:ds="http://schemas.openxmlformats.org/officeDocument/2006/customXml" ds:itemID="{83693DCC-EE59-466C-894B-F70538B9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405D1-61C2-4578-893E-90C0AC489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F3EF9-84F8-4F35-B690-62E99DA42165"/>
    <ds:schemaRef ds:uri="cc47aa10-76f6-44fd-8d2a-3cf7ed5e9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7B6D3-9B13-4F84-A519-8BA561AA39FB}">
  <ds:schemaRefs>
    <ds:schemaRef ds:uri="http://schemas.microsoft.com/office/2006/metadata/properties"/>
    <ds:schemaRef ds:uri="http://schemas.microsoft.com/office/infopath/2007/PartnerControls"/>
    <ds:schemaRef ds:uri="A36F3EF9-84F8-4F35-B690-62E99DA42165"/>
    <ds:schemaRef ds:uri="cc47aa10-76f6-44fd-8d2a-3cf7ed5e9a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declaración responsable lucha contra el fraude  (actualizado 07/02/2022)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 lucha contra el fraude  (actualizado 07/02/2022)</dc:title>
  <dc:subject/>
  <dc:creator/>
  <cp:keywords/>
  <dc:description/>
  <cp:lastModifiedBy/>
  <cp:revision>1</cp:revision>
  <dcterms:created xsi:type="dcterms:W3CDTF">2022-02-08T16:21:00Z</dcterms:created>
  <dcterms:modified xsi:type="dcterms:W3CDTF">2023-03-01T12:22:00Z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0x0101002B548C03437E43FC972CE33E155068B40015AC42FDE26A1E41B73358601FA03C80</vt:lpwstr>
  </property>
</Properties>
</file>