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BB2D" w14:textId="75D25D39" w:rsidR="00D64B51" w:rsidRDefault="00305F8C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257404" wp14:editId="2C6D8630">
            <wp:simplePos x="0" y="0"/>
            <wp:positionH relativeFrom="margin">
              <wp:posOffset>3578860</wp:posOffset>
            </wp:positionH>
            <wp:positionV relativeFrom="page">
              <wp:posOffset>469901</wp:posOffset>
            </wp:positionV>
            <wp:extent cx="2532380" cy="444120"/>
            <wp:effectExtent l="0" t="0" r="1270" b="0"/>
            <wp:wrapNone/>
            <wp:docPr id="1212676347" name="Imagen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76347" name="Imagen 1" descr="Tex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36" cy="44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36D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82C3459" wp14:editId="6933CF5B">
            <wp:simplePos x="0" y="0"/>
            <wp:positionH relativeFrom="margin">
              <wp:posOffset>15875</wp:posOffset>
            </wp:positionH>
            <wp:positionV relativeFrom="paragraph">
              <wp:posOffset>-193040</wp:posOffset>
            </wp:positionV>
            <wp:extent cx="2324139" cy="355610"/>
            <wp:effectExtent l="0" t="0" r="0" b="6340"/>
            <wp:wrapNone/>
            <wp:docPr id="169725394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39" cy="355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8A48C94" w14:textId="77777777" w:rsidR="00D64B51" w:rsidRDefault="00D64B51">
      <w:pPr>
        <w:pStyle w:val="Standard"/>
      </w:pPr>
    </w:p>
    <w:p w14:paraId="434F7CC4" w14:textId="77777777" w:rsidR="000C12B9" w:rsidRDefault="00305F8C" w:rsidP="00305F8C">
      <w:pPr>
        <w:widowControl/>
        <w:pBdr>
          <w:top w:val="single" w:sz="12" w:space="1" w:color="auto" w:shadow="1"/>
          <w:left w:val="single" w:sz="12" w:space="7" w:color="auto" w:shadow="1"/>
          <w:bottom w:val="single" w:sz="12" w:space="1" w:color="auto" w:shadow="1"/>
          <w:right w:val="single" w:sz="12" w:space="4" w:color="auto" w:shadow="1"/>
        </w:pBdr>
        <w:suppressAutoHyphens w:val="0"/>
        <w:autoSpaceDN/>
        <w:jc w:val="center"/>
        <w:textAlignment w:val="auto"/>
        <w:rPr>
          <w:rFonts w:ascii="Source Sans Pro" w:eastAsia="Times New Roman" w:hAnsi="Source Sans Pro" w:cs="Times New Roman"/>
          <w:kern w:val="0"/>
          <w:sz w:val="28"/>
          <w:szCs w:val="28"/>
          <w:lang w:val="es-ES_tradnl" w:eastAsia="es-ES" w:bidi="ar-SA"/>
        </w:rPr>
      </w:pPr>
      <w:r w:rsidRPr="000C12B9">
        <w:rPr>
          <w:rFonts w:ascii="Source Sans Pro" w:eastAsia="Times New Roman" w:hAnsi="Source Sans Pro" w:cs="Times New Roman"/>
          <w:b/>
          <w:kern w:val="0"/>
          <w:sz w:val="28"/>
          <w:szCs w:val="28"/>
          <w:lang w:val="es-ES_tradnl" w:eastAsia="es-ES" w:bidi="ar-SA"/>
        </w:rPr>
        <w:t xml:space="preserve">SOLICITUD </w:t>
      </w:r>
      <w:r w:rsidRPr="000C12B9">
        <w:rPr>
          <w:rFonts w:ascii="Source Sans Pro" w:eastAsia="Times New Roman" w:hAnsi="Source Sans Pro" w:cs="Times New Roman"/>
          <w:kern w:val="0"/>
          <w:sz w:val="28"/>
          <w:szCs w:val="28"/>
          <w:lang w:val="es-ES_tradnl" w:eastAsia="es-ES" w:bidi="ar-SA"/>
        </w:rPr>
        <w:t xml:space="preserve">de asesoramiento especializado sobre proyectos de cooperación </w:t>
      </w:r>
    </w:p>
    <w:p w14:paraId="62C1C3A1" w14:textId="55A558E0" w:rsidR="00305F8C" w:rsidRPr="000C12B9" w:rsidRDefault="00305F8C" w:rsidP="00305F8C">
      <w:pPr>
        <w:widowControl/>
        <w:pBdr>
          <w:top w:val="single" w:sz="12" w:space="1" w:color="auto" w:shadow="1"/>
          <w:left w:val="single" w:sz="12" w:space="7" w:color="auto" w:shadow="1"/>
          <w:bottom w:val="single" w:sz="12" w:space="1" w:color="auto" w:shadow="1"/>
          <w:right w:val="single" w:sz="12" w:space="4" w:color="auto" w:shadow="1"/>
        </w:pBdr>
        <w:suppressAutoHyphens w:val="0"/>
        <w:autoSpaceDN/>
        <w:jc w:val="center"/>
        <w:textAlignment w:val="auto"/>
        <w:rPr>
          <w:rFonts w:ascii="Source Sans Pro" w:eastAsia="Times New Roman" w:hAnsi="Source Sans Pro" w:cs="Times New Roman"/>
          <w:b/>
          <w:kern w:val="0"/>
          <w:sz w:val="28"/>
          <w:szCs w:val="28"/>
          <w:lang w:val="es-ES_tradnl" w:eastAsia="es-ES" w:bidi="ar-SA"/>
        </w:rPr>
      </w:pPr>
      <w:r w:rsidRPr="000C12B9">
        <w:rPr>
          <w:rFonts w:ascii="Source Sans Pro" w:eastAsia="Times New Roman" w:hAnsi="Source Sans Pro" w:cs="Times New Roman"/>
          <w:kern w:val="0"/>
          <w:sz w:val="28"/>
          <w:szCs w:val="28"/>
          <w:lang w:val="es-ES_tradnl" w:eastAsia="es-ES" w:bidi="ar-SA"/>
        </w:rPr>
        <w:t>tecnológica internacional (PCTI)</w:t>
      </w:r>
    </w:p>
    <w:p w14:paraId="5BB204CC" w14:textId="77777777" w:rsidR="00D64B51" w:rsidRPr="000C12B9" w:rsidRDefault="00D64B51">
      <w:pPr>
        <w:pStyle w:val="Standard"/>
        <w:jc w:val="center"/>
        <w:rPr>
          <w:rFonts w:ascii="Source Sans Pro" w:hAnsi="Source Sans Pro"/>
          <w:b/>
          <w:bCs/>
          <w:sz w:val="28"/>
          <w:szCs w:val="28"/>
          <w:u w:val="single"/>
        </w:rPr>
      </w:pPr>
    </w:p>
    <w:p w14:paraId="550DADE1" w14:textId="77777777" w:rsidR="00D64B51" w:rsidRPr="000C12B9" w:rsidRDefault="00D64B51">
      <w:pPr>
        <w:pStyle w:val="Standard"/>
        <w:jc w:val="center"/>
        <w:rPr>
          <w:rFonts w:ascii="Source Sans Pro" w:hAnsi="Source Sans Pro"/>
          <w:sz w:val="28"/>
          <w:szCs w:val="28"/>
        </w:rPr>
      </w:pPr>
    </w:p>
    <w:tbl>
      <w:tblPr>
        <w:tblW w:w="10350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347"/>
        <w:gridCol w:w="2126"/>
        <w:gridCol w:w="2693"/>
      </w:tblGrid>
      <w:tr w:rsidR="00305F8C" w:rsidRPr="000C12B9" w14:paraId="7BF5B6D1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BCBFEAB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b/>
                <w:kern w:val="0"/>
                <w:sz w:val="22"/>
                <w:szCs w:val="22"/>
                <w:lang w:val="es-ES_tradnl" w:eastAsia="es-ES" w:bidi="ar-SA"/>
              </w:rPr>
              <w:t>1. Identificación de la identidad</w:t>
            </w:r>
          </w:p>
        </w:tc>
      </w:tr>
      <w:tr w:rsidR="00305F8C" w:rsidRPr="00305F8C" w14:paraId="6D55F2AA" w14:textId="77777777" w:rsidTr="0061796D">
        <w:trPr>
          <w:cantSplit/>
          <w:trHeight w:val="240"/>
        </w:trPr>
        <w:tc>
          <w:tcPr>
            <w:tcW w:w="7657" w:type="dxa"/>
            <w:gridSpan w:val="3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BFBFBF"/>
            </w:tcBorders>
            <w:shd w:val="clear" w:color="auto" w:fill="auto"/>
          </w:tcPr>
          <w:p w14:paraId="1C7361D2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 xml:space="preserve">Razón social de la </w:t>
            </w:r>
            <w:proofErr w:type="gramStart"/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entidad(</w:t>
            </w:r>
            <w:proofErr w:type="gramEnd"/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 xml:space="preserve">*): 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12" w:space="0" w:color="BFBFBF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17C6C5D" w14:textId="46B12FCB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>CIF</w:t>
            </w:r>
            <w:r w:rsid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(*)</w:t>
            </w: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 xml:space="preserve">: </w:t>
            </w:r>
          </w:p>
        </w:tc>
      </w:tr>
      <w:tr w:rsidR="00305F8C" w:rsidRPr="00305F8C" w14:paraId="074F713D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54B5D85" w14:textId="73F453E2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2"/>
                <w:lang w:val="es-ES_tradnl" w:eastAsia="es-ES" w:bidi="ar-SA"/>
              </w:rPr>
              <w:t>Nombre y apellidos de la persona de contacto</w:t>
            </w:r>
            <w:r w:rsid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2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(*)</w:t>
            </w:r>
            <w:r w:rsidRPr="000C12B9">
              <w:rPr>
                <w:rFonts w:ascii="Source Sans Pro" w:eastAsia="Arial Narrow" w:hAnsi="Source Sans Pro" w:cs="Arial Narrow"/>
                <w:b/>
                <w:bCs/>
                <w:kern w:val="0"/>
                <w:sz w:val="22"/>
                <w:szCs w:val="22"/>
                <w:lang w:val="es-ES_tradnl" w:eastAsia="es-ES" w:bidi="ar-SA"/>
              </w:rPr>
              <w:t>:</w:t>
            </w:r>
          </w:p>
        </w:tc>
      </w:tr>
      <w:tr w:rsidR="00305F8C" w:rsidRPr="00305F8C" w14:paraId="2B1CDB01" w14:textId="77777777" w:rsidTr="0061796D">
        <w:trPr>
          <w:cantSplit/>
          <w:trHeight w:val="240"/>
        </w:trPr>
        <w:tc>
          <w:tcPr>
            <w:tcW w:w="5531" w:type="dxa"/>
            <w:gridSpan w:val="2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B7F44D" w14:textId="7F42F4AB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E-mail contacto</w:t>
            </w:r>
            <w:r w:rsid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(*):</w:t>
            </w:r>
          </w:p>
        </w:tc>
        <w:tc>
          <w:tcPr>
            <w:tcW w:w="481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6523D7DB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it-IT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it-IT" w:eastAsia="es-ES" w:bidi="ar-SA"/>
              </w:rPr>
              <w:t>Teléfono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 xml:space="preserve"> contacto(*)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it-IT" w:eastAsia="es-ES" w:bidi="ar-SA"/>
              </w:rPr>
              <w:t xml:space="preserve">: </w:t>
            </w:r>
          </w:p>
        </w:tc>
      </w:tr>
      <w:tr w:rsidR="00305F8C" w:rsidRPr="00305F8C" w14:paraId="103E5148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A852A" w14:textId="16835956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 xml:space="preserve">Descripción de la empresa (actividad, </w:t>
            </w:r>
            <w:proofErr w:type="spellStart"/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>nº</w:t>
            </w:r>
            <w:proofErr w:type="spellEnd"/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 xml:space="preserve"> trabajadores, facturación, etc</w:t>
            </w:r>
            <w:r w:rsid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>.</w:t>
            </w: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>)</w:t>
            </w:r>
          </w:p>
          <w:p w14:paraId="67A360E4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01C8F35B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152CAC73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6DE068B5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551DC9AF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72CF27FF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</w:p>
        </w:tc>
      </w:tr>
      <w:tr w:rsidR="00305F8C" w:rsidRPr="00305F8C" w14:paraId="24B06F97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41C10382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4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b/>
                <w:kern w:val="0"/>
                <w:sz w:val="24"/>
                <w:szCs w:val="20"/>
                <w:lang w:val="es-ES_tradnl" w:eastAsia="es-ES" w:bidi="ar-SA"/>
              </w:rPr>
              <w:t>2. Descripción de la idea</w:t>
            </w:r>
          </w:p>
        </w:tc>
      </w:tr>
      <w:tr w:rsidR="00305F8C" w:rsidRPr="00305F8C" w14:paraId="18BE6416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FB5B3C6" w14:textId="0CECD000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>Título de la idea</w:t>
            </w:r>
            <w:r w:rsid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>(*):</w:t>
            </w:r>
          </w:p>
        </w:tc>
      </w:tr>
      <w:tr w:rsidR="00305F8C" w:rsidRPr="00305F8C" w14:paraId="69FEE9EB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125976" w14:textId="31BBCE79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>Sector de aplicación</w:t>
            </w:r>
            <w:r w:rsid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 xml:space="preserve">: </w:t>
            </w:r>
          </w:p>
        </w:tc>
      </w:tr>
      <w:tr w:rsidR="00305F8C" w:rsidRPr="00305F8C" w14:paraId="627FAD2A" w14:textId="77777777" w:rsidTr="000C12B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0C558" w14:textId="73EEF862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>Comunidad autónoma de desarrollo</w:t>
            </w:r>
            <w:r w:rsid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  <w:r w:rsidRPr="000C12B9">
              <w:rPr>
                <w:rFonts w:ascii="Source Sans Pro" w:eastAsia="Arial Narrow" w:hAnsi="Source Sans Pro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  <w:t>:</w:t>
            </w:r>
          </w:p>
        </w:tc>
      </w:tr>
      <w:tr w:rsidR="00305F8C" w:rsidRPr="000C12B9" w14:paraId="76281EDE" w14:textId="77777777" w:rsidTr="000C12B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C0C0C0"/>
              <w:right w:val="single" w:sz="12" w:space="0" w:color="auto"/>
            </w:tcBorders>
            <w:shd w:val="clear" w:color="auto" w:fill="auto"/>
          </w:tcPr>
          <w:p w14:paraId="5723092F" w14:textId="344270D2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>Resumen de la idea de proyecto tecnológico que se va a desarrollar</w:t>
            </w:r>
            <w:r w:rsid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</w:p>
          <w:p w14:paraId="7624439C" w14:textId="77777777" w:rsidR="00305F8C" w:rsidRPr="000C12B9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Objetivo</w:t>
            </w:r>
          </w:p>
          <w:p w14:paraId="6842BB52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319182C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54C13297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2BEA632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36FA8FC0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5698C72" w14:textId="77777777" w:rsidR="00305F8C" w:rsidRPr="000C12B9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Necesidad del proyecto</w:t>
            </w:r>
          </w:p>
          <w:p w14:paraId="7D3DC721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60D3566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3C66000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C5DA096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5EE68A5C" w14:textId="77777777" w:rsidR="00305F8C" w:rsidRPr="000C12B9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Descripción del producto/proceso/servicio</w:t>
            </w:r>
          </w:p>
          <w:p w14:paraId="4D56CC9A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5F42057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51896EC3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206B21C8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8FBC18F" w14:textId="77777777" w:rsidR="00305F8C" w:rsidRPr="000C12B9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7D3D64DC" w14:textId="77777777" w:rsidR="00305F8C" w:rsidRPr="000C12B9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Riesgos y retos</w:t>
            </w:r>
          </w:p>
          <w:p w14:paraId="37534AED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16E3B72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CEB339E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</w:tc>
      </w:tr>
      <w:tr w:rsidR="00305F8C" w:rsidRPr="000C12B9" w14:paraId="34D65D71" w14:textId="77777777" w:rsidTr="000C12B9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2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352F1E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  <w:lastRenderedPageBreak/>
              <w:t>Innovaciones del proyecto:</w:t>
            </w:r>
          </w:p>
          <w:p w14:paraId="1F5D977F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489B7E1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2601D4A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C505E9A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249EEB3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956F7B5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869BAD0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B30A929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</w:tc>
      </w:tr>
      <w:tr w:rsidR="00305F8C" w:rsidRPr="000C12B9" w14:paraId="7FF3E8AA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ECB7FD6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b/>
                <w:kern w:val="0"/>
                <w:sz w:val="22"/>
                <w:szCs w:val="22"/>
                <w:lang w:val="es-ES_tradnl" w:eastAsia="es-ES" w:bidi="ar-SA"/>
              </w:rPr>
              <w:t>3. Datos generales de la idea</w:t>
            </w:r>
          </w:p>
        </w:tc>
      </w:tr>
      <w:tr w:rsidR="00305F8C" w:rsidRPr="000C12B9" w14:paraId="4E35B430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4B31BD3D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 xml:space="preserve">Programa internacional en el que se englobaría (solamente si lo conoce): </w:t>
            </w:r>
          </w:p>
        </w:tc>
      </w:tr>
      <w:tr w:rsidR="00305F8C" w:rsidRPr="000C12B9" w14:paraId="43A878A1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7D4E65E8" w14:textId="14CA699D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2"/>
                <w:lang w:val="es-ES_tradnl" w:eastAsia="es-ES" w:bidi="ar-SA"/>
              </w:rPr>
              <w:t>Países con los que piensa colaborar</w:t>
            </w:r>
            <w:r w:rsid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2"/>
                <w:lang w:val="es-ES_tradnl" w:eastAsia="es-ES" w:bidi="ar-SA"/>
              </w:rPr>
              <w:t xml:space="preserve"> </w:t>
            </w:r>
            <w:r w:rsidRPr="000C12B9">
              <w:rPr>
                <w:rFonts w:ascii="Source Sans Pro" w:eastAsia="Arial Narrow" w:hAnsi="Source Sans Pro" w:cs="Arial Narrow"/>
                <w:bCs/>
                <w:kern w:val="0"/>
                <w:sz w:val="22"/>
                <w:szCs w:val="22"/>
                <w:lang w:val="es-ES_tradnl" w:eastAsia="es-ES" w:bidi="ar-SA"/>
              </w:rPr>
              <w:t>(*)</w:t>
            </w:r>
          </w:p>
        </w:tc>
      </w:tr>
      <w:tr w:rsidR="00305F8C" w:rsidRPr="000C12B9" w14:paraId="4B2A5F14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A6A6A6"/>
              <w:right w:val="single" w:sz="12" w:space="0" w:color="auto"/>
            </w:tcBorders>
            <w:shd w:val="clear" w:color="auto" w:fill="auto"/>
          </w:tcPr>
          <w:p w14:paraId="3128A25D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Nombre, país, y actividad de los posibles socios (en caso de conocerlos)</w:t>
            </w:r>
          </w:p>
          <w:p w14:paraId="7EE99682" w14:textId="77777777" w:rsidR="00305F8C" w:rsidRPr="000C12B9" w:rsidRDefault="00305F8C" w:rsidP="00305F8C">
            <w:pPr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1</w:t>
            </w:r>
          </w:p>
          <w:p w14:paraId="623FF96D" w14:textId="77777777" w:rsidR="00305F8C" w:rsidRPr="000C12B9" w:rsidRDefault="00305F8C" w:rsidP="00305F8C">
            <w:pPr>
              <w:widowControl/>
              <w:suppressAutoHyphens w:val="0"/>
              <w:autoSpaceDN/>
              <w:ind w:left="777"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4B50C2B5" w14:textId="77777777" w:rsidR="00305F8C" w:rsidRPr="000C12B9" w:rsidRDefault="00305F8C" w:rsidP="00305F8C">
            <w:pPr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2</w:t>
            </w:r>
          </w:p>
          <w:p w14:paraId="744A7A1C" w14:textId="77777777" w:rsidR="00305F8C" w:rsidRPr="000C12B9" w:rsidRDefault="00305F8C" w:rsidP="00305F8C">
            <w:pPr>
              <w:widowControl/>
              <w:suppressAutoHyphens w:val="0"/>
              <w:autoSpaceDN/>
              <w:ind w:left="777"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683B74A3" w14:textId="77777777" w:rsidR="00305F8C" w:rsidRPr="000C12B9" w:rsidRDefault="00305F8C" w:rsidP="00305F8C">
            <w:pPr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3</w:t>
            </w:r>
          </w:p>
          <w:p w14:paraId="4BF683C8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it-IT" w:eastAsia="es-ES" w:bidi="ar-SA"/>
              </w:rPr>
            </w:pPr>
          </w:p>
        </w:tc>
      </w:tr>
      <w:tr w:rsidR="00305F8C" w:rsidRPr="000C12B9" w14:paraId="15AB9A12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E70C9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Si los hay, organismos, CCTT o empresas subcontratadas (identificación y resumen de su participación en el proyecto)</w:t>
            </w:r>
          </w:p>
          <w:p w14:paraId="7A89A5C9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0DA9F6E6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4C71982A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</w:p>
          <w:p w14:paraId="3CE76F74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</w:p>
        </w:tc>
      </w:tr>
      <w:tr w:rsidR="00305F8C" w:rsidRPr="000C12B9" w14:paraId="571156C4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734271B6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b/>
                <w:kern w:val="0"/>
                <w:sz w:val="22"/>
                <w:szCs w:val="22"/>
                <w:lang w:val="es-ES_tradnl" w:eastAsia="es-ES" w:bidi="ar-SA"/>
              </w:rPr>
              <w:t>4. Características de la idea</w:t>
            </w:r>
          </w:p>
        </w:tc>
      </w:tr>
      <w:tr w:rsidR="00305F8C" w:rsidRPr="000C12B9" w14:paraId="11CA691A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4F3A7C96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>Presupuesto total estimado (en euros):</w:t>
            </w:r>
          </w:p>
        </w:tc>
      </w:tr>
      <w:tr w:rsidR="00305F8C" w:rsidRPr="000C12B9" w14:paraId="4A9B183A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2EBF6C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  <w:t>Distribución estimada de presupuesto entre socios (en porcentaje):</w:t>
            </w:r>
          </w:p>
          <w:p w14:paraId="257255D2" w14:textId="77777777" w:rsidR="00305F8C" w:rsidRPr="000C12B9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 xml:space="preserve">Entidad española </w:t>
            </w:r>
          </w:p>
          <w:p w14:paraId="2E532CFC" w14:textId="77777777" w:rsidR="00305F8C" w:rsidRPr="000C12B9" w:rsidRDefault="00305F8C" w:rsidP="00305F8C">
            <w:pPr>
              <w:widowControl/>
              <w:suppressAutoHyphens w:val="0"/>
              <w:autoSpaceDN/>
              <w:ind w:left="777"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(Si se conoce, desglose de los siguientes conceptos financiables: Amortización activos, personal, materiales, subcontrataciones, otros)</w:t>
            </w:r>
          </w:p>
          <w:p w14:paraId="47F19544" w14:textId="77777777" w:rsidR="00305F8C" w:rsidRPr="000C12B9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1</w:t>
            </w:r>
          </w:p>
          <w:p w14:paraId="19F823C1" w14:textId="77777777" w:rsidR="00305F8C" w:rsidRPr="000C12B9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2</w:t>
            </w:r>
          </w:p>
          <w:p w14:paraId="5F80529E" w14:textId="77777777" w:rsidR="00305F8C" w:rsidRPr="000C12B9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3</w:t>
            </w:r>
          </w:p>
          <w:p w14:paraId="58EE5761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</w:p>
        </w:tc>
      </w:tr>
      <w:tr w:rsidR="00305F8C" w:rsidRPr="000C12B9" w14:paraId="5F6DEF35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D49CE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Financiación de la idea (indicar si se conoce el tipo de financiación para cada socio del consorcio, si se autofinancia o si acude a financiación pública en su país)</w:t>
            </w:r>
          </w:p>
          <w:p w14:paraId="22052A6C" w14:textId="77777777" w:rsidR="00305F8C" w:rsidRPr="000C12B9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Entidad española</w:t>
            </w:r>
          </w:p>
          <w:p w14:paraId="3B3928C2" w14:textId="77777777" w:rsidR="00305F8C" w:rsidRPr="000C12B9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1</w:t>
            </w:r>
          </w:p>
          <w:p w14:paraId="1ADD64CF" w14:textId="77777777" w:rsidR="00305F8C" w:rsidRPr="000C12B9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2</w:t>
            </w:r>
          </w:p>
          <w:p w14:paraId="3A7113DE" w14:textId="77777777" w:rsidR="00305F8C" w:rsidRPr="000C12B9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Socio 3</w:t>
            </w:r>
          </w:p>
          <w:p w14:paraId="1F140E1B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it-IT" w:eastAsia="es-ES" w:bidi="ar-SA"/>
              </w:rPr>
            </w:pPr>
          </w:p>
        </w:tc>
      </w:tr>
      <w:tr w:rsidR="00305F8C" w:rsidRPr="000C12B9" w14:paraId="2E42D42F" w14:textId="77777777" w:rsidTr="0061796D">
        <w:trPr>
          <w:cantSplit/>
          <w:trHeight w:val="240"/>
        </w:trPr>
        <w:tc>
          <w:tcPr>
            <w:tcW w:w="5184" w:type="dxa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  <w:shd w:val="clear" w:color="auto" w:fill="auto"/>
          </w:tcPr>
          <w:p w14:paraId="177EB673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es-ES_tradnl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es-ES_tradnl" w:eastAsia="es-ES" w:bidi="ar-SA"/>
              </w:rPr>
              <w:t>Fecha inicio proyecto estimada:</w:t>
            </w:r>
          </w:p>
        </w:tc>
        <w:tc>
          <w:tcPr>
            <w:tcW w:w="5166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A065B" w14:textId="77777777" w:rsidR="00305F8C" w:rsidRPr="000C12B9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val="it-IT" w:eastAsia="es-ES" w:bidi="ar-SA"/>
              </w:rPr>
            </w:pPr>
            <w:r w:rsidRPr="000C12B9">
              <w:rPr>
                <w:rFonts w:ascii="Source Sans Pro" w:eastAsia="Arial Narrow" w:hAnsi="Source Sans Pro" w:cs="Arial Narrow"/>
                <w:kern w:val="0"/>
                <w:sz w:val="22"/>
                <w:szCs w:val="22"/>
                <w:lang w:val="it-IT" w:eastAsia="es-ES" w:bidi="ar-SA"/>
              </w:rPr>
              <w:t xml:space="preserve">Duración aproximada (en meses): </w:t>
            </w:r>
          </w:p>
        </w:tc>
      </w:tr>
    </w:tbl>
    <w:p w14:paraId="08D4633D" w14:textId="77777777" w:rsidR="00D64B51" w:rsidRPr="000C12B9" w:rsidRDefault="00D64B51">
      <w:pPr>
        <w:pStyle w:val="Standard"/>
        <w:rPr>
          <w:rFonts w:ascii="Source Sans Pro" w:hAnsi="Source Sans Pro"/>
          <w:sz w:val="22"/>
          <w:szCs w:val="22"/>
        </w:rPr>
      </w:pPr>
    </w:p>
    <w:p w14:paraId="48C2F5CB" w14:textId="77777777" w:rsidR="00D64B51" w:rsidRDefault="00D64B51">
      <w:pPr>
        <w:pStyle w:val="Standard"/>
        <w:rPr>
          <w:rFonts w:ascii="Source Sans Pro" w:hAnsi="Source Sans Pro"/>
          <w:sz w:val="22"/>
          <w:szCs w:val="22"/>
        </w:rPr>
      </w:pPr>
    </w:p>
    <w:p w14:paraId="45E190DC" w14:textId="77777777" w:rsidR="000C12B9" w:rsidRDefault="000C12B9">
      <w:pPr>
        <w:pStyle w:val="Standard"/>
        <w:rPr>
          <w:rFonts w:ascii="Source Sans Pro" w:hAnsi="Source Sans Pro"/>
          <w:sz w:val="22"/>
          <w:szCs w:val="22"/>
        </w:rPr>
      </w:pPr>
    </w:p>
    <w:p w14:paraId="1A9B85E8" w14:textId="77777777" w:rsidR="000C12B9" w:rsidRDefault="000C12B9">
      <w:pPr>
        <w:pStyle w:val="Standard"/>
        <w:rPr>
          <w:rFonts w:ascii="Source Sans Pro" w:hAnsi="Source Sans Pro"/>
          <w:sz w:val="22"/>
          <w:szCs w:val="22"/>
        </w:rPr>
      </w:pPr>
    </w:p>
    <w:p w14:paraId="78B77CA0" w14:textId="77777777" w:rsidR="000C12B9" w:rsidRDefault="000C12B9">
      <w:pPr>
        <w:pStyle w:val="Standard"/>
        <w:rPr>
          <w:rFonts w:ascii="Source Sans Pro" w:hAnsi="Source Sans Pro"/>
          <w:sz w:val="22"/>
          <w:szCs w:val="22"/>
        </w:rPr>
      </w:pPr>
    </w:p>
    <w:p w14:paraId="37D04FCC" w14:textId="77777777" w:rsidR="000C12B9" w:rsidRDefault="000C12B9">
      <w:pPr>
        <w:pStyle w:val="Standard"/>
        <w:rPr>
          <w:rFonts w:ascii="Source Sans Pro" w:hAnsi="Source Sans Pro"/>
          <w:sz w:val="22"/>
          <w:szCs w:val="22"/>
        </w:rPr>
      </w:pPr>
    </w:p>
    <w:p w14:paraId="78920F44" w14:textId="77777777" w:rsidR="000C12B9" w:rsidRPr="000C12B9" w:rsidRDefault="000C12B9">
      <w:pPr>
        <w:pStyle w:val="Standard"/>
        <w:rPr>
          <w:rFonts w:ascii="Source Sans Pro" w:hAnsi="Source Sans Pro"/>
          <w:sz w:val="22"/>
          <w:szCs w:val="22"/>
        </w:rPr>
      </w:pPr>
    </w:p>
    <w:p w14:paraId="4F40CE24" w14:textId="77777777" w:rsidR="00D64B51" w:rsidRPr="000C12B9" w:rsidRDefault="00D64B51">
      <w:pPr>
        <w:pStyle w:val="Standard"/>
        <w:rPr>
          <w:rFonts w:ascii="Source Sans Pro" w:hAnsi="Source Sans Pro"/>
          <w:sz w:val="22"/>
          <w:szCs w:val="22"/>
          <w:lang w:val="en-GB"/>
        </w:rPr>
      </w:pPr>
    </w:p>
    <w:p w14:paraId="04312DCC" w14:textId="77777777" w:rsidR="00D64B51" w:rsidRPr="000C12B9" w:rsidRDefault="00AD436D">
      <w:pPr>
        <w:pStyle w:val="Standard"/>
        <w:rPr>
          <w:rFonts w:ascii="Source Sans Pro" w:hAnsi="Source Sans Pro"/>
          <w:b/>
          <w:bCs/>
          <w:sz w:val="22"/>
          <w:szCs w:val="22"/>
        </w:rPr>
      </w:pPr>
      <w:r w:rsidRPr="000C12B9">
        <w:rPr>
          <w:rFonts w:ascii="Source Sans Pro" w:hAnsi="Source Sans Pro"/>
          <w:b/>
          <w:bCs/>
          <w:sz w:val="22"/>
          <w:szCs w:val="22"/>
        </w:rPr>
        <w:lastRenderedPageBreak/>
        <w:t>INFORMACIÓN DE PROTECCIÓN DE DATOS</w:t>
      </w:r>
    </w:p>
    <w:p w14:paraId="6DB6A21B" w14:textId="77777777" w:rsidR="00D64B51" w:rsidRPr="000C12B9" w:rsidRDefault="00D64B51">
      <w:pPr>
        <w:pStyle w:val="Standard"/>
        <w:rPr>
          <w:rFonts w:ascii="Source Sans Pro" w:hAnsi="Source Sans Pro"/>
          <w:sz w:val="22"/>
          <w:szCs w:val="22"/>
        </w:rPr>
      </w:pPr>
    </w:p>
    <w:tbl>
      <w:tblPr>
        <w:tblW w:w="9645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64B51" w:rsidRPr="000C12B9" w14:paraId="4C233F95" w14:textId="77777777">
        <w:tc>
          <w:tcPr>
            <w:tcW w:w="9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5CC17" w14:textId="77777777" w:rsidR="00D64B51" w:rsidRPr="000C12B9" w:rsidRDefault="00AD436D">
            <w:pPr>
              <w:widowControl/>
              <w:suppressAutoHyphens w:val="0"/>
              <w:jc w:val="center"/>
              <w:textAlignment w:val="center"/>
              <w:rPr>
                <w:rFonts w:ascii="Source Sans Pro" w:eastAsia="Times New Roman" w:hAnsi="Source Sans Pro" w:cs="Liberation Serif"/>
                <w:b/>
                <w:bCs/>
                <w:color w:val="000000"/>
                <w:kern w:val="0"/>
                <w:sz w:val="22"/>
                <w:szCs w:val="22"/>
                <w:lang w:val="en-GB" w:bidi="ar-SA"/>
              </w:rPr>
            </w:pPr>
            <w:r w:rsidRPr="000C12B9">
              <w:rPr>
                <w:rFonts w:ascii="Source Sans Pro" w:eastAsia="Times New Roman" w:hAnsi="Source Sans Pro" w:cs="Liberation Serif"/>
                <w:b/>
                <w:bCs/>
                <w:color w:val="000000"/>
                <w:kern w:val="0"/>
                <w:sz w:val="22"/>
                <w:szCs w:val="22"/>
                <w:lang w:val="en-GB" w:bidi="ar-SA"/>
              </w:rPr>
              <w:t xml:space="preserve">CONTACTOS </w:t>
            </w:r>
            <w:proofErr w:type="spellStart"/>
            <w:r w:rsidRPr="000C12B9">
              <w:rPr>
                <w:rFonts w:ascii="Source Sans Pro" w:eastAsia="Times New Roman" w:hAnsi="Source Sans Pro" w:cs="Liberation Serif"/>
                <w:b/>
                <w:bCs/>
                <w:color w:val="000000"/>
                <w:kern w:val="0"/>
                <w:sz w:val="22"/>
                <w:szCs w:val="22"/>
                <w:lang w:val="en-GB" w:bidi="ar-SA"/>
              </w:rPr>
              <w:t>I+D+i</w:t>
            </w:r>
            <w:proofErr w:type="spellEnd"/>
          </w:p>
        </w:tc>
      </w:tr>
      <w:tr w:rsidR="00D64B51" w:rsidRPr="000C12B9" w14:paraId="39E986C1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B1DED" w14:textId="77777777" w:rsidR="00D64B51" w:rsidRPr="000C12B9" w:rsidRDefault="00AD436D">
            <w:pPr>
              <w:widowControl/>
              <w:suppressAutoHyphens w:val="0"/>
              <w:textAlignment w:val="center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a) Base jurídica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81563" w14:textId="77777777" w:rsidR="00D64B51" w:rsidRPr="000C12B9" w:rsidRDefault="00AD436D" w:rsidP="000C12B9">
            <w:pPr>
              <w:widowControl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RGPD 6.1.e) Tratamiento necesario para el cumplimiento de una misión realizada en interés público o en el ejercicio de poderes públicos conferidos al responsable del tratamiento.</w:t>
            </w:r>
          </w:p>
        </w:tc>
      </w:tr>
      <w:tr w:rsidR="00D64B51" w:rsidRPr="000C12B9" w14:paraId="358EBB82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36378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b) Fines del tratamiento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BC5C5" w14:textId="77777777" w:rsidR="00D64B51" w:rsidRPr="000C12B9" w:rsidRDefault="00AD436D" w:rsidP="000C12B9">
            <w:pPr>
              <w:widowControl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Mantener una lista de personas con potencial interés en la transferencia de tecnología y la participación en proyectos europeos de I+D+i.</w:t>
            </w:r>
          </w:p>
        </w:tc>
      </w:tr>
      <w:tr w:rsidR="00D64B51" w:rsidRPr="000C12B9" w14:paraId="7B0BFE7A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C32C2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c) Colectivo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40FB9" w14:textId="77777777" w:rsidR="00D64B51" w:rsidRPr="000C12B9" w:rsidRDefault="00AD436D" w:rsidP="000C12B9">
            <w:pPr>
              <w:widowControl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Personas físicas, incluidas las que representan a personas jurídicas, públicas y privadas, con las que la Agencia mantiene relación en función de las actividades que tienen encomendadas.</w:t>
            </w:r>
          </w:p>
        </w:tc>
      </w:tr>
      <w:tr w:rsidR="00D64B51" w:rsidRPr="000C12B9" w14:paraId="60EDF539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7919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d) Categorías de Datos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8616B" w14:textId="3D1F9AE5" w:rsidR="00D64B51" w:rsidRPr="000C12B9" w:rsidRDefault="00305F8C" w:rsidP="000C12B9">
            <w:pPr>
              <w:widowControl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Razón social, CIF, nombre, apellidos</w:t>
            </w:r>
            <w:r w:rsidR="00AD436D"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, teléfono y correo electrónico.</w:t>
            </w:r>
          </w:p>
        </w:tc>
      </w:tr>
      <w:tr w:rsidR="00D64B51" w:rsidRPr="000C12B9" w14:paraId="20966730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5841E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e) Categoría destinatarios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A48C4" w14:textId="1660A5EE" w:rsidR="00D64B51" w:rsidRPr="000C12B9" w:rsidRDefault="00AD436D" w:rsidP="000C12B9">
            <w:pPr>
              <w:widowControl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Los datos personales se cederán al Centro para el Desarrollo Tecnológico y la Innovación E.P.E. - CDTI (NIF Q2820010C), dependiente del Ministerio de Ciencia</w:t>
            </w:r>
            <w:r w:rsidR="00E90549"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Innovación</w:t>
            </w:r>
            <w:r w:rsidR="00E90549"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 xml:space="preserve"> y Universidades</w:t>
            </w: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, con el fin de mantener reuniones para revisar borradores de propuestas junto a</w:t>
            </w:r>
            <w:r w:rsidR="00E90549"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 xml:space="preserve"> los técnicos de CDTI.</w:t>
            </w:r>
          </w:p>
        </w:tc>
      </w:tr>
      <w:tr w:rsidR="00D64B51" w:rsidRPr="000C12B9" w14:paraId="03706972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16A10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f) Transferencia internacional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C88B" w14:textId="77777777" w:rsidR="00D64B51" w:rsidRPr="000C12B9" w:rsidRDefault="00AD436D" w:rsidP="000C12B9">
            <w:pPr>
              <w:widowControl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No están previstas transferencias internacionales de los datos.</w:t>
            </w:r>
          </w:p>
        </w:tc>
      </w:tr>
      <w:tr w:rsidR="00D64B51" w:rsidRPr="000C12B9" w14:paraId="24B7FEFD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9F1F1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g) Plazo supresión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34E84" w14:textId="77777777" w:rsidR="00D64B51" w:rsidRPr="000C12B9" w:rsidRDefault="00AD436D" w:rsidP="000C12B9">
            <w:pPr>
              <w:widowControl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Se conservarán mientras los interesados mantengan su posición profesional o en tanto no soliciten su supresión.</w:t>
            </w:r>
          </w:p>
        </w:tc>
      </w:tr>
      <w:tr w:rsidR="00D64B51" w:rsidRPr="000C12B9" w14:paraId="444ABE08" w14:textId="77777777">
        <w:trPr>
          <w:trHeight w:val="1905"/>
        </w:trPr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DEC01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h) Medidas de seguridad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3AFC4" w14:textId="77777777" w:rsidR="00D64B51" w:rsidRPr="000C12B9" w:rsidRDefault="00AD436D" w:rsidP="000C12B9">
            <w:pPr>
              <w:widowControl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Agencia.</w:t>
            </w:r>
          </w:p>
        </w:tc>
      </w:tr>
      <w:tr w:rsidR="00D64B51" w:rsidRPr="000C12B9" w14:paraId="1C8E14E6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90BDB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i) Entidad responsable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886F6" w14:textId="77777777" w:rsidR="00D64B51" w:rsidRPr="000C12B9" w:rsidRDefault="00AD436D">
            <w:pPr>
              <w:widowControl/>
              <w:suppressAutoHyphens w:val="0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Agencia Empresarial para la Transformación y el Desarrollo Económico</w:t>
            </w:r>
          </w:p>
          <w:p w14:paraId="635E39E6" w14:textId="77777777" w:rsidR="00D64B51" w:rsidRPr="000C12B9" w:rsidRDefault="00D64B51">
            <w:pPr>
              <w:widowControl/>
              <w:suppressAutoHyphens w:val="0"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30E015AE" w14:textId="77777777" w:rsidR="00D64B51" w:rsidRPr="000C12B9" w:rsidRDefault="00AD436D">
            <w:pPr>
              <w:widowControl/>
              <w:suppressAutoHyphens w:val="0"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CIF Q4101007E</w:t>
            </w:r>
          </w:p>
          <w:p w14:paraId="1FAC87FC" w14:textId="77777777" w:rsidR="00D64B51" w:rsidRPr="000C12B9" w:rsidRDefault="00AD436D">
            <w:pPr>
              <w:widowControl/>
              <w:suppressAutoHyphens w:val="0"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Calle Leonardo da Vinci, 17, 41092, Sevilla</w:t>
            </w:r>
          </w:p>
          <w:p w14:paraId="38E984DF" w14:textId="77777777" w:rsidR="00D64B51" w:rsidRPr="000C12B9" w:rsidRDefault="00AD436D">
            <w:pPr>
              <w:widowControl/>
              <w:suppressAutoHyphens w:val="0"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Teléfono: 954280227</w:t>
            </w:r>
          </w:p>
          <w:p w14:paraId="719B2CEF" w14:textId="77777777" w:rsidR="00D64B51" w:rsidRPr="000C12B9" w:rsidRDefault="000C12B9">
            <w:pPr>
              <w:widowControl/>
              <w:suppressAutoHyphens w:val="0"/>
              <w:jc w:val="both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hyperlink r:id="rId9" w:history="1">
              <w:r w:rsidR="00AD436D" w:rsidRPr="000C12B9">
                <w:rPr>
                  <w:rFonts w:ascii="Source Sans Pro" w:eastAsia="Times New Roman" w:hAnsi="Source Sans Pro" w:cs="Liberation Serif"/>
                  <w:color w:val="0000FF"/>
                  <w:kern w:val="0"/>
                  <w:sz w:val="22"/>
                  <w:szCs w:val="22"/>
                  <w:u w:val="single"/>
                  <w:lang w:bidi="ar-SA"/>
                </w:rPr>
                <w:t>info@andaluciatrade.es</w:t>
              </w:r>
            </w:hyperlink>
          </w:p>
          <w:p w14:paraId="6917C96E" w14:textId="77777777" w:rsidR="00D64B51" w:rsidRPr="000C12B9" w:rsidRDefault="00D64B51">
            <w:pPr>
              <w:widowControl/>
              <w:suppressAutoHyphens w:val="0"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</w:p>
          <w:p w14:paraId="50975D7F" w14:textId="77777777" w:rsidR="00D64B51" w:rsidRPr="000C12B9" w:rsidRDefault="00AD436D">
            <w:pPr>
              <w:widowControl/>
              <w:suppressAutoHyphens w:val="0"/>
              <w:jc w:val="both"/>
              <w:textAlignment w:val="auto"/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</w:pPr>
            <w:r w:rsidRPr="000C12B9">
              <w:rPr>
                <w:rFonts w:ascii="Source Sans Pro" w:eastAsia="Times New Roman" w:hAnsi="Source Sans Pro" w:cs="Liberation Serif"/>
                <w:color w:val="000000"/>
                <w:kern w:val="0"/>
                <w:sz w:val="22"/>
                <w:szCs w:val="22"/>
                <w:lang w:bidi="ar-SA"/>
              </w:rPr>
              <w:t>Delegado de Protección de Datos:</w:t>
            </w:r>
          </w:p>
          <w:p w14:paraId="59EAB77D" w14:textId="77777777" w:rsidR="00D64B51" w:rsidRPr="000C12B9" w:rsidRDefault="000C12B9">
            <w:pPr>
              <w:widowControl/>
              <w:suppressAutoHyphens w:val="0"/>
              <w:jc w:val="both"/>
              <w:textAlignment w:val="auto"/>
              <w:rPr>
                <w:rFonts w:ascii="Source Sans Pro" w:hAnsi="Source Sans Pro"/>
                <w:sz w:val="22"/>
                <w:szCs w:val="22"/>
              </w:rPr>
            </w:pPr>
            <w:hyperlink r:id="rId10" w:history="1">
              <w:r w:rsidR="00AD436D" w:rsidRPr="000C12B9">
                <w:rPr>
                  <w:rFonts w:ascii="Source Sans Pro" w:eastAsia="Times New Roman" w:hAnsi="Source Sans Pro" w:cs="Liberation Serif"/>
                  <w:color w:val="0000FF"/>
                  <w:kern w:val="0"/>
                  <w:sz w:val="22"/>
                  <w:szCs w:val="22"/>
                  <w:u w:val="single"/>
                  <w:lang w:bidi="ar-SA"/>
                </w:rPr>
                <w:t>privacidad@andaluciatrade.es</w:t>
              </w:r>
            </w:hyperlink>
          </w:p>
        </w:tc>
      </w:tr>
    </w:tbl>
    <w:p w14:paraId="11C470E8" w14:textId="77777777" w:rsidR="00D64B51" w:rsidRPr="000C12B9" w:rsidRDefault="00D64B51">
      <w:pPr>
        <w:pStyle w:val="Standard"/>
        <w:rPr>
          <w:rFonts w:ascii="Source Sans Pro" w:hAnsi="Source Sans Pro"/>
          <w:sz w:val="22"/>
          <w:szCs w:val="22"/>
        </w:rPr>
      </w:pPr>
    </w:p>
    <w:sectPr w:rsidR="00D64B51" w:rsidRPr="000C12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334B" w14:textId="77777777" w:rsidR="00AD436D" w:rsidRDefault="00AD436D">
      <w:r>
        <w:separator/>
      </w:r>
    </w:p>
  </w:endnote>
  <w:endnote w:type="continuationSeparator" w:id="0">
    <w:p w14:paraId="1AFDF5A5" w14:textId="77777777" w:rsidR="00AD436D" w:rsidRDefault="00AD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3473" w14:textId="77777777" w:rsidR="00AD436D" w:rsidRDefault="00AD436D">
      <w:r>
        <w:rPr>
          <w:color w:val="000000"/>
        </w:rPr>
        <w:separator/>
      </w:r>
    </w:p>
  </w:footnote>
  <w:footnote w:type="continuationSeparator" w:id="0">
    <w:p w14:paraId="166723F7" w14:textId="77777777" w:rsidR="00AD436D" w:rsidRDefault="00AD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30625"/>
    <w:multiLevelType w:val="hybridMultilevel"/>
    <w:tmpl w:val="B150F382"/>
    <w:lvl w:ilvl="0" w:tplc="04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59862001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67142A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77C87D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215432003">
    <w:abstractNumId w:val="2"/>
  </w:num>
  <w:num w:numId="2" w16cid:durableId="1249728484">
    <w:abstractNumId w:val="3"/>
  </w:num>
  <w:num w:numId="3" w16cid:durableId="130831632">
    <w:abstractNumId w:val="0"/>
  </w:num>
  <w:num w:numId="4" w16cid:durableId="19975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51"/>
    <w:rsid w:val="000C12B9"/>
    <w:rsid w:val="00305F8C"/>
    <w:rsid w:val="0031385B"/>
    <w:rsid w:val="00AD436D"/>
    <w:rsid w:val="00D64B51"/>
    <w:rsid w:val="00E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2361"/>
  <w15:docId w15:val="{92092216-525E-4C29-9945-B0BC529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outline w:val="0"/>
      <w:color w:val="000000"/>
      <w:sz w:val="20"/>
      <w:szCs w:val="20"/>
      <w:u w:val="none"/>
      <w:lang w:val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vacidad@andaluciatrad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ndaluciatra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Palanco Fernández de Soria</dc:creator>
  <cp:lastModifiedBy>María Teresa Bermudez Villaescusa</cp:lastModifiedBy>
  <cp:revision>2</cp:revision>
  <dcterms:created xsi:type="dcterms:W3CDTF">2024-01-15T11:56:00Z</dcterms:created>
  <dcterms:modified xsi:type="dcterms:W3CDTF">2024-01-15T11:56:00Z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